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0D" w:rsidRDefault="00F1620D" w:rsidP="00F1620D">
      <w:pPr>
        <w:snapToGrid w:val="0"/>
        <w:ind w:firstLine="555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博士学位授予名单</w:t>
      </w:r>
    </w:p>
    <w:p w:rsidR="007C16E7" w:rsidRDefault="007C16E7" w:rsidP="00790595">
      <w:pPr>
        <w:snapToGrid w:val="0"/>
        <w:spacing w:line="540" w:lineRule="exact"/>
        <w:ind w:firstLine="555"/>
        <w:rPr>
          <w:rFonts w:ascii="宋体" w:hAnsi="宋体"/>
          <w:b/>
          <w:bCs/>
          <w:sz w:val="28"/>
          <w:szCs w:val="28"/>
        </w:rPr>
      </w:pPr>
    </w:p>
    <w:p w:rsidR="003B07ED" w:rsidRPr="003B07ED" w:rsidRDefault="003F4A50" w:rsidP="003B07ED">
      <w:pPr>
        <w:snapToGrid w:val="0"/>
        <w:spacing w:line="54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获得博士学位人员名单、</w:t>
      </w:r>
      <w:r w:rsidR="008F18D7">
        <w:rPr>
          <w:rFonts w:ascii="宋体" w:hAnsi="宋体" w:hint="eastAsia"/>
          <w:b/>
          <w:bCs/>
          <w:sz w:val="28"/>
          <w:szCs w:val="28"/>
        </w:rPr>
        <w:t>专业</w:t>
      </w:r>
      <w:r>
        <w:rPr>
          <w:rFonts w:ascii="宋体" w:hAnsi="宋体" w:hint="eastAsia"/>
          <w:b/>
          <w:bCs/>
          <w:sz w:val="28"/>
          <w:szCs w:val="28"/>
        </w:rPr>
        <w:t>、学位证书编号如下：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93"/>
        <w:gridCol w:w="2836"/>
        <w:gridCol w:w="3945"/>
      </w:tblGrid>
      <w:tr w:rsidR="00C56BB0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8F18D7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陈津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1443022018012086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邓真真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1443022018012087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谭冬芹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1443022018012088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王利蒙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1443022018012089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邓婷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1443022018012090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傅燕青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1443022018012091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蒋丹丹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1443022018012092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李吉楠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1443022018012093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李鑫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1443022018012094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邵文亚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1443022018012095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宋志花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1443022018012096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王艳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1443022018012097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徐甲知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1443022018012098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俞冬萍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1443022018012099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朱旭东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分析化学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1443022018012100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黄倩倩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1443022018012101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孙玉霞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1443022018012102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冯广收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1443022018012103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胡书博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1443022018012104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孔令恒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1443022018012105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李云云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1443022018012106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严忠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1443022018012107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杨西发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1443022018012108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周旭凯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1443022018012109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邵龙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1443022018012110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赵</w:t>
            </w:r>
            <w:proofErr w:type="gramStart"/>
            <w:r>
              <w:rPr>
                <w:rFonts w:cs="Arial" w:hint="eastAsia"/>
                <w:b/>
                <w:bCs/>
              </w:rPr>
              <w:t>莹莹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有机化学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1443022018012111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lastRenderedPageBreak/>
              <w:t>王鹏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1443022018012112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冯培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1443022018012113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刘爽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1443022018012114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马猛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1443022018012115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张冬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1443022018012116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胡素磊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1443022018012117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王莎莎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1443022018012118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吴家伟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1443022018012119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程明攀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1443022018012120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崔</w:t>
            </w:r>
            <w:proofErr w:type="gramEnd"/>
            <w:r>
              <w:rPr>
                <w:rFonts w:cs="Arial" w:hint="eastAsia"/>
                <w:b/>
                <w:bCs/>
              </w:rPr>
              <w:t>亭亭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1443022018012121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李学明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1443022018012122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李雅娟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1443022018012123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刘燕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1443022018012124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倪效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1443022018012125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彭向达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1443022018012126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孙梦</w:t>
            </w:r>
            <w:proofErr w:type="gramStart"/>
            <w:r>
              <w:rPr>
                <w:rFonts w:cs="Arial" w:hint="eastAsia"/>
                <w:b/>
                <w:bCs/>
              </w:rPr>
              <w:t>梦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1443022018012127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王恩栋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1443022018012128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SANJEEVI JAYAKUMAR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1443022018012129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官亚夫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1443022018012130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姜晓乐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1443022018012131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焦峰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1443022018012132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铁</w:t>
            </w:r>
            <w:proofErr w:type="gramStart"/>
            <w:r>
              <w:rPr>
                <w:rFonts w:cs="Arial" w:hint="eastAsia"/>
                <w:b/>
                <w:bCs/>
              </w:rPr>
              <w:t>锴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1443022018012133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赵辰阳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1443022018012134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尚磊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1443022018012135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王</w:t>
            </w:r>
            <w:proofErr w:type="gramStart"/>
            <w:r>
              <w:rPr>
                <w:rFonts w:cs="Arial" w:hint="eastAsia"/>
                <w:b/>
                <w:bCs/>
              </w:rPr>
              <w:t>郴</w:t>
            </w:r>
            <w:proofErr w:type="gramEnd"/>
            <w:r>
              <w:rPr>
                <w:rFonts w:cs="Arial" w:hint="eastAsia"/>
                <w:b/>
                <w:bCs/>
              </w:rPr>
              <w:t>慧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1443022018012136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杨晓飞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1443022018012137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张洪杰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1443022018012138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曾亚超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1443022018012139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贾佳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1443022018012140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李玉萍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1443022018012141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lastRenderedPageBreak/>
              <w:t>戚甫来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1443022018012142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王志强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1443022018012143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许驰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1443022018012144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曹龙生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1443022018012145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陈会会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1443022018012146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程意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1443022018012147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迟军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1443022018012148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郝金凯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1443022018012149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时宇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1443022018012150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陶莎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1443022018012151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赵于月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1443022018012152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王雪颖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生物化工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1443022018012153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郑军平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生物化工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1443022018012154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袁小帅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工业催化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1443022018012155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代弢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工业催化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1443022018012156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卢鹏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工业催化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1443022018012157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宋智甲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工业催化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1443022018012158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刘文刚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工业催化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1443022018012159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陈孝东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工业催化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1443022018012160</w:t>
            </w:r>
          </w:p>
        </w:tc>
      </w:tr>
      <w:tr w:rsidR="006859C9" w:rsidRPr="008F18D7" w:rsidTr="00F9419F">
        <w:trPr>
          <w:trHeight w:hRule="exact" w:val="454"/>
          <w:tblHeader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文志勇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工业催化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9C9" w:rsidRDefault="006859C9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1443022018012161</w:t>
            </w:r>
          </w:p>
        </w:tc>
      </w:tr>
    </w:tbl>
    <w:p w:rsidR="003F4A50" w:rsidRDefault="003F4A50" w:rsidP="00F1620D">
      <w:pPr>
        <w:snapToGrid w:val="0"/>
        <w:spacing w:line="540" w:lineRule="exact"/>
        <w:jc w:val="left"/>
      </w:pPr>
    </w:p>
    <w:sectPr w:rsidR="003F4A50" w:rsidSect="00C5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0A" w:rsidRDefault="00ED0E0A" w:rsidP="008F18D7">
      <w:r>
        <w:separator/>
      </w:r>
    </w:p>
  </w:endnote>
  <w:endnote w:type="continuationSeparator" w:id="0">
    <w:p w:rsidR="00ED0E0A" w:rsidRDefault="00ED0E0A" w:rsidP="008F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0A" w:rsidRDefault="00ED0E0A" w:rsidP="008F18D7">
      <w:r>
        <w:separator/>
      </w:r>
    </w:p>
  </w:footnote>
  <w:footnote w:type="continuationSeparator" w:id="0">
    <w:p w:rsidR="00ED0E0A" w:rsidRDefault="00ED0E0A" w:rsidP="008F1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565C71"/>
    <w:rsid w:val="000A7E53"/>
    <w:rsid w:val="00355720"/>
    <w:rsid w:val="003B07ED"/>
    <w:rsid w:val="003F4A50"/>
    <w:rsid w:val="00565C71"/>
    <w:rsid w:val="00651D76"/>
    <w:rsid w:val="006859C9"/>
    <w:rsid w:val="00790595"/>
    <w:rsid w:val="007C16E7"/>
    <w:rsid w:val="007D216D"/>
    <w:rsid w:val="008F18D7"/>
    <w:rsid w:val="009D688D"/>
    <w:rsid w:val="009E5591"/>
    <w:rsid w:val="00C56BB0"/>
    <w:rsid w:val="00C74A82"/>
    <w:rsid w:val="00ED0E0A"/>
    <w:rsid w:val="00EE2B3A"/>
    <w:rsid w:val="00F1620D"/>
    <w:rsid w:val="00F9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B0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8D7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8D7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313</Words>
  <Characters>1785</Characters>
  <Application>Microsoft Office Word</Application>
  <DocSecurity>0</DocSecurity>
  <Lines>14</Lines>
  <Paragraphs>4</Paragraphs>
  <ScaleCrop>false</ScaleCrop>
  <Company>Lenovo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GJ</dc:creator>
  <cp:lastModifiedBy>unknown</cp:lastModifiedBy>
  <cp:revision>4</cp:revision>
  <dcterms:created xsi:type="dcterms:W3CDTF">2018-07-09T04:50:00Z</dcterms:created>
  <dcterms:modified xsi:type="dcterms:W3CDTF">2018-07-09T05:14:00Z</dcterms:modified>
</cp:coreProperties>
</file>