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附件: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/>
          <w:b/>
          <w:sz w:val="32"/>
          <w:szCs w:val="32"/>
        </w:rPr>
        <w:t>大连市质量发展专家推荐表</w:t>
      </w:r>
    </w:p>
    <w:bookmarkEnd w:id="0"/>
    <w:tbl>
      <w:tblPr>
        <w:tblStyle w:val="9"/>
        <w:tblW w:w="971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46"/>
        <w:gridCol w:w="642"/>
        <w:gridCol w:w="465"/>
        <w:gridCol w:w="169"/>
        <w:gridCol w:w="912"/>
        <w:gridCol w:w="489"/>
        <w:gridCol w:w="1333"/>
        <w:gridCol w:w="101"/>
        <w:gridCol w:w="992"/>
        <w:gridCol w:w="1549"/>
        <w:gridCol w:w="742"/>
        <w:gridCol w:w="147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8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</w:t>
            </w:r>
          </w:p>
        </w:tc>
        <w:tc>
          <w:tcPr>
            <w:tcW w:w="2035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出生日期</w:t>
            </w:r>
          </w:p>
        </w:tc>
        <w:tc>
          <w:tcPr>
            <w:tcW w:w="254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族</w:t>
            </w:r>
          </w:p>
        </w:tc>
        <w:tc>
          <w:tcPr>
            <w:tcW w:w="19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历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20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从事专业及工作年限</w:t>
            </w:r>
          </w:p>
        </w:tc>
        <w:tc>
          <w:tcPr>
            <w:tcW w:w="601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</w:t>
            </w:r>
          </w:p>
        </w:tc>
        <w:tc>
          <w:tcPr>
            <w:tcW w:w="446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  务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单位电话</w:t>
            </w:r>
          </w:p>
        </w:tc>
        <w:tc>
          <w:tcPr>
            <w:tcW w:w="203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475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346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传真号码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346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邮政编码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44" w:hRule="atLeast"/>
          <w:jc w:val="center"/>
        </w:trPr>
        <w:tc>
          <w:tcPr>
            <w:tcW w:w="14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工作简历</w:t>
            </w:r>
          </w:p>
        </w:tc>
        <w:tc>
          <w:tcPr>
            <w:tcW w:w="8225" w:type="dxa"/>
            <w:gridSpan w:val="10"/>
            <w:vAlign w:val="center"/>
          </w:tcPr>
          <w:p>
            <w:pPr>
              <w:spacing w:beforeLines="50" w:afterLines="50" w:line="30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（从参加工作起，请详细说明每阶段的工作单位、工作部门、职务等）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0" w:hRule="atLeast"/>
          <w:jc w:val="center"/>
        </w:trPr>
        <w:tc>
          <w:tcPr>
            <w:tcW w:w="1488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拥有资质证书、学术称号情况</w:t>
            </w:r>
          </w:p>
        </w:tc>
        <w:tc>
          <w:tcPr>
            <w:tcW w:w="8225" w:type="dxa"/>
            <w:gridSpan w:val="10"/>
            <w:tcBorders>
              <w:bottom w:val="doub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（证书或学术称号名称、编号、初始发证日期、有效期、级别、发证机关等）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713" w:type="dxa"/>
            <w:gridSpan w:val="1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参与政府质量管理工作情况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日期</w:t>
            </w:r>
          </w:p>
        </w:tc>
        <w:tc>
          <w:tcPr>
            <w:tcW w:w="346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工作对象</w:t>
            </w:r>
          </w:p>
        </w:tc>
        <w:tc>
          <w:tcPr>
            <w:tcW w:w="328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工作内容</w:t>
            </w:r>
          </w:p>
        </w:tc>
        <w:tc>
          <w:tcPr>
            <w:tcW w:w="14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证明人及联系电话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46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8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46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8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46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8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46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8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46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8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13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相关的业务成就（如发表质量管理相关论文、出版书籍等）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时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间</w:t>
            </w:r>
          </w:p>
        </w:tc>
        <w:tc>
          <w:tcPr>
            <w:tcW w:w="554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业务成就的描述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证明文件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54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54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54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54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54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4856" w:type="dxa"/>
            <w:gridSpan w:val="7"/>
            <w:tcBorders>
              <w:top w:val="double" w:color="auto" w:sz="4" w:space="0"/>
            </w:tcBorders>
            <w:vAlign w:val="top"/>
          </w:tcPr>
          <w:p>
            <w:pPr>
              <w:tabs>
                <w:tab w:val="left" w:pos="866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/>
                <w:bCs/>
                <w:spacing w:val="-10"/>
                <w:sz w:val="24"/>
                <w:szCs w:val="24"/>
              </w:rPr>
            </w:pPr>
          </w:p>
          <w:p>
            <w:pPr>
              <w:tabs>
                <w:tab w:val="left" w:pos="866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/>
                <w:bCs/>
                <w:spacing w:val="-10"/>
                <w:sz w:val="24"/>
                <w:szCs w:val="24"/>
              </w:rPr>
            </w:pPr>
          </w:p>
          <w:p>
            <w:pPr>
              <w:tabs>
                <w:tab w:val="left" w:pos="866"/>
              </w:tabs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bCs/>
                <w:spacing w:val="-10"/>
                <w:sz w:val="24"/>
                <w:szCs w:val="24"/>
              </w:rPr>
            </w:pPr>
          </w:p>
          <w:p>
            <w:pPr>
              <w:tabs>
                <w:tab w:val="left" w:pos="866"/>
              </w:tabs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bCs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pacing w:val="-10"/>
                <w:sz w:val="24"/>
                <w:szCs w:val="24"/>
              </w:rPr>
              <w:t xml:space="preserve">    本人郑重承诺，以上所填写信息真实无误。</w:t>
            </w:r>
          </w:p>
          <w:p>
            <w:pPr>
              <w:tabs>
                <w:tab w:val="left" w:pos="866"/>
              </w:tabs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bCs/>
                <w:spacing w:val="-10"/>
                <w:sz w:val="24"/>
                <w:szCs w:val="24"/>
              </w:rPr>
            </w:pPr>
          </w:p>
          <w:p>
            <w:pPr>
              <w:tabs>
                <w:tab w:val="left" w:pos="866"/>
              </w:tabs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bCs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pacing w:val="-10"/>
                <w:sz w:val="24"/>
                <w:szCs w:val="24"/>
              </w:rPr>
              <w:t xml:space="preserve">                     </w:t>
            </w:r>
          </w:p>
          <w:p>
            <w:pPr>
              <w:tabs>
                <w:tab w:val="left" w:pos="866"/>
              </w:tabs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bCs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pacing w:val="-10"/>
                <w:sz w:val="24"/>
                <w:szCs w:val="24"/>
              </w:rPr>
              <w:t xml:space="preserve">                         </w:t>
            </w:r>
          </w:p>
          <w:p>
            <w:pPr>
              <w:tabs>
                <w:tab w:val="left" w:pos="866"/>
              </w:tabs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bCs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pacing w:val="-10"/>
                <w:sz w:val="24"/>
                <w:szCs w:val="24"/>
              </w:rPr>
              <w:t xml:space="preserve">                        申请人：</w:t>
            </w:r>
          </w:p>
          <w:p>
            <w:pPr>
              <w:tabs>
                <w:tab w:val="left" w:pos="866"/>
              </w:tabs>
              <w:autoSpaceDE w:val="0"/>
              <w:autoSpaceDN w:val="0"/>
              <w:adjustRightInd w:val="0"/>
              <w:spacing w:line="360" w:lineRule="exact"/>
              <w:ind w:firstLine="440" w:firstLineChars="200"/>
              <w:jc w:val="right"/>
              <w:rPr>
                <w:rFonts w:ascii="仿宋" w:hAnsi="仿宋" w:eastAsia="仿宋"/>
                <w:bCs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pacing w:val="-10"/>
                <w:sz w:val="24"/>
                <w:szCs w:val="24"/>
              </w:rPr>
              <w:t xml:space="preserve">                                                                      </w:t>
            </w:r>
          </w:p>
          <w:p>
            <w:pPr>
              <w:tabs>
                <w:tab w:val="left" w:pos="866"/>
              </w:tabs>
              <w:autoSpaceDE w:val="0"/>
              <w:autoSpaceDN w:val="0"/>
              <w:adjustRightInd w:val="0"/>
              <w:spacing w:line="360" w:lineRule="exact"/>
              <w:ind w:firstLine="440" w:firstLineChars="200"/>
              <w:jc w:val="right"/>
              <w:rPr>
                <w:rFonts w:ascii="仿宋" w:hAnsi="仿宋" w:eastAsia="仿宋"/>
                <w:b/>
                <w:bCs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pacing w:val="-10"/>
                <w:sz w:val="24"/>
                <w:szCs w:val="24"/>
              </w:rPr>
              <w:t>年      月     日</w:t>
            </w:r>
          </w:p>
        </w:tc>
        <w:tc>
          <w:tcPr>
            <w:tcW w:w="4857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tabs>
                <w:tab w:val="left" w:pos="866"/>
              </w:tabs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bCs/>
                <w:spacing w:val="-10"/>
                <w:sz w:val="24"/>
                <w:szCs w:val="24"/>
              </w:rPr>
            </w:pPr>
          </w:p>
          <w:p>
            <w:pPr>
              <w:tabs>
                <w:tab w:val="left" w:pos="866"/>
              </w:tabs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bCs/>
                <w:spacing w:val="-10"/>
                <w:sz w:val="24"/>
                <w:szCs w:val="24"/>
              </w:rPr>
            </w:pPr>
          </w:p>
          <w:p>
            <w:pPr>
              <w:tabs>
                <w:tab w:val="left" w:pos="866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/>
                <w:bCs/>
                <w:spacing w:val="-10"/>
                <w:sz w:val="24"/>
                <w:szCs w:val="24"/>
              </w:rPr>
            </w:pPr>
          </w:p>
          <w:p>
            <w:pPr>
              <w:tabs>
                <w:tab w:val="left" w:pos="866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/>
                <w:bCs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pacing w:val="-10"/>
                <w:sz w:val="24"/>
                <w:szCs w:val="24"/>
              </w:rPr>
              <w:t xml:space="preserve">    该同志推荐表中所填内容属实，支持其作为专家，从事质量管理领域服务活动，并为其提供必要条件。</w:t>
            </w:r>
          </w:p>
          <w:p>
            <w:pPr>
              <w:tabs>
                <w:tab w:val="left" w:pos="866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/>
                <w:bCs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pacing w:val="-10"/>
                <w:sz w:val="24"/>
                <w:szCs w:val="24"/>
              </w:rPr>
              <w:t xml:space="preserve">                                        </w:t>
            </w:r>
          </w:p>
          <w:p>
            <w:pPr>
              <w:tabs>
                <w:tab w:val="left" w:pos="866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/>
                <w:bCs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pacing w:val="-10"/>
                <w:sz w:val="24"/>
                <w:szCs w:val="24"/>
              </w:rPr>
              <w:t xml:space="preserve">                     推荐单位（盖章）</w:t>
            </w:r>
          </w:p>
          <w:p>
            <w:pPr>
              <w:tabs>
                <w:tab w:val="left" w:pos="866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/>
                <w:bCs/>
                <w:spacing w:val="-10"/>
                <w:sz w:val="24"/>
                <w:szCs w:val="24"/>
              </w:rPr>
            </w:pPr>
          </w:p>
          <w:p>
            <w:pPr>
              <w:tabs>
                <w:tab w:val="left" w:pos="866"/>
              </w:tabs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bCs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pacing w:val="-10"/>
                <w:sz w:val="24"/>
                <w:szCs w:val="24"/>
              </w:rPr>
              <w:t>年      月     日</w:t>
            </w:r>
          </w:p>
          <w:p>
            <w:pPr>
              <w:tabs>
                <w:tab w:val="left" w:pos="866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Arial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pacing w:val="-10"/>
                <w:sz w:val="24"/>
                <w:szCs w:val="24"/>
              </w:rPr>
              <w:t xml:space="preserve">                      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font-weight : 40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141C8"/>
    <w:rsid w:val="00002AE4"/>
    <w:rsid w:val="00013744"/>
    <w:rsid w:val="00020498"/>
    <w:rsid w:val="00031E62"/>
    <w:rsid w:val="00046511"/>
    <w:rsid w:val="00047BD1"/>
    <w:rsid w:val="00055517"/>
    <w:rsid w:val="00061564"/>
    <w:rsid w:val="0006599A"/>
    <w:rsid w:val="00072EB6"/>
    <w:rsid w:val="00077350"/>
    <w:rsid w:val="00085A68"/>
    <w:rsid w:val="000A054D"/>
    <w:rsid w:val="000C671C"/>
    <w:rsid w:val="000E24CF"/>
    <w:rsid w:val="000E7D94"/>
    <w:rsid w:val="000F00B3"/>
    <w:rsid w:val="00136E5F"/>
    <w:rsid w:val="001377A9"/>
    <w:rsid w:val="00141C04"/>
    <w:rsid w:val="00142EDF"/>
    <w:rsid w:val="00191204"/>
    <w:rsid w:val="001A5E7E"/>
    <w:rsid w:val="001A6145"/>
    <w:rsid w:val="001B2F02"/>
    <w:rsid w:val="001B5CE2"/>
    <w:rsid w:val="001D1811"/>
    <w:rsid w:val="001D351A"/>
    <w:rsid w:val="001D64A6"/>
    <w:rsid w:val="001E3153"/>
    <w:rsid w:val="001E6A09"/>
    <w:rsid w:val="001F5513"/>
    <w:rsid w:val="00212155"/>
    <w:rsid w:val="0021546A"/>
    <w:rsid w:val="00223724"/>
    <w:rsid w:val="002274CF"/>
    <w:rsid w:val="00227C6C"/>
    <w:rsid w:val="0023214F"/>
    <w:rsid w:val="00281961"/>
    <w:rsid w:val="00285A26"/>
    <w:rsid w:val="002939DC"/>
    <w:rsid w:val="002B0B86"/>
    <w:rsid w:val="002B559E"/>
    <w:rsid w:val="002C4537"/>
    <w:rsid w:val="002E08CF"/>
    <w:rsid w:val="002F240D"/>
    <w:rsid w:val="002F6F56"/>
    <w:rsid w:val="00324486"/>
    <w:rsid w:val="00326F6C"/>
    <w:rsid w:val="00337B8C"/>
    <w:rsid w:val="0038257A"/>
    <w:rsid w:val="003A6406"/>
    <w:rsid w:val="003B47BF"/>
    <w:rsid w:val="003D6932"/>
    <w:rsid w:val="003E7997"/>
    <w:rsid w:val="00401F5B"/>
    <w:rsid w:val="00413611"/>
    <w:rsid w:val="00447794"/>
    <w:rsid w:val="00455163"/>
    <w:rsid w:val="004630A4"/>
    <w:rsid w:val="00463D85"/>
    <w:rsid w:val="0046627F"/>
    <w:rsid w:val="00476FA4"/>
    <w:rsid w:val="004A4A8F"/>
    <w:rsid w:val="004C0176"/>
    <w:rsid w:val="004C33F2"/>
    <w:rsid w:val="004C56EC"/>
    <w:rsid w:val="004F103C"/>
    <w:rsid w:val="004F2429"/>
    <w:rsid w:val="00505F8D"/>
    <w:rsid w:val="005402BF"/>
    <w:rsid w:val="0054379D"/>
    <w:rsid w:val="005613A4"/>
    <w:rsid w:val="00593A47"/>
    <w:rsid w:val="005B354B"/>
    <w:rsid w:val="005C2C89"/>
    <w:rsid w:val="005D107B"/>
    <w:rsid w:val="00612003"/>
    <w:rsid w:val="006243F8"/>
    <w:rsid w:val="0062491D"/>
    <w:rsid w:val="006301B9"/>
    <w:rsid w:val="00640468"/>
    <w:rsid w:val="006551EE"/>
    <w:rsid w:val="00660A0B"/>
    <w:rsid w:val="00674061"/>
    <w:rsid w:val="006841CF"/>
    <w:rsid w:val="006B0FC8"/>
    <w:rsid w:val="006E15F1"/>
    <w:rsid w:val="006F3768"/>
    <w:rsid w:val="00727AA9"/>
    <w:rsid w:val="00747C82"/>
    <w:rsid w:val="00753C5F"/>
    <w:rsid w:val="007637CD"/>
    <w:rsid w:val="00792EF9"/>
    <w:rsid w:val="007A5FFB"/>
    <w:rsid w:val="007B121C"/>
    <w:rsid w:val="007B21CD"/>
    <w:rsid w:val="007C4CA1"/>
    <w:rsid w:val="007D3BA0"/>
    <w:rsid w:val="007D4AE3"/>
    <w:rsid w:val="007E3988"/>
    <w:rsid w:val="007E39E1"/>
    <w:rsid w:val="0080641F"/>
    <w:rsid w:val="00823AB0"/>
    <w:rsid w:val="00823B06"/>
    <w:rsid w:val="00834DB7"/>
    <w:rsid w:val="0084143D"/>
    <w:rsid w:val="008529D5"/>
    <w:rsid w:val="00865FA9"/>
    <w:rsid w:val="008763A4"/>
    <w:rsid w:val="008B0755"/>
    <w:rsid w:val="008B792E"/>
    <w:rsid w:val="008C5999"/>
    <w:rsid w:val="008D7679"/>
    <w:rsid w:val="00905759"/>
    <w:rsid w:val="00906CE0"/>
    <w:rsid w:val="009221B2"/>
    <w:rsid w:val="0092244E"/>
    <w:rsid w:val="0093599B"/>
    <w:rsid w:val="00952657"/>
    <w:rsid w:val="009662CA"/>
    <w:rsid w:val="00975DE4"/>
    <w:rsid w:val="00980773"/>
    <w:rsid w:val="00982635"/>
    <w:rsid w:val="009973DB"/>
    <w:rsid w:val="009D15EE"/>
    <w:rsid w:val="009E3948"/>
    <w:rsid w:val="00A03EE0"/>
    <w:rsid w:val="00A04240"/>
    <w:rsid w:val="00A115D9"/>
    <w:rsid w:val="00A34752"/>
    <w:rsid w:val="00A50A7C"/>
    <w:rsid w:val="00A529F3"/>
    <w:rsid w:val="00A71FB1"/>
    <w:rsid w:val="00A73818"/>
    <w:rsid w:val="00A912FA"/>
    <w:rsid w:val="00AB3053"/>
    <w:rsid w:val="00AB4F6B"/>
    <w:rsid w:val="00AB7F9B"/>
    <w:rsid w:val="00B07126"/>
    <w:rsid w:val="00B25717"/>
    <w:rsid w:val="00B307DC"/>
    <w:rsid w:val="00B3727A"/>
    <w:rsid w:val="00B4265F"/>
    <w:rsid w:val="00B50C7A"/>
    <w:rsid w:val="00B54898"/>
    <w:rsid w:val="00B568F6"/>
    <w:rsid w:val="00B72AF9"/>
    <w:rsid w:val="00B77F7D"/>
    <w:rsid w:val="00B80EF2"/>
    <w:rsid w:val="00BC4F3E"/>
    <w:rsid w:val="00BE2A16"/>
    <w:rsid w:val="00C32FC9"/>
    <w:rsid w:val="00C33716"/>
    <w:rsid w:val="00C410E8"/>
    <w:rsid w:val="00C4308A"/>
    <w:rsid w:val="00C44335"/>
    <w:rsid w:val="00C4544D"/>
    <w:rsid w:val="00C93BC3"/>
    <w:rsid w:val="00CC12FB"/>
    <w:rsid w:val="00CC2CC6"/>
    <w:rsid w:val="00CC3009"/>
    <w:rsid w:val="00CD69A2"/>
    <w:rsid w:val="00CE5357"/>
    <w:rsid w:val="00CF3852"/>
    <w:rsid w:val="00CF5F2B"/>
    <w:rsid w:val="00D14554"/>
    <w:rsid w:val="00D32EF2"/>
    <w:rsid w:val="00D340C6"/>
    <w:rsid w:val="00D44C38"/>
    <w:rsid w:val="00D57C55"/>
    <w:rsid w:val="00D7217D"/>
    <w:rsid w:val="00D80614"/>
    <w:rsid w:val="00D848CD"/>
    <w:rsid w:val="00DC09E1"/>
    <w:rsid w:val="00DC2E3D"/>
    <w:rsid w:val="00DD05B2"/>
    <w:rsid w:val="00DD370B"/>
    <w:rsid w:val="00E141C8"/>
    <w:rsid w:val="00E25398"/>
    <w:rsid w:val="00E41205"/>
    <w:rsid w:val="00E54DFB"/>
    <w:rsid w:val="00E8123E"/>
    <w:rsid w:val="00E8712F"/>
    <w:rsid w:val="00E93187"/>
    <w:rsid w:val="00E95976"/>
    <w:rsid w:val="00EC14DB"/>
    <w:rsid w:val="00EC280C"/>
    <w:rsid w:val="00EC5406"/>
    <w:rsid w:val="00EC6A60"/>
    <w:rsid w:val="00ED5BBA"/>
    <w:rsid w:val="00ED64E0"/>
    <w:rsid w:val="00F23602"/>
    <w:rsid w:val="00F3383D"/>
    <w:rsid w:val="00F40210"/>
    <w:rsid w:val="00F56FD3"/>
    <w:rsid w:val="00F57DBB"/>
    <w:rsid w:val="00F90631"/>
    <w:rsid w:val="00F9204D"/>
    <w:rsid w:val="00F947C0"/>
    <w:rsid w:val="00F95E7E"/>
    <w:rsid w:val="00FA4B47"/>
    <w:rsid w:val="00FC0910"/>
    <w:rsid w:val="00FC741E"/>
    <w:rsid w:val="00FE56CC"/>
    <w:rsid w:val="2ED22E5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3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basedOn w:val="5"/>
    <w:uiPriority w:val="0"/>
    <w:rPr/>
  </w:style>
  <w:style w:type="character" w:styleId="8">
    <w:name w:val="Hyperlink"/>
    <w:basedOn w:val="5"/>
    <w:uiPriority w:val="0"/>
    <w:rPr>
      <w:rFonts w:ascii="Verdana" w:hAnsi="Verdana"/>
      <w:color w:val="0088CC"/>
      <w:kern w:val="0"/>
      <w:sz w:val="24"/>
      <w:u w:val="none"/>
      <w:lang w:eastAsia="en-US"/>
    </w:rPr>
  </w:style>
  <w:style w:type="paragraph" w:customStyle="1" w:styleId="10">
    <w:name w:val="paragraphindent"/>
    <w:basedOn w:val="1"/>
    <w:uiPriority w:val="0"/>
    <w:pPr>
      <w:widowControl/>
      <w:spacing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页眉 Char"/>
    <w:basedOn w:val="5"/>
    <w:link w:val="4"/>
    <w:semiHidden/>
    <w:uiPriority w:val="99"/>
    <w:rPr>
      <w:kern w:val="2"/>
      <w:sz w:val="18"/>
      <w:szCs w:val="18"/>
    </w:rPr>
  </w:style>
  <w:style w:type="character" w:customStyle="1" w:styleId="12">
    <w:name w:val="页脚 Char"/>
    <w:basedOn w:val="5"/>
    <w:link w:val="3"/>
    <w:uiPriority w:val="99"/>
    <w:rPr>
      <w:kern w:val="2"/>
      <w:sz w:val="18"/>
      <w:szCs w:val="18"/>
    </w:rPr>
  </w:style>
  <w:style w:type="character" w:customStyle="1" w:styleId="13">
    <w:name w:val="批注框文本 Char"/>
    <w:basedOn w:val="5"/>
    <w:link w:val="2"/>
    <w:semiHidden/>
    <w:uiPriority w:val="99"/>
    <w:rPr>
      <w:kern w:val="2"/>
      <w:sz w:val="18"/>
      <w:szCs w:val="18"/>
    </w:rPr>
  </w:style>
  <w:style w:type="character" w:customStyle="1" w:styleId="14">
    <w:name w:val="font71"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5">
    <w:name w:val="font51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252</Words>
  <Characters>1439</Characters>
  <Lines>11</Lines>
  <Paragraphs>3</Paragraphs>
  <TotalTime>0</TotalTime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2018-03-27T02:18:00Z</dcterms:created>
  <dc:creator>zjj</dc:creator>
  <cp:lastModifiedBy>Administrator</cp:lastModifiedBy>
  <cp:lastPrinted>2018-04-24T00:49:00Z</cp:lastPrinted>
  <dcterms:modified xsi:type="dcterms:W3CDTF">2018-05-03T08:41:12Z</dcterms:modified>
  <dc:title>附件: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