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32" w:rsidRDefault="00914F9F">
      <w:pPr>
        <w:rPr>
          <w:rFonts w:ascii="黑体" w:eastAsia="黑体"/>
          <w:sz w:val="32"/>
          <w:szCs w:val="32"/>
        </w:rPr>
      </w:pPr>
      <w:r w:rsidRPr="00914F9F">
        <w:rPr>
          <w:rFonts w:ascii="黑体" w:eastAsia="黑体" w:hint="eastAsia"/>
          <w:sz w:val="32"/>
          <w:szCs w:val="32"/>
        </w:rPr>
        <w:t>附件</w:t>
      </w:r>
      <w:r w:rsidR="00B17FC8">
        <w:rPr>
          <w:rFonts w:ascii="黑体" w:eastAsia="黑体" w:hint="eastAsia"/>
          <w:sz w:val="32"/>
          <w:szCs w:val="32"/>
        </w:rPr>
        <w:t>4</w:t>
      </w:r>
    </w:p>
    <w:p w:rsidR="00914F9F" w:rsidRPr="00914F9F" w:rsidRDefault="00914F9F" w:rsidP="00914F9F">
      <w:pPr>
        <w:spacing w:line="300" w:lineRule="exact"/>
        <w:rPr>
          <w:rFonts w:ascii="黑体" w:eastAsia="黑体"/>
          <w:sz w:val="32"/>
          <w:szCs w:val="32"/>
        </w:rPr>
      </w:pPr>
    </w:p>
    <w:p w:rsidR="00914F9F" w:rsidRPr="001E7C7D" w:rsidRDefault="005C26BD" w:rsidP="00914F9F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2018</w:t>
      </w:r>
      <w:r w:rsidR="00BD099F" w:rsidRPr="00BD099F">
        <w:rPr>
          <w:rFonts w:ascii="方正小标宋简体" w:eastAsia="方正小标宋简体" w:hAnsi="宋体" w:hint="eastAsia"/>
          <w:sz w:val="44"/>
          <w:szCs w:val="44"/>
        </w:rPr>
        <w:t>年高层次留学人才回国资助项目一览表</w:t>
      </w:r>
    </w:p>
    <w:p w:rsidR="00914F9F" w:rsidRDefault="00914F9F" w:rsidP="002E7FE4">
      <w:pPr>
        <w:spacing w:line="3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14F9F" w:rsidRPr="00683F91" w:rsidRDefault="00914F9F" w:rsidP="00914F9F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推荐单位（签章）：        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                 </w:t>
      </w:r>
      <w:r w:rsidR="00683F91"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填报日期：    年 </w:t>
      </w:r>
      <w:r w:rsidR="003D6CE4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 月 </w:t>
      </w:r>
      <w:r w:rsidR="003D6CE4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83F91"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916"/>
        <w:gridCol w:w="449"/>
        <w:gridCol w:w="796"/>
        <w:gridCol w:w="1251"/>
        <w:gridCol w:w="796"/>
        <w:gridCol w:w="1147"/>
        <w:gridCol w:w="1134"/>
        <w:gridCol w:w="2305"/>
        <w:gridCol w:w="3827"/>
        <w:gridCol w:w="1560"/>
      </w:tblGrid>
      <w:tr w:rsidR="00CD4A27" w:rsidTr="00CD4A27">
        <w:trPr>
          <w:trHeight w:val="519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14F9F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国籍</w:t>
            </w: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:rsidR="00CD4A27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留学</w:t>
            </w:r>
          </w:p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vAlign w:val="center"/>
          </w:tcPr>
          <w:p w:rsidR="00CD4A27" w:rsidRPr="00914F9F" w:rsidRDefault="00CD4A27" w:rsidP="002E7FE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从事专业及主要工作</w:t>
            </w:r>
          </w:p>
        </w:tc>
        <w:tc>
          <w:tcPr>
            <w:tcW w:w="1560" w:type="dxa"/>
            <w:vAlign w:val="center"/>
          </w:tcPr>
          <w:p w:rsidR="00CD4A27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产业</w:t>
            </w:r>
          </w:p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领域</w:t>
            </w: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14F9F" w:rsidRPr="00914F9F" w:rsidRDefault="00914F9F" w:rsidP="00914F9F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联系人：    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联系电话：               </w:t>
      </w:r>
    </w:p>
    <w:sectPr w:rsidR="00914F9F" w:rsidRPr="00914F9F" w:rsidSect="00914F9F">
      <w:pgSz w:w="16838" w:h="11906" w:orient="landscape" w:code="9"/>
      <w:pgMar w:top="1474" w:right="1134" w:bottom="1361" w:left="1134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35D" w:rsidRDefault="00B1335D" w:rsidP="001E7C7D">
      <w:r>
        <w:separator/>
      </w:r>
    </w:p>
  </w:endnote>
  <w:endnote w:type="continuationSeparator" w:id="1">
    <w:p w:rsidR="00B1335D" w:rsidRDefault="00B1335D" w:rsidP="001E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35D" w:rsidRDefault="00B1335D" w:rsidP="001E7C7D">
      <w:r>
        <w:separator/>
      </w:r>
    </w:p>
  </w:footnote>
  <w:footnote w:type="continuationSeparator" w:id="1">
    <w:p w:rsidR="00B1335D" w:rsidRDefault="00B1335D" w:rsidP="001E7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9F"/>
    <w:rsid w:val="001C3266"/>
    <w:rsid w:val="001E7C7D"/>
    <w:rsid w:val="001F64E1"/>
    <w:rsid w:val="00262D03"/>
    <w:rsid w:val="002E7FE4"/>
    <w:rsid w:val="002F7BB5"/>
    <w:rsid w:val="003D6CE4"/>
    <w:rsid w:val="004C185E"/>
    <w:rsid w:val="005C26BD"/>
    <w:rsid w:val="00622C4F"/>
    <w:rsid w:val="00683F91"/>
    <w:rsid w:val="006E77E0"/>
    <w:rsid w:val="006F3275"/>
    <w:rsid w:val="00777F81"/>
    <w:rsid w:val="00914F9F"/>
    <w:rsid w:val="009F00FB"/>
    <w:rsid w:val="00AE4A28"/>
    <w:rsid w:val="00B1335D"/>
    <w:rsid w:val="00B17FC8"/>
    <w:rsid w:val="00B727E4"/>
    <w:rsid w:val="00BC08C5"/>
    <w:rsid w:val="00BD099F"/>
    <w:rsid w:val="00BD2A7F"/>
    <w:rsid w:val="00C37174"/>
    <w:rsid w:val="00C62E76"/>
    <w:rsid w:val="00CC07D9"/>
    <w:rsid w:val="00CD4A27"/>
    <w:rsid w:val="00FF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14F9F"/>
    <w:rPr>
      <w:rFonts w:ascii="Tahoma" w:hAnsi="Tahoma"/>
      <w:sz w:val="24"/>
      <w:szCs w:val="20"/>
    </w:rPr>
  </w:style>
  <w:style w:type="paragraph" w:styleId="a3">
    <w:name w:val="header"/>
    <w:basedOn w:val="a"/>
    <w:link w:val="Char0"/>
    <w:rsid w:val="001E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1E7C7D"/>
    <w:rPr>
      <w:kern w:val="2"/>
      <w:sz w:val="18"/>
      <w:szCs w:val="18"/>
    </w:rPr>
  </w:style>
  <w:style w:type="paragraph" w:styleId="a4">
    <w:name w:val="footer"/>
    <w:basedOn w:val="a"/>
    <w:link w:val="Char1"/>
    <w:rsid w:val="001E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1E7C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303CA61E15CCC4FB5991F39C6E2E76D" ma:contentTypeVersion="1" ma:contentTypeDescription="新建文档。" ma:contentTypeScope="" ma:versionID="920507697738a841cf71984f9317e57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d0a7967b817a2bff7d0c13ec1ffb9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01B5DD-002B-483D-B242-D322DE7170B5}"/>
</file>

<file path=customXml/itemProps2.xml><?xml version="1.0" encoding="utf-8"?>
<ds:datastoreItem xmlns:ds="http://schemas.openxmlformats.org/officeDocument/2006/customXml" ds:itemID="{3EE6E12A-C3E0-4F66-94C1-7229E23F9714}"/>
</file>

<file path=customXml/itemProps3.xml><?xml version="1.0" encoding="utf-8"?>
<ds:datastoreItem xmlns:ds="http://schemas.openxmlformats.org/officeDocument/2006/customXml" ds:itemID="{9B726C3C-F5B5-42B4-AB02-DA24F760BC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201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Lenovo User</dc:creator>
  <cp:lastModifiedBy>微软用户</cp:lastModifiedBy>
  <cp:revision>7</cp:revision>
  <dcterms:created xsi:type="dcterms:W3CDTF">2017-02-16T02:15:00Z</dcterms:created>
  <dcterms:modified xsi:type="dcterms:W3CDTF">2018-01-23T02:02:00Z</dcterms:modified>
  <cp:contentType>文档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0x0101001303CA61E15CCC4FB5991F39C6E2E76D</vt:lpwstr>
  </property>
</Properties>
</file>