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03" w:rsidRDefault="00DD47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73952" cy="9414662"/>
                <wp:effectExtent l="0" t="0" r="22225" b="1524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3952" cy="9414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22" w:rsidRDefault="008F7F26"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目前研究工作的进展状态小结（限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页，并列主要参考文献）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0;width:509.75pt;height:741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">
                <v:textbox>
                  <w:txbxContent>
                    <w:p w:rsidR="00DD4722" w:rsidRDefault="008F7F26">
                      <w:r>
                        <w:rPr>
                          <w:rFonts w:hint="eastAsia"/>
                        </w:rPr>
                        <w:t>3.</w:t>
                      </w:r>
                      <w:r>
                        <w:rPr>
                          <w:rFonts w:hint="eastAsia"/>
                        </w:rPr>
                        <w:t>目前研究工作的进展状态小结（限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页，并列主要参考文献）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43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24"/>
    <w:rsid w:val="00043603"/>
    <w:rsid w:val="008F7F26"/>
    <w:rsid w:val="00C76424"/>
    <w:rsid w:val="00D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2016-12-27T01:34:00Z</dcterms:created>
  <dcterms:modified xsi:type="dcterms:W3CDTF">2016-12-27T01:38:00Z</dcterms:modified>
</cp:coreProperties>
</file>