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C3000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993610" w:rsidRDefault="00993610" w:rsidP="00993610">
            <w:pPr>
              <w:shd w:val="clear" w:color="auto" w:fill="F8F8F8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E2FFE">
              <w:rPr>
                <w:rFonts w:ascii="Arial" w:hAnsi="Arial" w:cs="Arial"/>
                <w:b/>
                <w:bCs/>
                <w:szCs w:val="21"/>
              </w:rPr>
              <w:t>Rh(III)-Catalyzed Oxidative Coupling of N-Aryl-2-aminopyridine with Alkynes and Alkenes</w:t>
            </w:r>
          </w:p>
          <w:p w:rsidR="00BB541B" w:rsidRPr="00993610" w:rsidRDefault="00BB541B" w:rsidP="00A31A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993610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Chen, Jinlei; Song, Guoyong; Pan, Cheng-Ling;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</w:rPr>
              <w:t xml:space="preserve"> Li, Xingwei</w:t>
            </w:r>
            <w:r w:rsidR="000E2FFE">
              <w:rPr>
                <w:rFonts w:ascii="Arial" w:hAnsi="Arial" w:cs="Arial" w:hint="eastAsia"/>
                <w:color w:val="333333"/>
                <w:sz w:val="20"/>
                <w:szCs w:val="20"/>
              </w:rPr>
              <w:t>*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8D608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陈金磊</w:t>
            </w:r>
            <w:r w:rsidR="00613D76"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宋国勇，潘成岭，</w:t>
            </w:r>
            <w:r w:rsidR="00613D76">
              <w:rPr>
                <w:rFonts w:hint="eastAsia"/>
                <w:b/>
                <w:sz w:val="24"/>
                <w:szCs w:val="24"/>
              </w:rPr>
              <w:t>李兴伟</w:t>
            </w:r>
            <w:r w:rsidR="000E2FFE">
              <w:rPr>
                <w:rFonts w:hint="eastAsia"/>
                <w:b/>
                <w:sz w:val="24"/>
                <w:szCs w:val="24"/>
              </w:rPr>
              <w:t>*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8D608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Org. Lett. 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613D76" w:rsidP="008D60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</w:t>
            </w:r>
            <w:r w:rsidR="008D6082">
              <w:rPr>
                <w:rFonts w:hint="eastAsia"/>
                <w:b/>
                <w:sz w:val="24"/>
                <w:szCs w:val="24"/>
              </w:rPr>
              <w:t>0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8D6082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8D608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databold"/>
                <w:rFonts w:ascii="Arial" w:hAnsi="Arial" w:cs="Arial"/>
                <w:color w:val="333333"/>
                <w:sz w:val="20"/>
                <w:szCs w:val="20"/>
              </w:rPr>
              <w:t>5426-5429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8D608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117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8D6082" w:rsidP="009B30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101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年月日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882444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1403A2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C3000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B961AB" w:rsidRPr="00E34F46" w:rsidRDefault="00E34F46" w:rsidP="00C30000">
      <w:pPr>
        <w:tabs>
          <w:tab w:val="left" w:pos="387"/>
          <w:tab w:val="center" w:pos="4153"/>
        </w:tabs>
        <w:spacing w:afterLines="100" w:after="312"/>
        <w:jc w:val="left"/>
        <w:rPr>
          <w:rFonts w:ascii="Arial" w:hAnsi="Arial" w:cs="Arial"/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30DA9" w:rsidRPr="00A0663F">
        <w:rPr>
          <w:rFonts w:hint="eastAsia"/>
          <w:sz w:val="28"/>
          <w:szCs w:val="28"/>
        </w:rPr>
        <w:t>（他引</w:t>
      </w:r>
      <w:r w:rsidR="008D6082">
        <w:rPr>
          <w:rFonts w:hint="eastAsia"/>
          <w:sz w:val="28"/>
          <w:szCs w:val="28"/>
        </w:rPr>
        <w:t>101</w:t>
      </w:r>
      <w:r w:rsidR="00B961AB">
        <w:rPr>
          <w:rFonts w:hint="eastAsia"/>
          <w:sz w:val="28"/>
          <w:szCs w:val="28"/>
        </w:rPr>
        <w:t>次</w:t>
      </w:r>
      <w:r w:rsidR="00730DA9" w:rsidRPr="00A0663F">
        <w:rPr>
          <w:rFonts w:hint="eastAsia"/>
          <w:sz w:val="28"/>
          <w:szCs w:val="28"/>
        </w:rPr>
        <w:t>）</w:t>
      </w:r>
    </w:p>
    <w:p w:rsidR="00730DA9" w:rsidRPr="008D6082" w:rsidRDefault="00EE58BC" w:rsidP="008D6082">
      <w:pPr>
        <w:pStyle w:val="a4"/>
        <w:numPr>
          <w:ilvl w:val="0"/>
          <w:numId w:val="3"/>
        </w:numPr>
        <w:ind w:firstLineChars="0"/>
        <w:jc w:val="left"/>
        <w:rPr>
          <w:b/>
          <w:sz w:val="28"/>
          <w:szCs w:val="28"/>
        </w:rPr>
      </w:pPr>
      <w:r w:rsidRPr="008D6082">
        <w:rPr>
          <w:rFonts w:hint="eastAsia"/>
          <w:b/>
          <w:sz w:val="28"/>
          <w:szCs w:val="28"/>
        </w:rPr>
        <w:t>引用论文第一产权单位为国外机构</w:t>
      </w:r>
    </w:p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FC0DA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Metal-Catalyzed Cross-Coupling Reactions of Aminopyridines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Pires, MJD (Pires, Marina J. Dias); Poeira, DL (Poeira, Diogo L.); Marques, MMB (Marques, M. Manuel B.)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EUROPEAN JOURNAL OF ORGANIC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7197-7234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10.1002/ejoc.201500952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NOV 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Annulation of 6-Anilinopurines with Alkynes via C-H Activation: Synthesis of Indole-Substituted Purines/Purine Nucleosides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Allu, S (Allu, Srinivasarao); Swamy, KCK (Swamy, K. C. Kumara)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2665-2680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10.1002/adsc.201500314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24 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Convenient copper-mediated Chan-Lam coupling of 2-aminopyridine: facile synthesis of N-arylpyridin-2-amines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Chen, JB (Chen, Jianbin); Natte, K (Natte, Kishore); Man, NYT (Man, Nikki Y. T.); Stewart, SG (Stewart, Scott G.); Wu, XF (Wu, Xiao-Feng)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4843-4847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10.1016/j.tetlet.2015.06.092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12 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ortho-Arylation of Anilides with Aryl Halides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Haridharan, R (Haridharan, Radhakrishnan); Muralirajan, K (Muralirajan, Krishnamoorthy); Cheng, CH (Cheng, Chien-Hong)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2-3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366-370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10.1002/adsc.201400798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9 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Rhodium(III)-Catalyzed Oxidative Alkenylation of 1,3-Dithiane-Protected 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Arenecarbaldehydes via Regioselective C-H Bond Cleavage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Unoh, Y (Unoh, Yuto); Hirano, K (Hirano, Koji); Satoh, T (Satoh, Tetsuya); Miura, M (Miura, Masahiro)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704-707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10.1021/ol503722r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6 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Borylation of Aryl 2-Pyridyl Ethers through Cleavage of the Carbon-Oxygen Bond: Borylative Removal of the Directing Group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Kinuta, H (Kinuta, Hirotaka); Tobisu, M (Tobisu, Mamoru); Chatani, N (Chatani, Naoto)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1593-1600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10.1021/ja511622e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4 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3D5D0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7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Rh-I/Rh-III catalyst-controlled divergent aryl/heteroaryl C-H bond functionalization of picolinamides with alkynes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Martinez, AM (Manu Martinez, Angel); Echavarren, J (Echavarren, Javier); Alonso, I (Alonso, Ines); Rodriguez, N (Rodriguez, Nuria); Arrayas, RG (Gomez Arrayas, Ramon); Carretero, JC (Carretero, Juan C.)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5802-5814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10.1039/c5sc01885d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3D5D0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8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Nanocrystalline magnesium oxide-stabilized palladium(0): an efficient and reusable catalyst for synthesis of N-(2-pyridyl)indoles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Reddy, PV (Reddy, Police Vishnuvardhan); Annapurna, M (Annapurna, Manne); Srinivas, P (Srinivas, Pottabathula); Likhar, PR (Likhar, Pravin R.); Kantam, ML (Kantam, Mannepalli Lakshmi)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NEW JOURNAL OF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3399-3404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10.1039/c5nj00074b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Oxidative Annulation of Hydrazines with Alkynes Using a Nitrobenzene Oxidant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DY (Li, Deng Yuan); Chen, HJ (Chen, Hao Jie); Liu, PN (Liu, Pei Nian)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6176-6179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10.1021/ol5030794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5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Ligand-Controlled Regiodivergent Pathways of Rhodium(III)-Catalyzed Dihydroisoquinolone Synthesis: Experimental and Computational Studies of Different Cyclopentadienyl Ligands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Wodrich, MD (Wodrich, Matthew D.); Ye, BH (Ye, Baihua); Gonthier, JF (Gonthier, Jerome F.); Corminboeuf, C (Corminboeuf, Clemence); Cramer, N (Cramer, Nicolai)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15409-15418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10.1002/chem.201404515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NOV 17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Palladium@Cerium(IV) Oxide-Catalyzed Oxidative Synthesis of N-(2-Pyridyl)indoles via C-H Activation Reaction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Chen, JB (Chen, Jianbin); He, L (He, Lin); Natte, K (Natte, Kishore); Neumann, H (Neumann, Helfried); Beller, M (Beller, Matthias); Wu, XF (Wu, Xiao-Feng)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14-15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2955-2959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10.1002/adsc.201400466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13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C-H Activation/Annulation with Vinyl Esters as an Acetylene Equivalent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Webb, NJ (Webb, Nicola J.); Marsden, SP (Marsden, Stephen P.); Raw, SA (Raw, Steven A.)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4718-4721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10.1021/ol502095z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19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One-Pot Synthesis of Highly Substituted Polyheteroaromatic Compounds by Rhodium(III)-Catalyzed Multiple C-H Activation and Annulation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Jayakumar, J (Jayakumar, Jayachandran); Parthasarathy, K (Parthasarathy, Kanniyappan); Chen, YH (Chen, Yi-Hsiang); Lee, TH (Lee, Tai-Hua); Chuang, SC (Chuang, Shih-Ching); Cheng, CH (Cheng, Chien-Hong)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9889-9892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10.1002/anie.201405183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8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Recent Advances in Electrophilic Amination Reactions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Corpet, M (Corpet, Martin); Gosmini, C (Gosmini, Corinne)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SYNTHESIS-STUTTGART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2258-2271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10.1055/s-0034-1378373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Silver-Mediated Alkyne Annulations by C-H/P-H Functionalizations: Step-Economical Access to Benzophospholes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Ma, WB (Ma, Wenbo); Ackermann, L (Ackermann, Lutz)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SYNTHESIS-STUTTGART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2297-2304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10.1055/s-0033-1338630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synthesis of indoles from 1-alkylidene-2-arylhydrazines and alkynes via C-H and N-N bond cleavages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Matsuda, T (Matsuda, Takanori); Tomaru, Y (Tomaru, Yuki)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3302-3304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10.1016/j.tetlet.2014.04.016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MAY 28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Selective ortho-Olefinations of N-Acyl and N-Aroyl Sulfoximines by C-H Bond Activation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Parthasarathy, K (Parthasarathy, Kanniyappan); Bolm, C (Bolm, Carsten)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4896-4900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10.1002/chem.201304925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APR 22 2014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ring-opening of strained olefins through C-H activation of O-acetyl ketoximes: an efficient synthesis of trans-functionalized cyclopentenes and spiro[2.4]heptenes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Jijy, E (Jijy, E.); Prakash, P (Prakash, Praveen); Shimi, M (Shimi, M.); Saranya, S (Saranya, S.); Preethanuj, P (Preethanuj, P.); Pihko, PM (Pihko, Petri M.); Varughese, S (Varughese, Sunil); Radhakrishnan, KV (Radhakrishnan, K. V.)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7127-7131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10.1016/j.tetlet.2013.10.089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25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Oxidative Annulation of Sulfoximines and Alkynes as an Approach to 1,2-Benzothiazines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Dong, WR (Dong, Wanrong); Wang, L (Wang, Long); Parthasarathy, K (Parthasarathy, Kanniyappan); Pan, FF (Pan, Fangfang); Bolm, C (Bolm, Carsten)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11573-11576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10.1002/anie.201304456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25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Synthesis of Phenanthridinones from N-Methoxybenzamides and Aryltriethoxysilanes 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through RhIII-Catalyzed CH and NH Bond Activation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Senthilkumar, N (Senthilkumar, Natarajan); Parthasarathy, K (Parthasarathy, Kanniyappan); Gandeepan, P (Gandeepan, Parthasarathy); Cheng, CH (Cheng, Chien-Hong)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CHEMISTRY-AN ASIAN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2175-2181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10.1002/asia.201300356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1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Palladium-Catalyzed C-H Arylation Using Phosphoramidate as a Directing Group at Room Temperature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Chary, BC (Chary, Bathoju Chandra); Kim, S (Kim, Sunggak); Park, Y (Park, Youngchul); Kim, J (Kim, Jinsik); Lee, PH (Lee, Phil Ho)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2692-2695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10.1021/ol4009987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JUN 7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2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 Coupling of Benzamides and Donor/Acceptor Diazo Compounds To Form gamma-Lactams via Rh(III)-Catalyzed C-H Activation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Ruhl, KE (Ruhl, Kyle E.); Rovis, T (Rovis, Tomislav)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5364-5367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10.1021/ja402274g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APR 10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3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Regioselective ortho-hydroxylation of 2-arylbenzothiazole via substrate directed C-H activation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Banerjee, A (Banerjee, Arghya); Bera, A (Bera, Anupam); Guin, S (Guin, Srimanta); Rout, SK (Rout, Saroj Kumar); Patel, BK (Patel, Bhisma K.)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TETRAHEDRON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2175-2183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10.1016/j.tet.2012.12.067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MAR 4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4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Regioselective C-H Bond Cleavage/Alkyne Insertion under Ruthenium Catalysis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Hashimoto, Y (Hashimoto, Yuto); Hirano, K (Hirano, Koji); Satoh, T (Satoh, Tetsuya); Kakiuchi, F (Kakiuchi, Fumitoshi); Miura, M (Miura, Masahiro)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638-646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10.1021/jo3025237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JAN 18 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Nickel-catalyzed alkyne annulation by anilines: versatile indole synthesis by C-H/N-H functionalization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Song, WF (Song, Weifeng); Ackermann, L (Ackermann, Lutz)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6638-6640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10.1039/c3cc43915a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Mild Rhodium(III)-Catalyzed Direct C-H Allylation of Arenes with Allyl Carbonates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HG (Wang, Honggen); Schroder, N (Schroeder, Nils);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5386-5389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10.1002/anie.201301165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 of imidazo and benzimidazo[2,1-a]isoquinolines by rhodium-catalyzed intramolecular double C-H bond activation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Reddy, VP (Reddy, Vutukuri Prakash); Iwasaki, T (Iwasaki, Takanori); Kambe, N (Kambe, Nobuaki)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2249-2253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10.1039/c3ob27396b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Alkenyl C-H Bond Functionalization: Convergent Synthesis of Furans and Pyrroles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Lian, YJ (Lian, Yajing); Huber, T (Huber, Tatjana); Hesp, KD (Hesp, Kevin D.); Bergman, RG (Bergman, Robert G.); Ellman, JA (Ellman, Jonathan A.)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629-633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10.1002/anie.201207995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Mild Rh(III)-Catalyzed C-H Activation and Annulation with Alkyne MIDA Boronates: Short, Efficient Synthesis of Heterocyclic Boronic Acid Derivatives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HG (Wang, Honggen); Grohmann, C (Grohmann, Christoph); Nimphius, C (Nimphius, Corinna);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19592-19595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10.1021/ja310153v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5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Efficient catalytic aryl amination of bromoarenes using 3-iminophosphine palladium(II) chloride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Samblanet, DC (Samblanet, Danielle C.); Schmidt, JAR (Schmidt, Joseph A. R.)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ORGANOMETALLIC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7-18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10.1016/j.jorganchem.2012.08.027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1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On the selectivity in some Rh(III) catalyzed C-H activation cross-couplings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William); Besset, T (Besset, Tatiana); Frohlich, R (Froehlich, Roland);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COMPTES RENDUS CHIMIE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11-12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1081-1085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10.1016/j.crci.2012.08.003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NOV-DEC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FC0DA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Design and Synthesis of Polycyclic Imidazole-Containing N- Heterocycles based on C?H Activation/Cyclization Reactions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Iaroshenko, VO (Iaroshenko, Viktor O.); Ostrovskyi, D (Ostrovskyi, Dmytro); Miliutina, M (Miliutina, Mariia); Maalik, A (Maalik, Aneela); Villinger, A (Villinger, Alexander); Tolmachev, A (Tolmachev, Andrei); Volochnyuk, DM (Volochnyuk, Dmitriy M.); Langer, P (Langer, Peter)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2495-2503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10.1002/adsc.201200221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Undirected Arene and Chelate-Assisted Olefin C-H Bond Activation: [RhIIICp*]-Catalyzed Dehydrogenative Alkene-Arene Coupling as a New Pathway for the Selective Synthesis of Highly Substituted Z Olefins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Wencel-Delord, J (Wencel-Delord, Joanna); Nimphius, C (Nimphius, Corinna); Patureau, FW (Patureau, Frederic W.);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CHEMISTRY-AN ASIAN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1208-1212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10.1002/asia.201101018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JUN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High-Yielding, Versatile, and Practical [Rh(III)Cp*]-Catalyzed Ortho Bromination and Iodination of Arenes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Schroder, N (Schroeder, Nils); Wencel-Delord, J (Wencel-Delord, Joanna);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8298-8301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10.1021/ja302631j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MAY 23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Ru/Ag-Catalyzed Oxidative Alkenylation of Benzamides and Phenylazoles through Regioselective C-H Bond Cleavage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Hashimoto, Y (Hashimoto, Yuto); Ortloff, T (Ortloff, Timon); Hirano, K (Hirano, Koji); Satoh, T (Satoh, Tetsuya); Bolm, C (Bolm, Carsten); Miura, M (Miura, Masahiro)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151-153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10.1246/cl.2012.151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5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Cationic Ruthenium(II) Catalysts for Oxidative C-H/N-H Bond Functionalizations of Anilines with Removable Directing Group: Synthesis of Indoles in Water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Ackermann, L (Ackermann, Lutz); Lygin, AV (Lygin, Alexander V.)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764-767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10.1021/ol203309y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3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Functionalization of C-sp3-H and C-sp2-H Bonds: Synthesis of Spiroindenes by Enolate-Directed Ruthenium-Catalyzed Oxidative Annulation of Alkynes with 2-Aryl-1,3-dicarbonyl Compounds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Chidipudi, SR (Chidipudi, Suresh Reddy); Khan, I (Khan, Imtiaz); Lam, HW (Lam, Hon Wai)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12115-12119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10.1002/anie.201207170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Oxidative C-H Coupling of N-Methoxybenzamides with Aryl Boronic Acids: One-Pot Synthesis of Phenanthridinones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Karthikeyan, J (Karthikeyan, Jaganathan); Haridharan, R (Haridharan, Radhakrishnan); Cheng, CH (Cheng, Chien-Hong)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12343-12347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10.1002/anie.201206890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9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Cp*Rh-Catalyzed C-H Activations: Versatile Dehydrogenative Cross-CoupHngs of C-sp2 C-H Positions with Olefins, Alkynes, and Arenes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W.); Wencel-Delord, J (Wencel-Delord, Joanna);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ALDRICHIMICA ACTA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31-41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0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Mild Rhodium(III)-Catalyzed C-H Activation and Intermolecular Annulation with Allenes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HG (Wang, Honggen);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7318-7322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10.1002/anie.201201273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[RhIIICp*]-Catalyzed Dehydrogenative Aryl?Aryl Bond Formation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Wencel-Delord, J (Wencel-Delord, Joanna); Nimphius, C (Nimphius, Corinna); Patureau, 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FW (Patureau, Frederic W.);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2247-2251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10.1002/anie.201107842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FC0DA3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Application of Organic Azides for the Synthesis of Nitrogen-Containing Molecules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Chiba, S (Chiba, Shunsuke)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SYNLETT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21-44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10.1055/s-0031-1290108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JAN 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aerobic oxidative coupling of alkynes with 2-aryl-substituted pyrroles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Ackermann, L (Ackermann, Lutz); Wang, LH (Wang, Lianhui); Lygin, AV (Lygin, Alexander V.)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177-180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10.1039/c1sc00619c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 Catalyzed C-H Activation and Oxidative Olefination without Chelate Assistance: On the Reactivity of Bromoarenes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W.); Nimphius, C (Nimphius, Corinna);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6346-6349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10.1021/ol202557w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16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Alkenylation of Arenes via Regioselective C-H Bond Cleavage Directed by a Nitrogen-containing Group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Hashimoto, Y (Hashimoto, Yuto); Ueyama, T (Ueyama, Takumi); Fukutani, T (Fukutani, Tatsuya); Hirano, K (Hirano, Koji); Satoh, T (Satoh, Tetsuya); Miura, M (Miura, Masahiro)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1165-1166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10.1246/cl.2011.1165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5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 of Azaheterocycles from Aryl Ketone O-Acetyl Oximes and Internal Alkynes by Cu-Rh Bimetallic Relay Catalysts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Too, PC (Too, Pei Chui); Chua, SH (Chua, Sze Hui); Wong, SH (Wong, Siong Heng); Chiba, S (Chiba, Shunsuke)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6159-6168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10.1021/jo200897q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5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Expedient Synthesis of N-Acyl Anthranilamides and beta-Enamine Amides by the Rh(III)-Catalyzed Amidation of Aryl and Vinyl C-H Bonds with Isocyanates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Hesp, KD (Hesp, Kevin D.); Bergman, RG (Bergman, Robert G.); Ellman, JA (Ellman, Jonathan A.)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11430-11433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10.1021/ja203495c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3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Synthesis of 2-Pyridones through C-H/N-H Bond Functionalizations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Ackermann, L (Ackermann, Lutz); Lygin, AV (Lygin, Alexander V.); Hofmann, N (Hofmann, Nora)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3278-3281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10.1021/ol201244s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JUN 17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Regioselective Olefination Directed by a Carboxylic Group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Mochida, S (Mochida, Satoshi); Hirano, K (Hirano, Koji); Satoh, T (Satoh, Tetsuya); Miura, M (Miura, Masahiro)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3024-3033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10.1021/jo200509m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MAY 6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Heterocycle Synthesis Using an Internal Oxidant: Improved Reactivity and Mechanistic Studies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Guimond, N (Guimond, Nicolas); Gorelsky, SI (Gorelsky, Serge I.); Fagnou, K (Fagnou, Keith)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6449-6457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10.1021/ja201143v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APR 27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Diverse Strategies toward Indenol and Fulvene Derivatives: Rh-Catalyzed C-H Activation of Aryl Ketones Followed by Coupling with Internal Alkynes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W.); Besset, T (Besset, Tatiana); Kuhl, N (Kuhl, Nadine); Glorius, F (Glorius, Frank)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2154-2156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10.1021/ja110650m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23 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 of Isoquinolines from alpha-Aryl Vinyl Azides and Internal Alkynes by Rh-Cu Bimetallic Cooperation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YF (Wang, Yi-Feng); Toh, KK (Toh, Kah Kah); Lee, JY (Lee, Jian-Yuan); Chiba, S (Chiba, Shunsuke)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5927-5931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10.1002/anie.201101009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direct ortho C-H olefination of phenol derivatives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Feng, C (Feng, Chao); Loh, TP (Loh, Teck-Peng)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10458-10460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10.1039/c1cc14108b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Pyridine synthesis from oximes and alkynes via rhodium(III) catalysis: Cp* and Cp-t provide complementary selectivity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Rovis, T (Rovis, Tomislav)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11846-11848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10.1039/c1cc15248c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8D6082" w:rsidRPr="007A785E" w:rsidRDefault="008D6082" w:rsidP="008D60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Recent advances in indole syntheses: New routes for a classic target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Vicente, R (Vicente, Ruben)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6469-6480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10.1039/c1ob05750b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2011</w:t>
            </w:r>
          </w:p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3D5D0B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3D5D0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Rhodium(III)-Catalyzed Arene and Alkene C-H Bond Functionalization Leading to Indoles and Pyrroles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Stuart, DR (Stuart, David R.); Alsabeh, P (Alsabeh, Pamela); Kuhn, M (Kuhn, Michelle); Fagnou, K (Fagnou, Keith)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JOURNAL OF THE AMERICAN CHEMICAL SOCIETY 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132  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51  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18326-18339  DOI: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10.1021/ja1082624 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3D5D0B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</w:t>
            </w:r>
            <w:r w:rsidRPr="007A785E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DEC 29 2010  </w:t>
            </w:r>
          </w:p>
        </w:tc>
      </w:tr>
    </w:tbl>
    <w:p w:rsidR="008D6082" w:rsidRPr="008D6082" w:rsidRDefault="003D5D0B" w:rsidP="008D6082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-----------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8D6082" w:rsidRDefault="008D6082" w:rsidP="00DE479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6082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8D6082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1 </w:t>
            </w:r>
            <w:r w:rsidRPr="008D6082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8D6082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8D6082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8D6082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Regioselective synthesis of multisubstituted isoquinolones and pyridones via Rh(III)-catalyzed annulation reactions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Shi, LL (Shi, Liangliang); Yu, K (Yu, Ke); Wang, BQ (Wang, Baiquan)</w:t>
            </w:r>
          </w:p>
        </w:tc>
      </w:tr>
      <w:tr w:rsidR="008D608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D6082" w:rsidRPr="007A785E" w:rsidRDefault="008D608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CHEMICAL 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COMMUNICATIONS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17277-17280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10.1039/c5cc05977a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18 2015  </w:t>
            </w:r>
          </w:p>
        </w:tc>
      </w:tr>
    </w:tbl>
    <w:p w:rsidR="00730DA9" w:rsidRDefault="00730DA9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annulation of 2-arylimidazo[1,2-a]pyridines and alkynes via direct double C-H activation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W (Wang, Wei); Niu, JL (Niu, Jun-Long); Liu, WB (Liu, Wen-Bo); Shi, TH (Shi, Tan-Hao); Hao, XQ (Hao, Xin-Qi); Song, MP (Song, Mao-Ping)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TETRAHEDRON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8200-8207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10.1016/j.tet.2015.08.019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21 2015  </w:t>
            </w:r>
          </w:p>
        </w:tc>
      </w:tr>
    </w:tbl>
    <w:p w:rsidR="00CA495C" w:rsidRPr="007A785E" w:rsidRDefault="00CA495C" w:rsidP="00CA495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Diversity-Oriented Synthesis through Rh-Catalyzed Selective Transformations of a Novel Multirole Directing Group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Su, B (Su, Bo); Wei, JB (Wei, Jiang-bo); Wu, WL (Wu, Wen-lian); Shi, ZJ (Shi, Zhang-jie)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CHEMCATCHEM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特刊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SI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2986-2990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10.1002/cctc.201500410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14 2015  </w:t>
            </w:r>
          </w:p>
        </w:tc>
      </w:tr>
    </w:tbl>
    <w:p w:rsidR="00CA495C" w:rsidRPr="007A785E" w:rsidRDefault="00CA495C" w:rsidP="00CA495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CH Annulation of Nitrones with Alkynes: A Regiospecific Route to Unsymmetrical 2,3-Diaryl-Substituted Indoles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Yan, H (Yan, Hao); Wang, HL (Wang, Haolong); Li, XC (Li, Xincheng); Xin, XY (Xin, Xiaoyi); Wang, CX (Wang, Chunxiang); Wan, BS (Wan, Boshun)</w:t>
            </w:r>
          </w:p>
        </w:tc>
      </w:tr>
      <w:tr w:rsidR="00CA495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495C" w:rsidRPr="007A785E" w:rsidRDefault="00CA495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10613-10617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10.1002/anie.201503997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1 2015  </w:t>
            </w:r>
          </w:p>
        </w:tc>
      </w:tr>
    </w:tbl>
    <w:p w:rsidR="00CA495C" w:rsidRDefault="00CA495C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Base-Promoted N-Pyridylation of Heteroarenes Using N-Propargyl Enaminones as Equivalents of Pyridine Scaffolds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Cheng, GL (Cheng, Guolin); Weng, YX (Weng, Yunxiang); Yang, XF (Yang, Xifa); Cui, XL (Cui, Xiuling)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3790-3793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10.1021/acs.orglett.5b01733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7 2015  </w:t>
            </w:r>
          </w:p>
        </w:tc>
      </w:tr>
    </w:tbl>
    <w:p w:rsidR="008E30DC" w:rsidRPr="007A785E" w:rsidRDefault="008E30DC" w:rsidP="008E30D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Palladium(II)-Catalyzed C-H Activation and C-C Coupling/Cyclization of Benzamidine and Terminal Alkynes Using an Internal Oxidant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Zhang, X (Zhang, Xu); Xu, XF (Xu, Xuefeng); Wu, YK (Wu, Yingke); Wang, ZQ (Wang, Zhiqiang); Yu, LT (Yu, Lintao); Zhao, Q (Zhao, Qiang); Shi, F (Shi, Fu)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SYNLETT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1885-1889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10.1055/s-0034-1380220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2015  </w:t>
            </w:r>
          </w:p>
        </w:tc>
      </w:tr>
    </w:tbl>
    <w:p w:rsidR="008E30DC" w:rsidRPr="007A785E" w:rsidRDefault="008E30DC" w:rsidP="008E30D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Mechanistic Understanding of the Aryl-Dependent Ring Formations in Rh(III)-Catalyzed C-H Activation/Cycloaddition of Benzamides and Methylenecyclopropanes by DFT Calculations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Guo, W (Guo, Wei); Zhou, T (Zhou, Tao); Xia, YZ (Xia, Yuanzhi)</w:t>
            </w:r>
          </w:p>
        </w:tc>
      </w:tr>
      <w:tr w:rsidR="008E30DC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E30DC" w:rsidRPr="007A785E" w:rsidRDefault="008E30DC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ORGANOMETALLICS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3012-3020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10.1021/acs.organomet.5b00317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JUN 22 2015  </w:t>
            </w:r>
          </w:p>
        </w:tc>
      </w:tr>
    </w:tbl>
    <w:p w:rsidR="008E30DC" w:rsidRDefault="008E30DC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0E704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7048" w:rsidRPr="007A785E" w:rsidRDefault="000E704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0E704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7048" w:rsidRPr="007A785E" w:rsidRDefault="000E704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Desulfination of Sodium Arenesulfinates and Oxidative Annulation with Alkynes</w:t>
            </w:r>
          </w:p>
        </w:tc>
      </w:tr>
      <w:tr w:rsidR="000E704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7048" w:rsidRPr="007A785E" w:rsidRDefault="000E704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H (Wang, Hui); Wang, YY (Wang, Yuyuan); Yang, HJ (Yang, Haijun); Tan, CY (Tan, Chunyan); Jiang, YY (Jiang, Yuyang); Zhao, YF (Zhao, Yufen); Fu, H (Fu, Hua)</w:t>
            </w:r>
          </w:p>
        </w:tc>
      </w:tr>
      <w:tr w:rsidR="000E704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7048" w:rsidRPr="007A785E" w:rsidRDefault="000E704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2-3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489-499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10.1002/adsc.201400930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9 2015  </w:t>
            </w:r>
          </w:p>
        </w:tc>
      </w:tr>
    </w:tbl>
    <w:p w:rsidR="000E7048" w:rsidRDefault="000E7048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Indole synthesis through transition metal-catalyzed C-H activation</w:t>
            </w:r>
          </w:p>
        </w:tc>
      </w:tr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Guo, TL (Guo, Tenglong); Huang, F (Huang, Fei); Yu, LK (Yu, Likun); Yu, ZK (Yu, Zhengkun)</w:t>
            </w:r>
          </w:p>
        </w:tc>
      </w:tr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296-302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10.1016/j.tetlet.2014.11.114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JAN 8 2015  </w:t>
            </w:r>
          </w:p>
        </w:tc>
      </w:tr>
    </w:tbl>
    <w:p w:rsidR="00206222" w:rsidRPr="007A785E" w:rsidRDefault="00206222" w:rsidP="0020622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1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Transition metal-catalyzed C-H bond functionalizations by the use of diverse directing groups</w:t>
            </w:r>
          </w:p>
        </w:tc>
      </w:tr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Chen, ZK (Chen, Zhengkai); Wang, BJ (Wang, Binjie); Zhang, JT (Zhang, Jitan); Yu, WL (Yu, Wenlong); Liu, ZX (Liu, Zhanxiang); Zhang, YH (Zhang, Yuhong)</w:t>
            </w:r>
          </w:p>
        </w:tc>
      </w:tr>
      <w:tr w:rsidR="00206222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06222" w:rsidRPr="007A785E" w:rsidRDefault="00206222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Chemistry Frontiers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1107-1295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10.1039/c5qo00004a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206222" w:rsidRDefault="00206222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Metal-free nitrative cyclization of N-aryl imines with tert-butyl nitrite: dehydrogenative access to 3-nitroindoles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Deng, GB (Deng, Guo-Bo); Zhang, JL (Zhang, Jia-Ling); Liu, YY (Liu, Yan-Yun); Liu, B (Liu, Bang); Yang, XH (Yang, Xu-Heng); Li, JH (Li, Jin-Heng)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1886-1888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10.1039/c4cc08498e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1E3CB0" w:rsidRDefault="001E3CB0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Intramolecular Redox-Neutral Annulation of Tethered Alkynes: Formal Total Synthesis of (+/-)-Goniomitine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Zhou, B (Zhou, Bing); Du, JJ (Du, Juanjuan); Yang, YX (Yang, Yaxi); Li, YC (Li, Yuanchao)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12768-12772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10.1002/chem.201403973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26 2014  </w:t>
            </w:r>
          </w:p>
        </w:tc>
      </w:tr>
    </w:tbl>
    <w:p w:rsidR="001E3CB0" w:rsidRDefault="001E3CB0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Regioselective Functionalization of C-H Bonds of Naphthylcarbamates for Oxidative Annulation with Alkynes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Zhang, X (Zhang, Xuan); Si, WL (Si, Weili); Bao, M (Bao, Ming); Asao, N (Asao, Naoki); Yamamoto, Y (Yamamoto, Yoshinori); Jin, TN (Jin, Tienan)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4830-4833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10.1021/ol502317c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19 2014  </w:t>
            </w:r>
          </w:p>
        </w:tc>
      </w:tr>
    </w:tbl>
    <w:p w:rsidR="001E3CB0" w:rsidRDefault="001E3CB0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Copper-Catalyzed Cyclization of Oxime Acetates with 2-Benzylidenemalononitriles for Synthesis of 2-Aminonicotinonitriles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Cai, ZJ (Cai Zhongjian); Lu, XM (Lu Xinmou); Wang, SY (Wang Shunyi); Ji, SJ (Ji Shunjun)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ACTA CHIMICA SINICA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914-919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10.6023/A14040263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15 2014  </w:t>
            </w:r>
          </w:p>
        </w:tc>
      </w:tr>
    </w:tbl>
    <w:p w:rsidR="001E3CB0" w:rsidRPr="007A785E" w:rsidRDefault="001E3CB0" w:rsidP="001E3C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 of Sterically Congested Polycyclic Aromatic Hydrocarbons: Rhodium(III)-Catalyzed Cascade Oxidative Annulation of Aryl Ketoximes with Diphenylacetylene by Sequential Cleavage of Multiple C-H Bonds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Liu, B (Liu, Bin); Hu, F (Hu, Fang); Shi, BF (Shi, Bing-Feng)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11-12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2688-2696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10.1002/adsc.201400292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11 2014  </w:t>
            </w:r>
          </w:p>
        </w:tc>
      </w:tr>
    </w:tbl>
    <w:p w:rsidR="001E3CB0" w:rsidRPr="007A785E" w:rsidRDefault="001E3CB0" w:rsidP="001E3C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Intramolecular Redox-Neutral or Oxidative Cyclization of Alkynes: Short, Efficient Synthesis of 3,4-Fused Indole Skeletons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Zhou, B (Zhou, Bing); Yang, YX (Yang, Yaxi); Tang, HY (Tang, Huanyu); Du, JJ (Du, Juanjuan); Feng, HJ (Feng, Huijin); Li, YC (Li, Yuanchao)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3900-3903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10.1021/ol501599j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AUG 1 2014  </w:t>
            </w:r>
          </w:p>
        </w:tc>
      </w:tr>
    </w:tbl>
    <w:p w:rsidR="001E3CB0" w:rsidRPr="007A785E" w:rsidRDefault="001E3CB0" w:rsidP="001E3C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Selective Coupling of N-Methoxy-1H-indole-1-carboxamides and Aryl Boronic Acids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Zheng, J (Zheng, Jing); Zhang, Y (Zhang, Yan); Cui, SL (Cui, Sunliang)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3560-3563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10.1021/ol5014312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JUL 4 2014  </w:t>
            </w:r>
          </w:p>
        </w:tc>
      </w:tr>
    </w:tbl>
    <w:p w:rsidR="001E3CB0" w:rsidRDefault="001E3CB0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Naphthoquinone-Directed C-H Annulation and C-sp3-H Bond Cleavage: One-Pot Synthesis of Tetracyclic Naphthoxazoles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MN (Wang, Meining); Zhang, C (Zhang, Chi); Sun, LP (Sun, Li-Ping); Ding, CY (Ding, Chunyong); Zhang, A (Zhang, Ao)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4553-4560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10.1021/jo500572u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MAY 16 2014  </w:t>
            </w:r>
          </w:p>
        </w:tc>
      </w:tr>
    </w:tbl>
    <w:p w:rsidR="001E3CB0" w:rsidRPr="007A785E" w:rsidRDefault="001E3CB0" w:rsidP="001E3CB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Efficient Synthesis of Isoquinolines via Rh(III)-Catalyzed Oxidative Annulation of Picolinamides with Alkynes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Qian, ZC (Qian, Zhen-Chao); Zhou, J (Zhou, Jun); Li, B (Li, Bo); Shi, BF (Shi, Bing-Feng)</w:t>
            </w:r>
          </w:p>
        </w:tc>
      </w:tr>
      <w:tr w:rsidR="001E3CB0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3CB0" w:rsidRPr="007A785E" w:rsidRDefault="001E3CB0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SYNLETT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1036-1040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10.1055/s-0033-1340870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APR 23 2014  </w:t>
            </w:r>
          </w:p>
        </w:tc>
      </w:tr>
    </w:tbl>
    <w:p w:rsidR="001E3CB0" w:rsidRDefault="001E3CB0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 Catalyzed Oxidative Olefination of Picolinamides: Convenient Synthesis of 3-Alkenylpicolinamides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Zhou, J (Zhou, Jun); Li, B (Li, Bo); Qian, ZC (Qian, Zhen-Chao); Shi, BF (Shi, Bing-Feng)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1038-1046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10.1002/adsc.201300895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MAR 24 2014  </w:t>
            </w:r>
          </w:p>
        </w:tc>
      </w:tr>
    </w:tbl>
    <w:p w:rsidR="007E4058" w:rsidRPr="007A785E" w:rsidRDefault="007E4058" w:rsidP="007E4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Cross-coupling/annulations of quinazolones with alkynes for access to fused polycyclic heteroarenes under mild conditions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Lu, H (Lu, Hui); Yang, Q (Yang, Qin); Zhou, YR (Zhou, Yirong); Guo, YQ (Guo, Yanqin); Deng, ZH (Deng, Zhihong); Ding, QP (Ding, Qiuping); Peng, YY (Peng, Yiyuan)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758-764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10.1039/c3ob41955j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FEB 7 2014  </w:t>
            </w:r>
          </w:p>
        </w:tc>
      </w:tr>
    </w:tbl>
    <w:p w:rsidR="007E4058" w:rsidRPr="007A785E" w:rsidRDefault="007E4058" w:rsidP="007E4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Regioselective Direct C-2 Alkenylation of Indoles Assisted by the Removable N-(2-Pyrimidyl) Group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Gong, BW (Gong, Binwei); Shi, JJ (Shi, Jingjing); Wang, XW (Wang, Xiaowei); Yan, YN (Yan, Yunnan); Li, Q (Li, Qiu); Meng, YQ (Meng, Yanqiu); Xu, HE (Xu, H. Eric); Yi, W (Yi, Wei)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137-143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10.1002/adsc.201300700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JAN 13 2014  </w:t>
            </w:r>
          </w:p>
        </w:tc>
      </w:tr>
    </w:tbl>
    <w:p w:rsidR="007E4058" w:rsidRPr="007A785E" w:rsidRDefault="007E4058" w:rsidP="007E4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Synthesis of multi-substituted 4-aminopyridines via ring-opening and recyclization reactions of 2-iminopyridines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Zhou, FG (Zhou, Fenguo); Zhang, N (Zhang, Ning); Xin, XQ (Xin, Xiaoqing); Zhang, X (Zhang, Xun); Liang, YJ (Liang, Yongjiu); Zhang, R (Zhang, Rui); Dong, DW (Dong, Dewen)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RSC ADVANCES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18198-18204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10.1039/c4ra02428a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2014  </w:t>
            </w:r>
          </w:p>
        </w:tc>
      </w:tr>
    </w:tbl>
    <w:p w:rsidR="007E4058" w:rsidRDefault="007E4058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N-Oxide as a Traceless Oxidizing Directing Group: Mild Rhodium(III)-Catalyzed C-H Olefination for the Synthesis of ortho-Alkenylated Tertiary Anilines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Huang, XL (Huang, Xiaolei); Huang, JS (Huang, Jingsheng); Du, CL (Du, Chenglong); Zhang, XY (Zhang, Xingyi); Song, FJ (Song, Feijie); You, JS (You, Jingsong)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12970-12974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10.1002/anie.201307174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2 2013  </w:t>
            </w:r>
          </w:p>
        </w:tc>
      </w:tr>
    </w:tbl>
    <w:p w:rsidR="007E4058" w:rsidRPr="007A785E" w:rsidRDefault="007E4058" w:rsidP="007E4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Ru-II-Catalyzed Vinylative Dearomatization of Naphthols via a C(sp(2))-H Bond Activation Approach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Nan, J (Nan, Jiang); Zuo, ZJ (Zuo, Zhijun); Luo, L (Luo, Lei); Bai, L (Bai, Lu); Zheng, HY (Zheng, Huayu); Yuan, YN (Yuan, Yini); Liu, JJ (Liu, Jingjing); Luan, XJ (Luan, Xinjun); Wang, YY (Wang, Yaoyu)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17306-17309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10.1021/ja410060e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NOV 20 2013  </w:t>
            </w:r>
          </w:p>
        </w:tc>
      </w:tr>
    </w:tbl>
    <w:p w:rsidR="007E4058" w:rsidRPr="007A785E" w:rsidRDefault="007E4058" w:rsidP="007E4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Silver-Mediated Oxidative C-H/P-H Functionalization: An Efficient Route for the Synthesis of Benzo[b]phosphole Oxides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Chen, YR (Chen, Yun-Rong); Duan, WL (Duan, Wei-Liang)</w:t>
            </w:r>
          </w:p>
        </w:tc>
      </w:tr>
      <w:tr w:rsidR="007E4058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E4058" w:rsidRPr="007A785E" w:rsidRDefault="007E4058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16754-16757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10.1021/ja407373g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NOV 13 2013  </w:t>
            </w:r>
          </w:p>
        </w:tc>
      </w:tr>
    </w:tbl>
    <w:p w:rsidR="007E4058" w:rsidRDefault="007E4058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1648F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1648F" w:rsidRPr="007A785E" w:rsidRDefault="0071648F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1648F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1648F" w:rsidRPr="007A785E" w:rsidRDefault="0071648F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Direct Annulation of Aldehydes with Alkynes Leading to Indenones: Proceeding through in Situ Directing Group Formation and Removal</w:t>
            </w:r>
          </w:p>
        </w:tc>
      </w:tr>
      <w:tr w:rsidR="0071648F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1648F" w:rsidRPr="007A785E" w:rsidRDefault="0071648F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Chen, SY (Chen, Shuyou); Yu, JT (Yu, Jintao); Jiang, Y (Jiang, Yan); Chen, F (Chen, Fan); Cheng, J (Cheng, Jiang)</w:t>
            </w:r>
          </w:p>
        </w:tc>
      </w:tr>
      <w:tr w:rsidR="0071648F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1648F" w:rsidRPr="007A785E" w:rsidRDefault="0071648F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4754-4757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10.1021/ol4021145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20 2013  </w:t>
            </w:r>
          </w:p>
        </w:tc>
      </w:tr>
    </w:tbl>
    <w:p w:rsidR="0071648F" w:rsidRDefault="0071648F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6A4EE9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8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Directed C-H Cyanation of Arenes with N-Cyano-N-phenyl-p-toluenesulfonamide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Gong, TJ (Gong, Tian-Jun); Xiao, B (Xiao, Bin); Cheng, WM (Cheng, Wan-Min); Su, W (Su, Wei); Xu, J (Xu, Jun); Liu, ZJ (Liu, Zhao-Jing); Liu, L (Liu, Lei); Fu, Y (Fu, Yao)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10630-10633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10.1021/ja405742y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JUL 24 2013  </w:t>
            </w:r>
          </w:p>
        </w:tc>
      </w:tr>
    </w:tbl>
    <w:p w:rsidR="00730F0E" w:rsidRPr="007A785E" w:rsidRDefault="00730F0E" w:rsidP="00730F0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9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Oxidative Olefination of Pyridines and Quinolines: Multigram-Scale Synthesis of Naphthyridinones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Zhou, J (Zhou, Jun); Li, B (Li, Bo); Hu, F (Hu, Fang); Shi, BF (Shi, Bing-Feng)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3460-3463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10.1021/ol401540k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JUL 5 2013  </w:t>
            </w:r>
          </w:p>
        </w:tc>
      </w:tr>
    </w:tbl>
    <w:p w:rsidR="00730F0E" w:rsidRPr="007A785E" w:rsidRDefault="00730F0E" w:rsidP="00730F0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Synthesis of Cyclopenta[b]pyrroles from 1,2-Diketones, 2-Aminopyridine, and Alkynes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Du, JJ (Du, Juanjuan); Zhou, B (Zhou, Bing); Yang, YX (Yang, Yaxi); Li, YC (Li, Yuanchao)</w:t>
            </w:r>
          </w:p>
        </w:tc>
      </w:tr>
      <w:tr w:rsidR="00730F0E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0F0E" w:rsidRPr="007A785E" w:rsidRDefault="00730F0E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CHEMISTRY-AN ASIAN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1386-1390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10.1002/asia.201300341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JUL 2013  </w:t>
            </w:r>
          </w:p>
        </w:tc>
      </w:tr>
      <w:tr w:rsidR="006A78A7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78A7" w:rsidRPr="007A785E" w:rsidRDefault="006A78A7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31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6A78A7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78A7" w:rsidRPr="007A785E" w:rsidRDefault="006A78A7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Benzofuran synthesis via copper-mediated oxidative annulation of phenols and unactivated internal alkynes</w:t>
            </w:r>
          </w:p>
        </w:tc>
      </w:tr>
      <w:tr w:rsidR="006A78A7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78A7" w:rsidRPr="007A785E" w:rsidRDefault="006A78A7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Zhu, RY (Zhu, Ruyi); Wei, JB (Wei, Jiangbo); Shi, ZJ (Shi, Zhangjie)</w:t>
            </w:r>
          </w:p>
        </w:tc>
      </w:tr>
      <w:tr w:rsidR="006A78A7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A78A7" w:rsidRPr="007A785E" w:rsidRDefault="006A78A7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3706-3711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10.1039/c3sc51489g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730F0E" w:rsidRDefault="00730F0E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32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Redox-Neutral Coupling of N-Phenoxyacetamides and Alkynes with Tunable Selectivity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Liu, GX (Liu, Guixia); Shen, YY (Shen, Yangyang); Zhou, Z (Zhou, Zhi); Lu, XY (Lu, Xiyan)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6033-6037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10.1002/anie.201300881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9A4D79" w:rsidRDefault="009A4D79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[5C+1N] Annulation of 2,4-pentadienenitriles with hydroxylamine: a synthetic route to multi-substituted 2-aminopyridines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Xin, XQ (Xin, Xiaoqing); Huang, P (Huang, Peng); Xiang, DX (Xiang, Dexuan); Zhang, R (Zhang, Rui); Zhao, FY (Zhao, Fengyu); Zhang, N (Zhang, Ning); Dong, DW (Dong, Dewen)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1001-1006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10.1039/c2ob27053f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9A4D79" w:rsidRPr="007A785E" w:rsidRDefault="009A4D79" w:rsidP="009A4D7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Investigation and Comparison of the Mechanistic Steps in the [(Cp*MCl2)(2)] (Cp*=C5Me5; M = Rh, Ir)-Catalyzed Oxidative Annulation of Isoquinolones with Alkynes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NC (Wang, Nuancheng); Li, B (Li, Bin); Song, HB (Song, Haibin); Xu, SS (Xu, Shansheng); Wang, BQ (Wang, Baiquan)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358-364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10.1002/chem.201203374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JAN 2013  </w:t>
            </w:r>
          </w:p>
        </w:tc>
      </w:tr>
    </w:tbl>
    <w:p w:rsidR="009A4D79" w:rsidRDefault="009A4D79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Rh-Catalyzed C-C Cleavage of Benzyl/Allylic Alcohols to Produce Benzyl/Allylic Amines or other Alcohols by Nucleophilic Addition of Intermediate Rhodacycles to Aldehydes and Imines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Zhang, XS (Zhang, Xi-Sha); Li, Y (Li, Yang); Li, H (Li, Hu); Chen, K (Chen, Kang); Lei, ZQ (Lei, Zhi-Quan); Shi, ZJ (Shi, Zhang-Jie)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16214-16225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10.1002/chem.201201867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DEC 2012  </w:t>
            </w:r>
          </w:p>
        </w:tc>
      </w:tr>
    </w:tbl>
    <w:p w:rsidR="009A4D79" w:rsidRDefault="009A4D79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36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Cascade Oxidative Annulation Leading to Substituted Naphtho[1,8-bc]pyrans by Sequential Cleavage of C(sp(2))-H/C(sp(3))-H and C(sp(2))-H/O-H Bonds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Tan, X (Tan, Xing); Liu, BX (Liu, Bingxian); Li, XY (Li, Xiangyu); Li, B (Li, Bin); Xu, SS (Xu, Shansheng); Song, HB (Song, Haibin); Wang, BQ (Wang, Baiquan)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16163-16166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10.1021/ja3075242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3 2012  </w:t>
            </w:r>
          </w:p>
        </w:tc>
      </w:tr>
    </w:tbl>
    <w:p w:rsidR="009A4D79" w:rsidRPr="007A785E" w:rsidRDefault="009A4D79" w:rsidP="009A4D7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37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Chemoselective Synthesis of Naphthylamides and Isoquinolinones via Rhodium-Catalyzed Oxidative Dehydrogenative Annulation of Benzamides with Alkynes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Shi, ZZ (Shi, Zhuangzhi); Tang, CH (Tang, Conghui); Jiao, N (Jiao, Ning)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ADVANCED SYNTHESIS &amp; 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CATALYSIS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354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14-15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2695-2700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10.1002/adsc.201200372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2012  </w:t>
            </w:r>
          </w:p>
        </w:tc>
      </w:tr>
    </w:tbl>
    <w:p w:rsidR="009A4D79" w:rsidRPr="007A785E" w:rsidRDefault="009A4D79" w:rsidP="009A4D7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38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Coupling/Cyclization of Isoquinolones with Alkynes through C-H/N-H Activation: Mechanism Study and Synthesis of Dibenzo[a,g]quinolizin-8-one Derivatives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B (Li, Bin); Feng, HL (Feng, Huiliang); Wang, NAC (Wang, Nuancheng); Ma, JF (Ma, Jianfeng); Song, HB (Song, Haibin); Xu, SS (Xu, Shansheng); Wang, BQ (Wang, Baiquan)</w:t>
            </w:r>
          </w:p>
        </w:tc>
      </w:tr>
      <w:tr w:rsidR="009A4D79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4D79" w:rsidRPr="007A785E" w:rsidRDefault="009A4D79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12873-12879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10.1002/chem.201201862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OCT 2012  </w:t>
            </w:r>
          </w:p>
        </w:tc>
      </w:tr>
    </w:tbl>
    <w:p w:rsidR="009A4D79" w:rsidRDefault="009A4D79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7"/>
      </w:tblGrid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39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Direct Oxidative Coupling Between Unfunctionalized Arene and Olefin</w:t>
            </w:r>
          </w:p>
        </w:tc>
      </w:tr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Weng, JQ (Weng Jianquan); Yu, ZQ (Yu Zhiqin); Zhang, GF (Zhang Guofu)</w:t>
            </w:r>
          </w:p>
        </w:tc>
      </w:tr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PROGRESS IN CHEMISTRY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523-544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APR 24 2012  </w:t>
            </w:r>
          </w:p>
        </w:tc>
      </w:tr>
    </w:tbl>
    <w:p w:rsidR="00F20C4D" w:rsidRDefault="00F20C4D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40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N-Directing Group Assisted Rhodium-Catalyzed Aryl C-H Addition to Aryl Aldehydes</w:t>
            </w:r>
          </w:p>
        </w:tc>
      </w:tr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Y (Li, Yang); Zhang, XS (Zhang, Xi-Sha); Chen, K (Chen, Kang); He, KH (He, Ke-Han); Pan, F (Pan, Fei); Li, BJ (Li, Bi-Jie); Shi, ZJ (Shi, Zhang-Jie)</w:t>
            </w:r>
          </w:p>
        </w:tc>
      </w:tr>
      <w:tr w:rsidR="00F20C4D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20C4D" w:rsidRPr="007A785E" w:rsidRDefault="00F20C4D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636-639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10.1021/ol2032784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JAN 20 2012  </w:t>
            </w:r>
          </w:p>
        </w:tc>
      </w:tr>
    </w:tbl>
    <w:p w:rsidR="00F20C4D" w:rsidRDefault="00F20C4D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1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Rhodium/Copper-Catalyzed Annulation of Benzimides with Internal Alkynes: Indenone Synthesis through Sequential C-H and C-N Cleavage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BJ (Li, Bi-Jie); Wang, HY (Wang, Hao-Yuan); Zhu, QL (Zhu, Qi-Lei); Shi, ZJ (Shi, Zhang-Jie)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3948-3952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10.1002/anie.201200271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3D5D0B" w:rsidRPr="007A785E" w:rsidRDefault="003D5D0B" w:rsidP="003D5D0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2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Mechanistic understanding of Rh-catalyzed N-sulfonylaldimine insertion into aryl C-H bonds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Y (Li, Yang); Zhang, XS (Zhang, Xi-Sha); Li, H (Li, Hu); Wang, WH (Wang, Wen-Hua); Chen, K (Chen, Kang); Li, BJ (Li, Bi-Jie); Shi, ZJ (Shi, Zhang-Jie)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1634-1639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10.1039/c2sc01081j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3D5D0B" w:rsidRDefault="003D5D0B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43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Isoquinolone Synthesis through C-H Activation Using an Oxidizing Directing Group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B (Li, Bin); Feng, HL (Feng, Huiliang); Xu, SS (Xu, Shansheng); Wang, BQ (Wang, Baiquan)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12573-12577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10.1002/chem.201102445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NOV 4 2011  </w:t>
            </w:r>
          </w:p>
        </w:tc>
      </w:tr>
    </w:tbl>
    <w:p w:rsidR="003D5D0B" w:rsidRDefault="003D5D0B" w:rsidP="008D6082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44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Palladium-Catalyzed Intramolecular C(sp(2))-H Amidination by Isonitrile Insertion Provides Direct Access to 4-Aminoquinazolines from N-Arylamidines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Wang, Y (Wang, Yong); Wang, HG (Wang, Honggen); Peng, JL (Peng, Jiangling); Zhu, Q (Zhu, Qiang)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4604-4607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10.1021/ol201807n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SEP 2 2011  </w:t>
            </w:r>
          </w:p>
        </w:tc>
      </w:tr>
    </w:tbl>
    <w:p w:rsidR="003D5D0B" w:rsidRDefault="003D5D0B" w:rsidP="008D6082">
      <w:pPr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6A4EE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6A4EE9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="00DE4792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45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Direct Addition of Aryl C-H Bonds to N-Sulfonyl Aldimines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Li, Y (Li, Yang); Li, BJ (Li, Bi-Jie); Wang, WH (Wang, Wen-Hua); Huang, WP (Huang, Wei-Ping); Zhang, XS (Zhang, Xi-Sha); Chen, K (Chen, Kang); Shi, ZJ (Shi, Zhang-Jie)</w:t>
            </w:r>
          </w:p>
        </w:tc>
      </w:tr>
      <w:tr w:rsidR="003D5D0B" w:rsidRPr="007A785E" w:rsidTr="000E2F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D5D0B" w:rsidRPr="007A785E" w:rsidRDefault="003D5D0B" w:rsidP="000E2FF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50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2115-2119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10.1002/anie.201007464  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A785E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A785E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3D5D0B" w:rsidRPr="00730DA9" w:rsidRDefault="00F47CF1" w:rsidP="008D6082">
      <w:pPr>
        <w:rPr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---------------------</w:t>
      </w:r>
    </w:p>
    <w:sectPr w:rsidR="003D5D0B" w:rsidRPr="00730DA9" w:rsidSect="00680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A5" w:rsidRDefault="003B1EA5" w:rsidP="00F52AFD">
      <w:r>
        <w:separator/>
      </w:r>
    </w:p>
  </w:endnote>
  <w:endnote w:type="continuationSeparator" w:id="0">
    <w:p w:rsidR="003B1EA5" w:rsidRDefault="003B1EA5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A5" w:rsidRDefault="003B1EA5" w:rsidP="00F52AFD">
      <w:r>
        <w:separator/>
      </w:r>
    </w:p>
  </w:footnote>
  <w:footnote w:type="continuationSeparator" w:id="0">
    <w:p w:rsidR="003B1EA5" w:rsidRDefault="003B1EA5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A0F3A"/>
    <w:multiLevelType w:val="hybridMultilevel"/>
    <w:tmpl w:val="B32C2FF2"/>
    <w:lvl w:ilvl="0" w:tplc="24D8FB3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A66A67"/>
    <w:multiLevelType w:val="multilevel"/>
    <w:tmpl w:val="90E2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D57B83"/>
    <w:multiLevelType w:val="multilevel"/>
    <w:tmpl w:val="6DC0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5B12DA"/>
    <w:multiLevelType w:val="multilevel"/>
    <w:tmpl w:val="BF26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42BBD"/>
    <w:rsid w:val="000E2FFE"/>
    <w:rsid w:val="000E7048"/>
    <w:rsid w:val="0010153F"/>
    <w:rsid w:val="001403A2"/>
    <w:rsid w:val="001E3CB0"/>
    <w:rsid w:val="001E7EE3"/>
    <w:rsid w:val="00206222"/>
    <w:rsid w:val="002411A2"/>
    <w:rsid w:val="00262FC0"/>
    <w:rsid w:val="0027036C"/>
    <w:rsid w:val="002E2751"/>
    <w:rsid w:val="003948EC"/>
    <w:rsid w:val="003B1EA5"/>
    <w:rsid w:val="003D5D0B"/>
    <w:rsid w:val="00401FFE"/>
    <w:rsid w:val="00483439"/>
    <w:rsid w:val="005F2F6F"/>
    <w:rsid w:val="00613D76"/>
    <w:rsid w:val="00680DF3"/>
    <w:rsid w:val="00696D73"/>
    <w:rsid w:val="006A4EE9"/>
    <w:rsid w:val="006A78A7"/>
    <w:rsid w:val="006D4E31"/>
    <w:rsid w:val="0071648F"/>
    <w:rsid w:val="00730AB8"/>
    <w:rsid w:val="00730DA9"/>
    <w:rsid w:val="00730F0E"/>
    <w:rsid w:val="0079798A"/>
    <w:rsid w:val="007B69EE"/>
    <w:rsid w:val="007C51C4"/>
    <w:rsid w:val="007D0D36"/>
    <w:rsid w:val="007E4058"/>
    <w:rsid w:val="00857C9F"/>
    <w:rsid w:val="00873C32"/>
    <w:rsid w:val="00882444"/>
    <w:rsid w:val="00891501"/>
    <w:rsid w:val="008B4421"/>
    <w:rsid w:val="008D6082"/>
    <w:rsid w:val="008E30DC"/>
    <w:rsid w:val="009161D8"/>
    <w:rsid w:val="00981949"/>
    <w:rsid w:val="00991AB2"/>
    <w:rsid w:val="00993610"/>
    <w:rsid w:val="009A4D79"/>
    <w:rsid w:val="009B30E8"/>
    <w:rsid w:val="00A0663F"/>
    <w:rsid w:val="00A31A4A"/>
    <w:rsid w:val="00AD15E7"/>
    <w:rsid w:val="00AF5CFF"/>
    <w:rsid w:val="00B961AB"/>
    <w:rsid w:val="00B9624E"/>
    <w:rsid w:val="00BB541B"/>
    <w:rsid w:val="00C00657"/>
    <w:rsid w:val="00C30000"/>
    <w:rsid w:val="00CA495C"/>
    <w:rsid w:val="00D25A3C"/>
    <w:rsid w:val="00D63783"/>
    <w:rsid w:val="00D92624"/>
    <w:rsid w:val="00DE4792"/>
    <w:rsid w:val="00E30C74"/>
    <w:rsid w:val="00E34F46"/>
    <w:rsid w:val="00E76999"/>
    <w:rsid w:val="00EE58BC"/>
    <w:rsid w:val="00F20C4D"/>
    <w:rsid w:val="00F3144C"/>
    <w:rsid w:val="00F35060"/>
    <w:rsid w:val="00F47CF1"/>
    <w:rsid w:val="00F52AFD"/>
    <w:rsid w:val="00FB5D6C"/>
    <w:rsid w:val="00FC0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C51C4"/>
    <w:rPr>
      <w:strike w:val="0"/>
      <w:dstrike w:val="0"/>
      <w:color w:val="005A84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262FC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FC0"/>
    <w:rPr>
      <w:sz w:val="18"/>
      <w:szCs w:val="18"/>
    </w:rPr>
  </w:style>
  <w:style w:type="character" w:customStyle="1" w:styleId="databold">
    <w:name w:val="data_bold"/>
    <w:basedOn w:val="a0"/>
    <w:rsid w:val="008D6082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D608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D6082"/>
    <w:rPr>
      <w:rFonts w:ascii="Arial" w:eastAsia="宋体" w:hAnsi="Arial" w:cs="Arial"/>
      <w:vanish/>
      <w:kern w:val="0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8D6082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6082"/>
  </w:style>
  <w:style w:type="character" w:customStyle="1" w:styleId="frlabel">
    <w:name w:val="fr_label"/>
    <w:basedOn w:val="a0"/>
    <w:rsid w:val="008D6082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D608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D608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label">
    <w:name w:val="label"/>
    <w:basedOn w:val="a0"/>
    <w:rsid w:val="008D6082"/>
  </w:style>
  <w:style w:type="paragraph" w:customStyle="1" w:styleId="frfield">
    <w:name w:val="fr_field"/>
    <w:basedOn w:val="a"/>
    <w:rsid w:val="008D60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thilite">
    <w:name w:val="hithilite"/>
    <w:basedOn w:val="a0"/>
    <w:rsid w:val="008D6082"/>
  </w:style>
  <w:style w:type="paragraph" w:customStyle="1" w:styleId="sourcetitle">
    <w:name w:val="sourcetitle"/>
    <w:basedOn w:val="a"/>
    <w:rsid w:val="008D60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C51C4"/>
    <w:rPr>
      <w:strike w:val="0"/>
      <w:dstrike w:val="0"/>
      <w:color w:val="005A84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262FC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FC0"/>
    <w:rPr>
      <w:sz w:val="18"/>
      <w:szCs w:val="18"/>
    </w:rPr>
  </w:style>
  <w:style w:type="character" w:customStyle="1" w:styleId="databold">
    <w:name w:val="data_bold"/>
    <w:basedOn w:val="a0"/>
    <w:rsid w:val="008D6082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D608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D6082"/>
    <w:rPr>
      <w:rFonts w:ascii="Arial" w:eastAsia="宋体" w:hAnsi="Arial" w:cs="Arial"/>
      <w:vanish/>
      <w:kern w:val="0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8D6082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6082"/>
  </w:style>
  <w:style w:type="character" w:customStyle="1" w:styleId="frlabel">
    <w:name w:val="fr_label"/>
    <w:basedOn w:val="a0"/>
    <w:rsid w:val="008D6082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D608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D608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label">
    <w:name w:val="label"/>
    <w:basedOn w:val="a0"/>
    <w:rsid w:val="008D6082"/>
  </w:style>
  <w:style w:type="paragraph" w:customStyle="1" w:styleId="frfield">
    <w:name w:val="fr_field"/>
    <w:basedOn w:val="a"/>
    <w:rsid w:val="008D60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thilite">
    <w:name w:val="hithilite"/>
    <w:basedOn w:val="a0"/>
    <w:rsid w:val="008D6082"/>
  </w:style>
  <w:style w:type="paragraph" w:customStyle="1" w:styleId="sourcetitle">
    <w:name w:val="sourcetitle"/>
    <w:basedOn w:val="a"/>
    <w:rsid w:val="008D60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465FF-119F-499B-BD42-D956CB16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5592</Words>
  <Characters>31878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209</cp:lastModifiedBy>
  <cp:revision>2</cp:revision>
  <cp:lastPrinted>2015-02-16T01:36:00Z</cp:lastPrinted>
  <dcterms:created xsi:type="dcterms:W3CDTF">2016-01-18T08:13:00Z</dcterms:created>
  <dcterms:modified xsi:type="dcterms:W3CDTF">2016-01-18T08:13:00Z</dcterms:modified>
</cp:coreProperties>
</file>