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49" w:rsidRPr="00914670" w:rsidRDefault="00BB541B" w:rsidP="00EB1397">
      <w:pPr>
        <w:spacing w:afterLines="50" w:after="156"/>
        <w:jc w:val="center"/>
        <w:rPr>
          <w:rFonts w:ascii="黑体" w:eastAsia="黑体" w:hAnsi="黑体"/>
          <w:sz w:val="44"/>
          <w:szCs w:val="44"/>
        </w:rPr>
      </w:pPr>
      <w:r w:rsidRPr="00914670">
        <w:rPr>
          <w:rFonts w:ascii="黑体" w:eastAsia="黑体" w:hAnsi="黑体" w:hint="eastAsia"/>
          <w:sz w:val="44"/>
          <w:szCs w:val="44"/>
        </w:rPr>
        <w:t>大连化物</w:t>
      </w:r>
      <w:proofErr w:type="gramStart"/>
      <w:r w:rsidRPr="00914670">
        <w:rPr>
          <w:rFonts w:ascii="黑体" w:eastAsia="黑体" w:hAnsi="黑体" w:hint="eastAsia"/>
          <w:sz w:val="44"/>
          <w:szCs w:val="44"/>
        </w:rPr>
        <w:t>所科技</w:t>
      </w:r>
      <w:proofErr w:type="gramEnd"/>
      <w:r w:rsidRPr="00914670">
        <w:rPr>
          <w:rFonts w:ascii="黑体" w:eastAsia="黑体" w:hAnsi="黑体" w:hint="eastAsia"/>
          <w:sz w:val="44"/>
          <w:szCs w:val="44"/>
        </w:rPr>
        <w:t>论文奖励申报表</w:t>
      </w:r>
    </w:p>
    <w:p w:rsidR="00EB1397" w:rsidRPr="00A31A4A" w:rsidRDefault="00BB541B" w:rsidP="00EB1397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="00891F12" w:rsidRPr="00914670">
        <w:rPr>
          <w:rFonts w:ascii="楷体" w:eastAsia="楷体" w:hAnsi="楷体" w:hint="eastAsia"/>
          <w:sz w:val="28"/>
          <w:szCs w:val="28"/>
        </w:rPr>
        <w:t>近期热点</w:t>
      </w:r>
      <w:r w:rsidRPr="00914670">
        <w:rPr>
          <w:rFonts w:ascii="楷体" w:eastAsia="楷体" w:hAnsi="楷体" w:hint="eastAsia"/>
          <w:sz w:val="28"/>
          <w:szCs w:val="28"/>
        </w:rPr>
        <w:t>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356" w:type="dxa"/>
        <w:jc w:val="center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33"/>
        <w:gridCol w:w="1275"/>
        <w:gridCol w:w="457"/>
        <w:gridCol w:w="1680"/>
        <w:gridCol w:w="1701"/>
        <w:gridCol w:w="2410"/>
      </w:tblGrid>
      <w:tr w:rsidR="00BB541B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523" w:type="dxa"/>
            <w:gridSpan w:val="5"/>
            <w:vAlign w:val="center"/>
          </w:tcPr>
          <w:p w:rsidR="00092888" w:rsidRPr="00092888" w:rsidRDefault="00092888" w:rsidP="00092888">
            <w:pPr>
              <w:shd w:val="clear" w:color="auto" w:fill="F8F8F8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092888">
              <w:rPr>
                <w:rFonts w:ascii="Arial" w:hAnsi="Arial" w:cs="Arial"/>
                <w:color w:val="333333"/>
                <w:sz w:val="20"/>
                <w:szCs w:val="20"/>
              </w:rPr>
              <w:t xml:space="preserve">Rhodium-Catalyzed C-H Activation of </w:t>
            </w:r>
            <w:proofErr w:type="spellStart"/>
            <w:r w:rsidRPr="00092888">
              <w:rPr>
                <w:rFonts w:ascii="Arial" w:hAnsi="Arial" w:cs="Arial"/>
                <w:color w:val="333333"/>
                <w:sz w:val="20"/>
                <w:szCs w:val="20"/>
              </w:rPr>
              <w:t>Phenacyl</w:t>
            </w:r>
            <w:proofErr w:type="spellEnd"/>
            <w:r w:rsidRPr="00092888">
              <w:rPr>
                <w:rFonts w:ascii="Arial" w:hAnsi="Arial" w:cs="Arial"/>
                <w:color w:val="333333"/>
                <w:sz w:val="20"/>
                <w:szCs w:val="20"/>
              </w:rPr>
              <w:t xml:space="preserve"> Ammonium Salts Assisted by an Oxidizing C-N Bond: A Combination of Experimental and Theoretical Studies</w:t>
            </w:r>
          </w:p>
          <w:p w:rsidR="00BB541B" w:rsidRPr="00092888" w:rsidRDefault="00BB541B" w:rsidP="00A31A4A">
            <w:pPr>
              <w:jc w:val="center"/>
              <w:rPr>
                <w:sz w:val="20"/>
                <w:szCs w:val="20"/>
              </w:rPr>
            </w:pPr>
          </w:p>
        </w:tc>
      </w:tr>
      <w:tr w:rsidR="00BB541B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523" w:type="dxa"/>
            <w:gridSpan w:val="5"/>
            <w:vAlign w:val="center"/>
          </w:tcPr>
          <w:p w:rsidR="00BB541B" w:rsidRPr="00F3774B" w:rsidRDefault="002808F9" w:rsidP="00771186">
            <w:pPr>
              <w:jc w:val="center"/>
              <w:rPr>
                <w:sz w:val="24"/>
                <w:szCs w:val="24"/>
              </w:rPr>
            </w:pPr>
            <w:r w:rsidRPr="00F3774B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</w:rPr>
              <w:t> </w:t>
            </w:r>
            <w:r w:rsidR="00771186">
              <w:rPr>
                <w:rFonts w:ascii="Arial" w:hAnsi="Arial" w:cs="Arial"/>
                <w:color w:val="333333"/>
                <w:sz w:val="20"/>
                <w:szCs w:val="20"/>
              </w:rPr>
              <w:t>Yu</w:t>
            </w:r>
            <w:r w:rsidRPr="00F3774B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771186">
              <w:rPr>
                <w:rFonts w:ascii="Arial" w:hAnsi="Arial" w:cs="Arial"/>
                <w:color w:val="333333"/>
                <w:sz w:val="20"/>
                <w:szCs w:val="20"/>
              </w:rPr>
              <w:t>Songji</w:t>
            </w:r>
            <w:r w:rsidR="00771186">
              <w:rPr>
                <w:rFonts w:ascii="Arial" w:hAnsi="Arial" w:cs="Arial" w:hint="eastAsia"/>
                <w:color w:val="333333"/>
                <w:sz w:val="20"/>
                <w:szCs w:val="20"/>
              </w:rPr>
              <w:t>e</w:t>
            </w:r>
            <w:proofErr w:type="spellEnd"/>
            <w:r w:rsidR="00771186">
              <w:rPr>
                <w:rFonts w:ascii="Arial" w:hAnsi="Arial" w:cs="Arial" w:hint="eastAsia"/>
                <w:color w:val="333333"/>
                <w:sz w:val="20"/>
                <w:szCs w:val="20"/>
              </w:rPr>
              <w:t>,</w:t>
            </w:r>
            <w:r w:rsidRPr="00F3774B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</w:rPr>
              <w:t> </w:t>
            </w:r>
            <w:r w:rsidR="00771186">
              <w:rPr>
                <w:rFonts w:ascii="Arial" w:hAnsi="Arial" w:cs="Arial"/>
                <w:color w:val="333333"/>
                <w:sz w:val="20"/>
                <w:szCs w:val="20"/>
              </w:rPr>
              <w:t>Liu</w:t>
            </w:r>
            <w:r w:rsidRPr="00F3774B">
              <w:rPr>
                <w:rFonts w:ascii="Arial" w:hAnsi="Arial" w:cs="Arial"/>
                <w:color w:val="333333"/>
                <w:sz w:val="20"/>
                <w:szCs w:val="20"/>
              </w:rPr>
              <w:t xml:space="preserve"> Song</w:t>
            </w:r>
            <w:r w:rsidR="00771186">
              <w:rPr>
                <w:rFonts w:ascii="Arial" w:hAnsi="Arial" w:cs="Arial" w:hint="eastAsia"/>
                <w:color w:val="333333"/>
                <w:sz w:val="20"/>
                <w:szCs w:val="20"/>
              </w:rPr>
              <w:t>,</w:t>
            </w:r>
            <w:r w:rsidRPr="00F3774B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</w:rPr>
              <w:t> </w:t>
            </w:r>
            <w:r w:rsidR="00771186" w:rsidRPr="00F3774B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771186">
              <w:rPr>
                <w:rFonts w:ascii="Arial" w:hAnsi="Arial" w:cs="Arial"/>
                <w:color w:val="333333"/>
                <w:sz w:val="20"/>
                <w:szCs w:val="20"/>
              </w:rPr>
              <w:t>Lan</w:t>
            </w:r>
            <w:proofErr w:type="spellEnd"/>
            <w:r w:rsidRPr="00F3774B">
              <w:rPr>
                <w:rFonts w:ascii="Arial" w:hAnsi="Arial" w:cs="Arial"/>
                <w:color w:val="333333"/>
                <w:sz w:val="20"/>
                <w:szCs w:val="20"/>
              </w:rPr>
              <w:t xml:space="preserve"> Yu</w:t>
            </w:r>
            <w:r w:rsidR="00771186">
              <w:rPr>
                <w:rFonts w:ascii="Arial" w:hAnsi="Arial" w:cs="Arial" w:hint="eastAsia"/>
                <w:color w:val="333333"/>
                <w:sz w:val="20"/>
                <w:szCs w:val="20"/>
              </w:rPr>
              <w:t>,*</w:t>
            </w:r>
            <w:r w:rsidRPr="00F3774B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</w:rPr>
              <w:t> </w:t>
            </w:r>
            <w:r w:rsidR="00771186" w:rsidRPr="00F3774B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Pr="00F3774B">
              <w:rPr>
                <w:rFonts w:ascii="Arial" w:hAnsi="Arial" w:cs="Arial"/>
                <w:color w:val="333333"/>
                <w:sz w:val="20"/>
                <w:szCs w:val="20"/>
              </w:rPr>
              <w:t>Wan</w:t>
            </w:r>
            <w:r w:rsidR="00771186">
              <w:rPr>
                <w:rFonts w:ascii="Arial" w:hAnsi="Arial" w:cs="Arial" w:hint="eastAsia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F3774B">
              <w:rPr>
                <w:rFonts w:ascii="Arial" w:hAnsi="Arial" w:cs="Arial"/>
                <w:color w:val="333333"/>
                <w:sz w:val="20"/>
                <w:szCs w:val="20"/>
              </w:rPr>
              <w:t>Boshu</w:t>
            </w:r>
            <w:r w:rsidRPr="00F3774B">
              <w:rPr>
                <w:rFonts w:ascii="Arial" w:hAnsi="Arial" w:cs="Arial"/>
                <w:sz w:val="20"/>
                <w:szCs w:val="20"/>
              </w:rPr>
              <w:t>n</w:t>
            </w:r>
            <w:proofErr w:type="spellEnd"/>
            <w:r w:rsidR="00771186">
              <w:rPr>
                <w:rFonts w:ascii="Arial" w:hAnsi="Arial" w:cs="Arial" w:hint="eastAsia"/>
                <w:sz w:val="20"/>
                <w:szCs w:val="20"/>
              </w:rPr>
              <w:t>,*</w:t>
            </w:r>
            <w:r w:rsidRPr="00F3774B">
              <w:rPr>
                <w:rStyle w:val="apple-converted-space"/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F3774B">
              <w:rPr>
                <w:rFonts w:ascii="Arial" w:hAnsi="Arial" w:cs="Arial"/>
                <w:sz w:val="20"/>
                <w:szCs w:val="20"/>
              </w:rPr>
              <w:t>Li</w:t>
            </w:r>
            <w:r w:rsidR="00771186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proofErr w:type="spellStart"/>
            <w:r w:rsidR="00771186">
              <w:rPr>
                <w:rFonts w:ascii="Arial" w:hAnsi="Arial" w:cs="Arial"/>
                <w:color w:val="333333"/>
                <w:sz w:val="20"/>
                <w:szCs w:val="20"/>
              </w:rPr>
              <w:t>Xingwei</w:t>
            </w:r>
            <w:proofErr w:type="spellEnd"/>
            <w:r w:rsidR="00771186">
              <w:rPr>
                <w:rFonts w:ascii="Arial" w:hAnsi="Arial" w:cs="Arial" w:hint="eastAsia"/>
                <w:color w:val="333333"/>
                <w:sz w:val="20"/>
                <w:szCs w:val="20"/>
              </w:rPr>
              <w:t>*</w:t>
            </w:r>
          </w:p>
        </w:tc>
      </w:tr>
      <w:tr w:rsidR="00BB541B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523" w:type="dxa"/>
            <w:gridSpan w:val="5"/>
            <w:vAlign w:val="center"/>
          </w:tcPr>
          <w:p w:rsidR="00BB541B" w:rsidRPr="00A31A4A" w:rsidRDefault="002808F9" w:rsidP="007711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于松杰</w:t>
            </w:r>
            <w:r w:rsidR="00771186">
              <w:rPr>
                <w:rFonts w:hint="eastAsia"/>
                <w:sz w:val="24"/>
                <w:szCs w:val="24"/>
              </w:rPr>
              <w:t>，</w:t>
            </w:r>
            <w:r w:rsidR="00771186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刘松</w:t>
            </w:r>
            <w:r w:rsidR="00771186">
              <w:rPr>
                <w:rFonts w:hint="eastAsia"/>
                <w:sz w:val="24"/>
                <w:szCs w:val="24"/>
              </w:rPr>
              <w:t>，</w:t>
            </w:r>
            <w:r w:rsidR="00771186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蓝宇</w:t>
            </w:r>
            <w:r w:rsidR="00771186">
              <w:rPr>
                <w:rFonts w:hint="eastAsia"/>
                <w:sz w:val="24"/>
                <w:szCs w:val="24"/>
              </w:rPr>
              <w:t>，</w:t>
            </w:r>
            <w:r w:rsidR="00771186">
              <w:rPr>
                <w:rFonts w:hint="eastAsia"/>
                <w:sz w:val="24"/>
                <w:szCs w:val="24"/>
              </w:rPr>
              <w:t xml:space="preserve">* </w:t>
            </w:r>
            <w:r>
              <w:rPr>
                <w:rFonts w:hint="eastAsia"/>
                <w:sz w:val="24"/>
                <w:szCs w:val="24"/>
              </w:rPr>
              <w:t>万伯顺</w:t>
            </w:r>
            <w:r w:rsidR="00771186">
              <w:rPr>
                <w:rFonts w:hint="eastAsia"/>
                <w:sz w:val="24"/>
                <w:szCs w:val="24"/>
              </w:rPr>
              <w:t>，</w:t>
            </w:r>
            <w:r w:rsidR="00771186">
              <w:rPr>
                <w:rFonts w:hint="eastAsia"/>
                <w:sz w:val="24"/>
                <w:szCs w:val="24"/>
              </w:rPr>
              <w:t xml:space="preserve">* </w:t>
            </w:r>
            <w:r>
              <w:rPr>
                <w:rFonts w:hint="eastAsia"/>
                <w:sz w:val="24"/>
                <w:szCs w:val="24"/>
              </w:rPr>
              <w:t>李兴伟</w:t>
            </w:r>
            <w:r w:rsidR="00771186">
              <w:rPr>
                <w:rFonts w:hint="eastAsia"/>
                <w:sz w:val="24"/>
                <w:szCs w:val="24"/>
              </w:rPr>
              <w:t>*</w:t>
            </w:r>
          </w:p>
        </w:tc>
      </w:tr>
      <w:tr w:rsidR="00A31A4A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523" w:type="dxa"/>
            <w:gridSpan w:val="5"/>
            <w:vAlign w:val="center"/>
          </w:tcPr>
          <w:p w:rsidR="00A31A4A" w:rsidRPr="001C58A2" w:rsidRDefault="002808F9" w:rsidP="002808F9">
            <w:pPr>
              <w:jc w:val="center"/>
              <w:rPr>
                <w:i/>
                <w:sz w:val="24"/>
                <w:szCs w:val="24"/>
              </w:rPr>
            </w:pPr>
            <w:r w:rsidRPr="001C58A2">
              <w:rPr>
                <w:rFonts w:hint="eastAsia"/>
                <w:i/>
                <w:sz w:val="24"/>
                <w:szCs w:val="24"/>
              </w:rPr>
              <w:t xml:space="preserve">J. Am. Chem. Soc. </w:t>
            </w:r>
          </w:p>
        </w:tc>
      </w:tr>
      <w:tr w:rsidR="00A31A4A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发表</w:t>
            </w:r>
            <w:r w:rsidR="00EB1397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31A4A" w:rsidRDefault="002808F9" w:rsidP="00A31A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2015</w:t>
            </w:r>
          </w:p>
        </w:tc>
        <w:tc>
          <w:tcPr>
            <w:tcW w:w="457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680" w:type="dxa"/>
            <w:vAlign w:val="center"/>
          </w:tcPr>
          <w:p w:rsidR="00A31A4A" w:rsidRPr="00771186" w:rsidRDefault="002808F9" w:rsidP="00771186">
            <w:pPr>
              <w:jc w:val="center"/>
              <w:rPr>
                <w:sz w:val="24"/>
                <w:szCs w:val="24"/>
              </w:rPr>
            </w:pPr>
            <w:r w:rsidRPr="00771186">
              <w:rPr>
                <w:rFonts w:hint="eastAsia"/>
                <w:sz w:val="24"/>
                <w:szCs w:val="24"/>
              </w:rPr>
              <w:t>137</w:t>
            </w:r>
          </w:p>
        </w:tc>
        <w:tc>
          <w:tcPr>
            <w:tcW w:w="1701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410" w:type="dxa"/>
            <w:vAlign w:val="center"/>
          </w:tcPr>
          <w:p w:rsidR="00A31A4A" w:rsidRPr="00A31A4A" w:rsidRDefault="002808F9" w:rsidP="00A31A4A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1623-1631</w:t>
            </w:r>
          </w:p>
        </w:tc>
      </w:tr>
      <w:tr w:rsidR="00A31A4A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412" w:type="dxa"/>
            <w:gridSpan w:val="3"/>
            <w:vAlign w:val="center"/>
          </w:tcPr>
          <w:p w:rsidR="00A31A4A" w:rsidRPr="00771186" w:rsidRDefault="005A252F" w:rsidP="00771186">
            <w:pPr>
              <w:jc w:val="center"/>
              <w:rPr>
                <w:sz w:val="24"/>
                <w:szCs w:val="24"/>
              </w:rPr>
            </w:pPr>
            <w:r w:rsidRPr="00771186"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410" w:type="dxa"/>
            <w:vAlign w:val="center"/>
          </w:tcPr>
          <w:p w:rsidR="00A31A4A" w:rsidRPr="00A31A4A" w:rsidRDefault="002808F9" w:rsidP="00D5481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D5481E">
              <w:rPr>
                <w:rFonts w:hint="eastAsia"/>
                <w:sz w:val="24"/>
                <w:szCs w:val="24"/>
              </w:rPr>
              <w:t>7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D3042D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sz w:val="24"/>
              </w:rPr>
              <w:t>我保证填写内容的真实性，若填报失实和违反管理办法，本人将承担相关责任。</w:t>
            </w: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19594B">
            <w:pPr>
              <w:ind w:firstLineChars="100" w:firstLine="240"/>
              <w:jc w:val="left"/>
              <w:rPr>
                <w:sz w:val="24"/>
              </w:rPr>
            </w:pPr>
            <w:r w:rsidRPr="0019594B">
              <w:rPr>
                <w:rFonts w:hint="eastAsia"/>
                <w:sz w:val="24"/>
              </w:rPr>
              <w:t>我保证申报内容的真实性，若填报失实和违反管理办法，本人将承担相关责任。</w:t>
            </w:r>
          </w:p>
          <w:p w:rsidR="0019594B" w:rsidRPr="0019594B" w:rsidRDefault="0019594B" w:rsidP="0019594B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19594B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sz w:val="24"/>
              </w:rPr>
              <w:t>我已按管理办法和申报说明对申报内容进行了审核，保证申报内容的真实性，若填报失实和违反管理办法，本人将承担全部责任。</w:t>
            </w: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891F12" w:rsidRDefault="00EE58BC" w:rsidP="006744D0">
      <w:pPr>
        <w:rPr>
          <w:sz w:val="28"/>
          <w:szCs w:val="28"/>
        </w:rPr>
      </w:pPr>
      <w:r w:rsidRPr="00EB1397">
        <w:rPr>
          <w:rFonts w:ascii="黑体" w:eastAsia="黑体" w:hAnsi="黑体" w:hint="eastAsia"/>
          <w:b/>
          <w:sz w:val="24"/>
          <w:szCs w:val="28"/>
        </w:rPr>
        <w:t>说明</w:t>
      </w:r>
      <w:r w:rsidRPr="00EB1397">
        <w:rPr>
          <w:rFonts w:ascii="黑体" w:eastAsia="黑体" w:hAnsi="黑体" w:hint="eastAsia"/>
          <w:sz w:val="24"/>
          <w:szCs w:val="28"/>
        </w:rPr>
        <w:t>：1、申请本年度</w:t>
      </w:r>
      <w:r w:rsidR="00891F12" w:rsidRPr="00EB1397">
        <w:rPr>
          <w:rFonts w:ascii="黑体" w:eastAsia="黑体" w:hAnsi="黑体" w:hint="eastAsia"/>
          <w:sz w:val="24"/>
          <w:szCs w:val="28"/>
        </w:rPr>
        <w:t>近期热点</w:t>
      </w:r>
      <w:r w:rsidRPr="00EB1397">
        <w:rPr>
          <w:rFonts w:ascii="黑体" w:eastAsia="黑体" w:hAnsi="黑体" w:hint="eastAsia"/>
          <w:sz w:val="24"/>
          <w:szCs w:val="28"/>
        </w:rPr>
        <w:t>论文奖的论文发表时间为</w:t>
      </w:r>
      <w:r w:rsidR="00891F12" w:rsidRPr="00EB1397">
        <w:rPr>
          <w:rFonts w:ascii="黑体" w:eastAsia="黑体" w:hAnsi="黑体" w:hint="eastAsia"/>
          <w:sz w:val="24"/>
          <w:szCs w:val="28"/>
        </w:rPr>
        <w:t>201</w:t>
      </w:r>
      <w:r w:rsidR="006676C6">
        <w:rPr>
          <w:rFonts w:ascii="黑体" w:eastAsia="黑体" w:hAnsi="黑体" w:hint="eastAsia"/>
          <w:sz w:val="24"/>
          <w:szCs w:val="28"/>
        </w:rPr>
        <w:t>4</w:t>
      </w:r>
      <w:r w:rsidRPr="00EB1397">
        <w:rPr>
          <w:rFonts w:ascii="黑体" w:eastAsia="黑体" w:hAnsi="黑体" w:hint="eastAsia"/>
          <w:sz w:val="24"/>
          <w:szCs w:val="28"/>
        </w:rPr>
        <w:t>-201</w:t>
      </w:r>
      <w:r w:rsidR="006676C6">
        <w:rPr>
          <w:rFonts w:ascii="黑体" w:eastAsia="黑体" w:hAnsi="黑体" w:hint="eastAsia"/>
          <w:sz w:val="24"/>
          <w:szCs w:val="28"/>
        </w:rPr>
        <w:t>5</w:t>
      </w:r>
      <w:r w:rsidRPr="00EB1397">
        <w:rPr>
          <w:rFonts w:ascii="黑体" w:eastAsia="黑体" w:hAnsi="黑体" w:hint="eastAsia"/>
          <w:sz w:val="24"/>
          <w:szCs w:val="28"/>
        </w:rPr>
        <w:t>年；2、引用</w:t>
      </w:r>
      <w:proofErr w:type="gramStart"/>
      <w:r w:rsidRPr="00EB1397">
        <w:rPr>
          <w:rFonts w:ascii="黑体" w:eastAsia="黑体" w:hAnsi="黑体" w:hint="eastAsia"/>
          <w:sz w:val="24"/>
          <w:szCs w:val="28"/>
        </w:rPr>
        <w:t>检索数库为</w:t>
      </w:r>
      <w:proofErr w:type="gramEnd"/>
      <w:r w:rsidRPr="00EB1397">
        <w:rPr>
          <w:rFonts w:ascii="黑体" w:eastAsia="黑体" w:hAnsi="黑体"/>
          <w:sz w:val="24"/>
          <w:szCs w:val="28"/>
        </w:rPr>
        <w:t>Web of Science</w:t>
      </w:r>
      <w:r w:rsidRPr="00EB1397">
        <w:rPr>
          <w:rFonts w:ascii="黑体" w:eastAsia="黑体" w:hAnsi="黑体" w:hint="eastAsia"/>
          <w:sz w:val="24"/>
          <w:szCs w:val="28"/>
        </w:rPr>
        <w:t>数据库核心合集的</w:t>
      </w:r>
      <w:r w:rsidRPr="00EB1397">
        <w:rPr>
          <w:rFonts w:ascii="黑体" w:eastAsia="黑体" w:hAnsi="黑体"/>
          <w:sz w:val="24"/>
          <w:szCs w:val="28"/>
        </w:rPr>
        <w:t>SCI-E</w:t>
      </w:r>
      <w:r w:rsidRPr="00EB1397">
        <w:rPr>
          <w:rFonts w:ascii="黑体" w:eastAsia="黑体" w:hAnsi="黑体" w:hint="eastAsia"/>
          <w:sz w:val="24"/>
          <w:szCs w:val="28"/>
        </w:rPr>
        <w:t>，他引次数须超过</w:t>
      </w:r>
      <w:r w:rsidR="00891F12" w:rsidRPr="00EB1397">
        <w:rPr>
          <w:rFonts w:ascii="黑体" w:eastAsia="黑体" w:hAnsi="黑体" w:hint="eastAsia"/>
          <w:sz w:val="24"/>
          <w:szCs w:val="28"/>
        </w:rPr>
        <w:t>25</w:t>
      </w:r>
      <w:r w:rsidRPr="00EB1397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EB1397">
        <w:rPr>
          <w:rFonts w:ascii="黑体" w:eastAsia="黑体" w:hAnsi="黑体" w:hint="eastAsia"/>
          <w:sz w:val="24"/>
          <w:szCs w:val="28"/>
        </w:rPr>
        <w:t>201</w:t>
      </w:r>
      <w:r w:rsidR="006676C6">
        <w:rPr>
          <w:rFonts w:ascii="黑体" w:eastAsia="黑体" w:hAnsi="黑体" w:hint="eastAsia"/>
          <w:sz w:val="24"/>
          <w:szCs w:val="28"/>
        </w:rPr>
        <w:t>5</w:t>
      </w:r>
      <w:r w:rsidR="00730DA9" w:rsidRPr="00EB1397">
        <w:rPr>
          <w:rFonts w:ascii="黑体" w:eastAsia="黑体" w:hAnsi="黑体" w:hint="eastAsia"/>
          <w:sz w:val="24"/>
          <w:szCs w:val="28"/>
        </w:rPr>
        <w:t>年</w:t>
      </w:r>
      <w:r w:rsidR="006744D0">
        <w:rPr>
          <w:rFonts w:ascii="黑体" w:eastAsia="黑体" w:hAnsi="黑体" w:hint="eastAsia"/>
          <w:sz w:val="24"/>
          <w:szCs w:val="28"/>
        </w:rPr>
        <w:t>1</w:t>
      </w:r>
      <w:r w:rsidRPr="00EB1397">
        <w:rPr>
          <w:rFonts w:ascii="黑体" w:eastAsia="黑体" w:hAnsi="黑体" w:hint="eastAsia"/>
          <w:sz w:val="24"/>
          <w:szCs w:val="28"/>
        </w:rPr>
        <w:t>2月</w:t>
      </w:r>
      <w:r w:rsidR="006744D0">
        <w:rPr>
          <w:rFonts w:ascii="黑体" w:eastAsia="黑体" w:hAnsi="黑体" w:hint="eastAsia"/>
          <w:sz w:val="24"/>
          <w:szCs w:val="28"/>
        </w:rPr>
        <w:t>31</w:t>
      </w:r>
      <w:r w:rsidRPr="00EB1397">
        <w:rPr>
          <w:rFonts w:ascii="黑体" w:eastAsia="黑体" w:hAnsi="黑体" w:hint="eastAsia"/>
          <w:sz w:val="24"/>
          <w:szCs w:val="28"/>
        </w:rPr>
        <w:t>日。</w:t>
      </w:r>
      <w:r w:rsidR="006744D0">
        <w:rPr>
          <w:rFonts w:ascii="黑体" w:eastAsia="黑体" w:hAnsi="黑体" w:hint="eastAsia"/>
          <w:sz w:val="24"/>
          <w:szCs w:val="28"/>
        </w:rPr>
        <w:t>4、</w:t>
      </w:r>
      <w:r w:rsidR="006744D0" w:rsidRPr="006744D0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6744D0" w:rsidRPr="006744D0">
        <w:rPr>
          <w:rFonts w:ascii="黑体" w:eastAsia="黑体" w:hAnsi="黑体"/>
          <w:sz w:val="24"/>
          <w:szCs w:val="28"/>
        </w:rPr>
        <w:t>a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b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c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d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e</w:t>
      </w:r>
      <w:r w:rsidR="006744D0" w:rsidRPr="006744D0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6744D0" w:rsidRPr="006744D0">
        <w:rPr>
          <w:rFonts w:ascii="黑体" w:eastAsia="黑体" w:hAnsi="黑体"/>
          <w:sz w:val="24"/>
          <w:szCs w:val="28"/>
        </w:rPr>
        <w:t>a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b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c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d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e</w:t>
      </w:r>
      <w:r w:rsidR="006744D0" w:rsidRPr="006744D0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EB1397" w:rsidRDefault="00891F12" w:rsidP="00EB1397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EB1397">
        <w:rPr>
          <w:rFonts w:ascii="黑体" w:eastAsia="黑体" w:hAnsi="黑体" w:hint="eastAsia"/>
          <w:sz w:val="36"/>
          <w:szCs w:val="28"/>
        </w:rPr>
        <w:lastRenderedPageBreak/>
        <w:t>近期热点</w:t>
      </w:r>
      <w:r w:rsidR="00EE58BC" w:rsidRPr="00EB1397">
        <w:rPr>
          <w:rFonts w:ascii="黑体" w:eastAsia="黑体" w:hAnsi="黑体" w:hint="eastAsia"/>
          <w:sz w:val="36"/>
          <w:szCs w:val="28"/>
        </w:rPr>
        <w:t>论文奖引用论文清单</w:t>
      </w:r>
    </w:p>
    <w:p w:rsidR="00EE58BC" w:rsidRPr="004E4E8D" w:rsidRDefault="00730DA9" w:rsidP="00EB1397">
      <w:pPr>
        <w:spacing w:afterLines="100" w:after="312"/>
        <w:jc w:val="center"/>
        <w:rPr>
          <w:b/>
          <w:sz w:val="36"/>
          <w:szCs w:val="28"/>
        </w:rPr>
      </w:pPr>
      <w:r w:rsidRPr="004E4E8D">
        <w:rPr>
          <w:rFonts w:hint="eastAsia"/>
          <w:b/>
          <w:sz w:val="36"/>
          <w:szCs w:val="28"/>
        </w:rPr>
        <w:t>（</w:t>
      </w:r>
      <w:r w:rsidRPr="004E4E8D">
        <w:rPr>
          <w:rFonts w:hint="eastAsia"/>
          <w:b/>
          <w:sz w:val="30"/>
          <w:szCs w:val="30"/>
        </w:rPr>
        <w:t>他引</w:t>
      </w:r>
      <w:r w:rsidRPr="004E4E8D">
        <w:rPr>
          <w:rFonts w:hint="eastAsia"/>
          <w:b/>
          <w:sz w:val="36"/>
          <w:szCs w:val="28"/>
        </w:rPr>
        <w:t>）</w:t>
      </w:r>
    </w:p>
    <w:p w:rsidR="00EE58BC" w:rsidRPr="00730DA9" w:rsidRDefault="00EE58BC" w:rsidP="00EE58BC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p w:rsidR="00CD564D" w:rsidRPr="0077435F" w:rsidRDefault="00CD564D" w:rsidP="00CD56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DA4C8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Direct C-H alkylation and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indole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formation of anilines with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diazo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compounds under rhodium catalysis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Mishra, NK (Mishra,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Neeraj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Kumar); Choi, M (Choi,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Miji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Jo, H (Jo,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Hyeim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Oh, Y (Oh,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Yongguk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Sharma, S (Sharma,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Satyasheel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Han, SH (Han, Sang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Hoon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Jeong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T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Jeong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Taejoo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Han, S (Han,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Sangil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Lee, SY (Lee,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Seok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-Yong); Kim, IS (Kim, In Su)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97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17229-17232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10.1039/c5cc07767b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DEC 18 2015  </w:t>
            </w:r>
          </w:p>
        </w:tc>
      </w:tr>
    </w:tbl>
    <w:p w:rsidR="00CD564D" w:rsidRPr="0077435F" w:rsidRDefault="00CD564D" w:rsidP="00CD56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DA4C8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Catalytic Formation of alpha-Aryl Ketones by C-H Functionalization with Cyclic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Alkenyl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Carbonates and One-Pot Synthesis of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Isocoumarins</w:t>
            </w:r>
            <w:proofErr w:type="spellEnd"/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Hara, Y (Hara, Yusuke); Onodera, S (Onodera,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Shunsuke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Kochi, T (Kochi, Takuya);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Kakiuchi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F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Kakiuchi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Fumitoshi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19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4850-4853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10.1021/acs.orglett.5b02414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OCT 2 2015  </w:t>
            </w:r>
          </w:p>
        </w:tc>
      </w:tr>
    </w:tbl>
    <w:p w:rsidR="00CD564D" w:rsidRPr="0077435F" w:rsidRDefault="00CD564D" w:rsidP="00CD56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DA4C8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Rh-III-Catalyzed C-H Activation with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Pyridotriazoles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: Direct Access to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Fluorophores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for Metal-Ion Detection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Kim, JH (Kim,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Ju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Hyun);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Gensch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T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Gensch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Tobias); Zhao, DB (Zhao,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Dongbing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Stegemann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L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Stegemann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Linda);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Strassert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CA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Strassert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Cristian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A.);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Glorius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F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Glorius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Frank)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54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37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10975-10979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10.1002/anie.201504757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SEP 7 2015  </w:t>
            </w:r>
          </w:p>
        </w:tc>
      </w:tr>
    </w:tbl>
    <w:p w:rsidR="00CD564D" w:rsidRPr="0077435F" w:rsidRDefault="00CD564D" w:rsidP="00CD56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DA4C8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Cp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*Rh-III-Catalyzed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Arylation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C(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sp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(3))-H Bonds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Wang, XM (Wang,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Xiaoming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Yu, DG (Yu, Da-Gang);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Glorius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F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Glorius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Frank)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54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35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10280-10283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10.1002/anie.201503888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AUG 24 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2015  </w:t>
            </w:r>
          </w:p>
        </w:tc>
      </w:tr>
    </w:tbl>
    <w:p w:rsidR="00CD564D" w:rsidRPr="0077435F" w:rsidRDefault="00CD564D" w:rsidP="00CD56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DA4C8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CF3-Carbenoid C-H Functionalization of (Hetero)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arenes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under Chelation-Controlled Rh-III Catalysis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Iagafarova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IE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Iagafarova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Irina E.);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Vorobyeva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DV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Vorobyeva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Daria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V.);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Peregudov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AS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Peregudov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Alexander S.);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Osipov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SN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Osipov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Sergey N.)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EUROPEAN JOURNAL OF ORGANIC CHEMISTRY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22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4950-4955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10.1002/ejoc.201500545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AUG 2015  </w:t>
            </w:r>
          </w:p>
        </w:tc>
      </w:tr>
    </w:tbl>
    <w:p w:rsidR="00CD564D" w:rsidRPr="0077435F" w:rsidRDefault="00CD564D" w:rsidP="00CD56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DA4C8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6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Atomic-Scale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Modelling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its Application to Catalytic Materials Science Developing an interdisciplinary approach to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modelling</w:t>
            </w:r>
            <w:proofErr w:type="spellEnd"/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Sarwar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M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Sarwar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Misbah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Cooper, C (Cooper, Crispin);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Briquet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L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Briquet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Ludovic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Ukpong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A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Ukpong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Aniekan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); Perry, C (Perry, Christopher); Jones, G (Jones, Glenn)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JOHNSON MATTHEY TECHNOLOGY REVIEW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59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3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257-283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10.1595/205651315X687975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JUL 2015  </w:t>
            </w:r>
          </w:p>
        </w:tc>
      </w:tr>
    </w:tbl>
    <w:p w:rsidR="00CD564D" w:rsidRPr="0077435F" w:rsidRDefault="00CD564D" w:rsidP="00CD56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D564D" w:rsidRPr="0077435F" w:rsidRDefault="00CD564D" w:rsidP="00CD56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DA4C8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A4C81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Selective Cyclization of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Arylnitrones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to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Indolines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under External Oxidant-Free Conditions: Dual Role of Rh(III) Catalyst in the C-H Activation and Oxygen Atom Transfer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Dateer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RB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Dateer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Ramesh B.); Chang, S (Chang,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Sukbok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CD564D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D564D" w:rsidRPr="0077435F" w:rsidRDefault="00CD564D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137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4908-4911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10.1021/jacs.5b01065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APR 22 2015  </w:t>
            </w:r>
          </w:p>
        </w:tc>
      </w:tr>
    </w:tbl>
    <w:p w:rsidR="00CD564D" w:rsidRPr="0077435F" w:rsidRDefault="00CD564D" w:rsidP="00CD564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E58BC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[Rh-III(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Cp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*)]-Catalyzed Cascade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Arylation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Chlorination of alpha-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Diazocarbonyl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Compounds with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Arylboronic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Acids and N-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Chlorosuccinimide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for Facile Synthesis of alpha-Aryl-alpha-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chloro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Carbonyl Compounds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Ng, FN (Ng,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Fo-Ning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Lau, YF (Lau, Yan-Fung); Zhou, ZY (Zhou,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Zhongyuan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); Yu, WY (Yu, Wing-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Yiu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1676-1679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10.1021/acs.orglett.5b00440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APR 3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Rh(III)-catalyzed chelation-assisted intermolecular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carbenoid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functionalization of alpha-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imino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Csp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(3)-H bonds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Chen, X (Chen,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Xun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Xie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Y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Xie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Ying); Xiao, XS (Xiao,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Xinsheng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Li, GQ (Li,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Guoqiang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Deng, YF (Deng,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Yuanfu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Jiang, HF (Jiang,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Huanfeng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Zeng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W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Zeng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Wei)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83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15328-15331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10.1039/c5cc06428g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Rhodium-catalyzed C-H activation of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hydrazines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leads to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isoquinolones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with tunable aggregation-induced emission properties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Yu, B (Yu, Bole); Chen, Y (Chen, Ying); Hong, M (Hong, Mei);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Duan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PP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Duan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Pingping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SF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Shifeng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Chao, H (Chao,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Hui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Zhao, ZJ (Zhao,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Zujin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); Zhao, J (Zhao, Jing)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76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14365-14368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10.1039/c5cc05239d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Mechanistic insight into conjugated N-N bond cleavage by Rh(iii)-catalyzed redox-neutral C-H activation of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pyrazolones</w:t>
            </w:r>
            <w:proofErr w:type="spellEnd"/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Wu, WR (Wu,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Weirong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Liu, YX (Liu,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Yuxia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Bi, SW (Bi,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Siwei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ORGANIC &amp; BIOMOLECULAR CHEMISTRY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30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8251-8260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10.1039/c5ob00977d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Rh(III)-catalyzed and alcohol-involved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carbenoid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C-H insertion into N-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phenoxyacetamides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using alpha-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diazomalonates</w:t>
            </w:r>
            <w:proofErr w:type="spellEnd"/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Zhou, J (Zhou,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Jie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Shi, JJ (Shi,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Jingjing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Liu, XL (Liu,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Xuelei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Jia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JL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Jia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Jinlong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Song, HC (Song,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Huacan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Xu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HE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Xu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H. Eric); Yi, W (Yi, Wei)</w:t>
            </w:r>
          </w:p>
        </w:tc>
      </w:tr>
      <w:tr w:rsidR="00DA4C81" w:rsidRPr="0077435F" w:rsidTr="004B7B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4B7BC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5868-5871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10.1039/c5cc00354g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DA4C81" w:rsidRDefault="00DA4C81" w:rsidP="00DA4C81">
      <w:pPr>
        <w:rPr>
          <w:szCs w:val="21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6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Cp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*Co(III)-catalyzed direct functionalization of aromatic C-H bonds with alpha-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diazomalonates</w:t>
            </w:r>
            <w:proofErr w:type="spellEnd"/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Liu, XG (Liu,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Xu-Ge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Zhang, SS (Zhang, Shang-Shi); Wu, JQ (Wu,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Jia-Qiang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Li, QJ (Li,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Qingjiang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Wang, HG (Wang,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Honggen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TETRAHEDRON LETTERS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56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4093-4095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10.1016/j.tetlet.2015.05.025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JUL 1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Mechanistic Understanding of the Aryl-Dependent Ring Formations in Rh(III)-Catalyzed C-H Activation/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Cycloaddition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Benzamides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Methylenecyclopropanes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by DFT Calculations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W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Wei); Zhou, T (Zhou, Tao); Xia, YZ (Xia,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Yuanzhi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ORGANOMETALLICS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34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12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3012-3020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10.1021/acs.organomet.5b00317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JUN 22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8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Rh-V-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Nitrenoid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as a Key Intermediate in Rh-III-Catalyzed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Heterocyclization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by CH Activation: A Computational Perspective on the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Cycloaddition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Benzamide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Diazo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Compounds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Zhou, T (Zhou, Tao);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W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Wei); Xia, YZ (Xia,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Yuanzhi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9209-9218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10.1002/chem.201500558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JUN 15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9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Rhodium(III)-Catalyzed [3+2]/[5+2] Annulation of 4-Aryl 1,2,3-Triazoles with Internal Alkynes through Dual C(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sp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(2))H Functionalization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Yang, Y (Yang, Yuan); Zhou, MB (Zhou, Ming-Bo);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Ouyang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XH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Ouyang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Xuan-Hui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Pi, R (Pi,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Rui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Song, RJ (Song,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Ren-Jie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); Li, JH (Li, Jin-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Heng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54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22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6595-6599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10.1002/anie.201501260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MAY 26 2015  </w:t>
            </w:r>
          </w:p>
        </w:tc>
      </w:tr>
    </w:tbl>
    <w:p w:rsidR="00730DA9" w:rsidRDefault="00730DA9" w:rsidP="00730DA9">
      <w:pPr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A Theoretical Probe of Mechanistic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Trichotomy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in Rh-III-Catalyzed Annulation with Alkyne MIDA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Boronates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: Roles of Salt, Solvent, and Coupling Partner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Zhao, L (Zhao, Liu); Fang, DC (Fang, De-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Cai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EUROPEAN JOURNAL OF ORGANIC CHEMISTRY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4772-4781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10.1002/ejoc.201500329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JUL 2015  </w:t>
            </w:r>
          </w:p>
        </w:tc>
      </w:tr>
    </w:tbl>
    <w:p w:rsidR="00DA4C81" w:rsidRDefault="00DA4C81" w:rsidP="00730DA9">
      <w:pPr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="00D5481E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Regioselective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synthesis of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multisubstituted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isoquinolones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pyridones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via Rh(III)-catalyzed annulation reactions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Shi, LL (Shi,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Liangliang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Yu, K (Yu,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Ke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Wang, BQ (Wang,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Baiquan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97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17277-17280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10.1039/c5cc05977a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DEC 18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="00D5481E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Cascade Synthesis of 3-Alkylidene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Dihydrobenzofuran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Derivatives via 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Rhodium(III)-Catalyzed Redox-Neutral C-H Functionalization/Cyclization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Zhou, Z (Zhou,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Zhi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Liu, GX (Liu,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Guixia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Chen, Y (Chen, Yan); Lu, XY (Lu,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Xiyan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23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5874-5877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10.1021/acs.orglett.5603060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DEC 4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="00D5481E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Transition-Metal-Catalyzed Cleavage of C-N Single Bonds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Ouyang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KB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Ouyang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Kunbing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Hao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W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Hao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Wei); Zhang, WX (Zhang, Wen-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Xiong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Xi, ZF (Xi,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Zhenfeng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CHEMICAL REVIEWS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115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12045-12090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10.1021/acs.chemrev.5b00386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NOV 11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5481E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Rhodium(III)-Catalyzed Directed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ortho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-C-H Bond Functionalization of Aromatic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Ketazines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via C-S and C-C Coupling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Wen, J (Wen, Jing); Wu, A (Wu, An); Wang, MY (Wang,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Mingyang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); Zhu, J (Zhu, Jin)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80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10457-10463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10.1021/acs.joc.5b01154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NOV 6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="00D5481E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From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Indoles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to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Carbazoles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: Tandem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Cp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*Rh(III)-Catalyzed C-H Activation/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Bronsted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Acid-Catalyzed Cyclization Reactions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Wu, JQ (Wu,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Jia-Qiang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Yang, Z (Yang, Zhen); Zhang, SS (Zhang, Shang-Shi); Jiang, CY (Jiang, Chun-Yong); Li, QJ (Li,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Qingjiang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Huang, ZS (Huang,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Zhi-Shu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Wang, HG (Wang,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Honggen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ACS Catalysis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6453-6457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10.1021/acscatal.5b01801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NOV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="00D5481E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6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Rhodium(III)-Catalyzed C-H Activation/Alkyne Annulation by Weak Coordination of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Peresters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with O-O Bond as an Internal Oxidant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Mo, JY (Mo,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Jiayu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Wang, LH (Wang,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Lianhui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Cui, XL (Cui,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Xiuling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4960-4963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10.1021/acs.orglett.5b02291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OCT 16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="00D5481E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Redox-Neutral Rhodium-Catalyzed C-H Functionalization of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Arylamine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N-Oxides with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Diazo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Compounds: Primary C(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sp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(3))-H/C(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sp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(2))-H Activation and Oxygen-Atom Transfer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Zhou, B (Zhou, Bing); Chen, ZQ (Chen,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Zhaoqiang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Yang, YX (Yang,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Yaxi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Ai, W (Ai, Wen); Tang, HY (Tang,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Huanyu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Wu, YX (Wu,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Yunxiang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Zhu, WL (Zhu,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Weiliang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Li, YC (Li,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Yuanchao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54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41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12121-12126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10.1002/anie.201505302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OCT 5 2015  </w:t>
            </w:r>
          </w:p>
        </w:tc>
      </w:tr>
    </w:tbl>
    <w:p w:rsidR="00DA4C81" w:rsidRDefault="00DA4C81" w:rsidP="00730DA9">
      <w:pPr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="00D5481E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8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Mechanistic Understanding of the Divergent Reactivity of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Cyclopropenes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in Rh(III)-Catalyzed C-H Activation/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Cycloaddition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Reactions of N-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Phenoxyacetamide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N-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Pivaloxybenzamide</w:t>
            </w:r>
            <w:proofErr w:type="spellEnd"/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W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Wei); Xia, YZ (Xia,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Yuanzhi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80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8113-8121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10.1021/acs.joc.5b01201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AUG 21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D5481E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19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Rh(III)-catalyzed direct C-H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cyanation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N-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methoxybenzamides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using N-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cyano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-N-phenyl-p-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toluenesulfonamide</w:t>
            </w:r>
            <w:proofErr w:type="spellEnd"/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Zhang, SW (Zhang,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Siwei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Zhou, J (Zhou,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Jie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Shi, JJ (Shi,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Jingjing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Wang, M (Wang, Min);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Xu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HE (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Xu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, H. Eric); Yi, W (Yi, Wei)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CHINESE JOURNAL OF CATALYSIS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36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8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1175-1182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10.1016/S1872-2067(15)60872-5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AUG 2015  </w:t>
            </w:r>
          </w:p>
        </w:tc>
      </w:tr>
    </w:tbl>
    <w:p w:rsidR="00DA4C81" w:rsidRPr="0077435F" w:rsidRDefault="00DA4C81" w:rsidP="00DA4C8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AC127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="00D5481E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AC127C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20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Mechanistic Study on Ligand-Controlled Rh(I)-Catalyzed Coupling Reaction of Alkene-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Benzocyclobutenone</w:t>
            </w:r>
            <w:proofErr w:type="spellEnd"/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Lu, QQ (Lu,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Qianqian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Wang, B (Wang, Bing); Yu, HZ (Yu, </w:t>
            </w:r>
            <w:proofErr w:type="spellStart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Haizhu</w:t>
            </w:r>
            <w:proofErr w:type="spellEnd"/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); Fu, Y (Fu, Yao)</w:t>
            </w:r>
          </w:p>
        </w:tc>
      </w:tr>
      <w:tr w:rsidR="00DA4C81" w:rsidRPr="0077435F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A4C81" w:rsidRPr="0077435F" w:rsidRDefault="00DA4C8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ACS CATALYSIS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8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4881-4889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10.1021/acscatal.5b00891  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77435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77435F">
              <w:rPr>
                <w:rFonts w:ascii="Times New Roman" w:eastAsia="宋体" w:hAnsi="Times New Roman" w:cs="Times New Roman"/>
                <w:kern w:val="0"/>
                <w:szCs w:val="21"/>
              </w:rPr>
              <w:t> AUG 2015  </w:t>
            </w:r>
          </w:p>
        </w:tc>
      </w:tr>
    </w:tbl>
    <w:p w:rsidR="00DA4C81" w:rsidRDefault="00DA4C81" w:rsidP="00730DA9">
      <w:pPr>
        <w:jc w:val="left"/>
        <w:rPr>
          <w:sz w:val="28"/>
          <w:szCs w:val="28"/>
        </w:rPr>
      </w:pPr>
      <w:bookmarkStart w:id="0" w:name="_GoBack"/>
      <w:bookmarkEnd w:id="0"/>
    </w:p>
    <w:p w:rsidR="00730DA9" w:rsidRPr="00730DA9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sectPr w:rsidR="00730DA9" w:rsidRPr="00730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172" w:rsidRDefault="00403172" w:rsidP="004E4E8D">
      <w:r>
        <w:separator/>
      </w:r>
    </w:p>
  </w:endnote>
  <w:endnote w:type="continuationSeparator" w:id="0">
    <w:p w:rsidR="00403172" w:rsidRDefault="00403172" w:rsidP="004E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172" w:rsidRDefault="00403172" w:rsidP="004E4E8D">
      <w:r>
        <w:separator/>
      </w:r>
    </w:p>
  </w:footnote>
  <w:footnote w:type="continuationSeparator" w:id="0">
    <w:p w:rsidR="00403172" w:rsidRDefault="00403172" w:rsidP="004E4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92888"/>
    <w:rsid w:val="001407E1"/>
    <w:rsid w:val="0019594B"/>
    <w:rsid w:val="001C58A2"/>
    <w:rsid w:val="001D04DD"/>
    <w:rsid w:val="002808F9"/>
    <w:rsid w:val="00403172"/>
    <w:rsid w:val="004E4E8D"/>
    <w:rsid w:val="005A252F"/>
    <w:rsid w:val="006676C6"/>
    <w:rsid w:val="006744D0"/>
    <w:rsid w:val="00730DA9"/>
    <w:rsid w:val="00771186"/>
    <w:rsid w:val="008576E6"/>
    <w:rsid w:val="00861BB0"/>
    <w:rsid w:val="00891F12"/>
    <w:rsid w:val="008A0866"/>
    <w:rsid w:val="00914670"/>
    <w:rsid w:val="00981949"/>
    <w:rsid w:val="009E5B6B"/>
    <w:rsid w:val="00A31A4A"/>
    <w:rsid w:val="00A32C39"/>
    <w:rsid w:val="00AC127C"/>
    <w:rsid w:val="00BB541B"/>
    <w:rsid w:val="00C13F12"/>
    <w:rsid w:val="00C70E0F"/>
    <w:rsid w:val="00CD564D"/>
    <w:rsid w:val="00D3042D"/>
    <w:rsid w:val="00D5481E"/>
    <w:rsid w:val="00DA4C81"/>
    <w:rsid w:val="00EB1397"/>
    <w:rsid w:val="00EB5445"/>
    <w:rsid w:val="00EE58BC"/>
    <w:rsid w:val="00F3774B"/>
    <w:rsid w:val="00FB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E4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E4E8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E4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E4E8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2808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08F9"/>
  </w:style>
  <w:style w:type="character" w:customStyle="1" w:styleId="hithilite">
    <w:name w:val="hithilite"/>
    <w:basedOn w:val="a0"/>
    <w:rsid w:val="002808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E4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E4E8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E4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E4E8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2808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08F9"/>
  </w:style>
  <w:style w:type="character" w:customStyle="1" w:styleId="hithilite">
    <w:name w:val="hithilite"/>
    <w:basedOn w:val="a0"/>
    <w:rsid w:val="00280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7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3F572-D288-4B52-A52D-10E425D6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209</cp:lastModifiedBy>
  <cp:revision>2</cp:revision>
  <cp:lastPrinted>2015-02-16T01:35:00Z</cp:lastPrinted>
  <dcterms:created xsi:type="dcterms:W3CDTF">2016-01-18T08:30:00Z</dcterms:created>
  <dcterms:modified xsi:type="dcterms:W3CDTF">2016-01-18T08:30:00Z</dcterms:modified>
</cp:coreProperties>
</file>