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大连化物所科技论文奖励申报表</w:t>
      </w:r>
    </w:p>
    <w:p w:rsidR="00BB541B" w:rsidRPr="00A31A4A" w:rsidRDefault="00BB541B" w:rsidP="003557A0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2"/>
        <w:gridCol w:w="1275"/>
        <w:gridCol w:w="457"/>
        <w:gridCol w:w="1538"/>
        <w:gridCol w:w="1360"/>
        <w:gridCol w:w="2977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804B1E" w:rsidP="00A31A4A">
            <w:pPr>
              <w:jc w:val="center"/>
              <w:rPr>
                <w:b/>
                <w:sz w:val="24"/>
                <w:szCs w:val="24"/>
              </w:rPr>
            </w:pPr>
            <w:r w:rsidRPr="00804B1E">
              <w:rPr>
                <w:b/>
                <w:sz w:val="24"/>
                <w:szCs w:val="24"/>
              </w:rPr>
              <w:t>Reactions over catalysts confined in carbon nanotubes</w:t>
            </w:r>
          </w:p>
        </w:tc>
      </w:tr>
      <w:tr w:rsidR="00BB541B" w:rsidRPr="00A31A4A" w:rsidTr="00804B1E">
        <w:trPr>
          <w:trHeight w:hRule="exact" w:val="780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076FD2" w:rsidRDefault="00804B1E" w:rsidP="00804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B1E">
              <w:rPr>
                <w:rFonts w:ascii="Times New Roman" w:hAnsi="Times New Roman" w:cs="Times New Roman"/>
                <w:b/>
                <w:sz w:val="24"/>
                <w:szCs w:val="24"/>
              </w:rPr>
              <w:t>Pan, Xiulian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；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4B1E">
              <w:rPr>
                <w:rFonts w:ascii="Times New Roman" w:hAnsi="Times New Roman" w:cs="Times New Roman"/>
                <w:b/>
                <w:sz w:val="24"/>
                <w:szCs w:val="24"/>
              </w:rPr>
              <w:t>Bao, Xinhe</w:t>
            </w:r>
          </w:p>
        </w:tc>
      </w:tr>
      <w:tr w:rsidR="00BB541B" w:rsidRPr="006A7B16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804B1E" w:rsidP="006F48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潘秀莲；包信和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0663F" w:rsidRDefault="00804B1E" w:rsidP="00A31A4A">
            <w:pPr>
              <w:jc w:val="center"/>
              <w:rPr>
                <w:b/>
                <w:sz w:val="24"/>
                <w:szCs w:val="24"/>
              </w:rPr>
            </w:pPr>
            <w:r w:rsidRPr="00804B1E">
              <w:rPr>
                <w:b/>
                <w:sz w:val="24"/>
                <w:szCs w:val="24"/>
              </w:rPr>
              <w:t>CHEMICAL COMMUNICATIONS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0663F" w:rsidRDefault="00133CFF" w:rsidP="00A31A4A">
            <w:pPr>
              <w:jc w:val="center"/>
              <w:rPr>
                <w:b/>
                <w:sz w:val="24"/>
                <w:szCs w:val="24"/>
              </w:rPr>
            </w:pPr>
            <w:r w:rsidRPr="00133CFF">
              <w:rPr>
                <w:b/>
                <w:sz w:val="24"/>
                <w:szCs w:val="24"/>
              </w:rPr>
              <w:t>2008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A0663F" w:rsidRDefault="00133CFF" w:rsidP="00133C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A0663F" w:rsidRDefault="00133CFF" w:rsidP="00A31A4A">
            <w:pPr>
              <w:jc w:val="center"/>
              <w:rPr>
                <w:b/>
                <w:sz w:val="24"/>
                <w:szCs w:val="24"/>
              </w:rPr>
            </w:pPr>
            <w:r w:rsidRPr="00133CFF">
              <w:rPr>
                <w:b/>
                <w:sz w:val="24"/>
                <w:szCs w:val="24"/>
              </w:rPr>
              <w:t>6271-6281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A0663F" w:rsidRDefault="009D191B" w:rsidP="00DE6A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123</w:t>
            </w:r>
            <w:bookmarkStart w:id="0" w:name="_GoBack"/>
            <w:bookmarkEnd w:id="0"/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A0663F" w:rsidRDefault="009D191B" w:rsidP="003F55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107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签字年月日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签字年月日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F3144C" w:rsidP="00F3144C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年月日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730DA9" w:rsidRPr="00A0663F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-2014年；2、引用检索数库为</w:t>
      </w:r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2E2751">
        <w:rPr>
          <w:rFonts w:ascii="黑体" w:eastAsia="黑体" w:hAnsi="黑体" w:hint="eastAsia"/>
          <w:sz w:val="24"/>
          <w:szCs w:val="28"/>
        </w:rPr>
        <w:t>4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3557A0">
      <w:pPr>
        <w:spacing w:afterLines="50" w:after="156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3557A0">
      <w:pPr>
        <w:spacing w:afterLines="100" w:after="312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730DA9" w:rsidRDefault="00730DA9" w:rsidP="00730DA9">
      <w:pPr>
        <w:rPr>
          <w:szCs w:val="21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D7709">
        <w:rPr>
          <w:rFonts w:hint="eastAsia"/>
          <w:szCs w:val="21"/>
        </w:rPr>
        <w:t xml:space="preserve"> 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ED7709" w:rsidRPr="00ED7709">
        <w:rPr>
          <w:szCs w:val="21"/>
        </w:rPr>
        <w:t>A highly active recyclable gold-graphene nanocomposite material for oxidative esterification and Suzuki cross-coupling reactions in green pathway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ED7709" w:rsidRPr="00ED7709">
        <w:t xml:space="preserve"> </w:t>
      </w:r>
      <w:r w:rsidR="00ED7709" w:rsidRPr="00ED7709">
        <w:rPr>
          <w:szCs w:val="21"/>
        </w:rPr>
        <w:t>Mondal, Paramita ; Salam, Noor; Mondal, Avijit ; Ghosh, Kajari; Tuhina, K ; Islam, Sk Manirul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D7709" w:rsidRPr="00ED7709">
        <w:t xml:space="preserve"> </w:t>
      </w:r>
      <w:r w:rsidR="00ED7709" w:rsidRPr="00ED7709">
        <w:rPr>
          <w:szCs w:val="21"/>
        </w:rPr>
        <w:t>JOURNAL OF COLLOID AND INTERFACE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ED7709">
        <w:rPr>
          <w:rFonts w:hint="eastAsia"/>
          <w:szCs w:val="21"/>
        </w:rPr>
        <w:t>459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D7709">
        <w:rPr>
          <w:rFonts w:hint="eastAsia"/>
          <w:szCs w:val="21"/>
        </w:rPr>
        <w:t>97-106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D7709" w:rsidRPr="00ED7709">
        <w:rPr>
          <w:szCs w:val="21"/>
        </w:rPr>
        <w:t>DEC 1 2015</w:t>
      </w:r>
    </w:p>
    <w:p w:rsidR="00730DA9" w:rsidRDefault="00730DA9" w:rsidP="00730DA9">
      <w:pPr>
        <w:rPr>
          <w:sz w:val="24"/>
          <w:szCs w:val="24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ED7709" w:rsidRPr="00ED7709">
        <w:rPr>
          <w:szCs w:val="21"/>
        </w:rPr>
        <w:t>Low temperature steam reforming of ethanol over advanced carbon nanotube-based catalysts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ED7709" w:rsidRPr="00ED7709">
        <w:t xml:space="preserve"> </w:t>
      </w:r>
      <w:r w:rsidR="00ED7709" w:rsidRPr="00ED7709">
        <w:rPr>
          <w:szCs w:val="21"/>
        </w:rPr>
        <w:t xml:space="preserve">Seelam, Prem Kumar ; Rautio, Anne-Riikka ; </w:t>
      </w:r>
      <w:r w:rsidR="00ED7709">
        <w:rPr>
          <w:szCs w:val="21"/>
        </w:rPr>
        <w:t>Huuhtanen, Mika</w:t>
      </w:r>
      <w:r w:rsidR="00ED7709" w:rsidRPr="00ED7709">
        <w:rPr>
          <w:szCs w:val="21"/>
        </w:rPr>
        <w:t xml:space="preserve"> ; Kordas, Krisztian ;</w:t>
      </w:r>
      <w:r w:rsidR="00ED7709">
        <w:rPr>
          <w:szCs w:val="21"/>
        </w:rPr>
        <w:t xml:space="preserve"> </w:t>
      </w:r>
      <w:r w:rsidR="00ED7709" w:rsidRPr="00ED7709">
        <w:rPr>
          <w:szCs w:val="21"/>
        </w:rPr>
        <w:t>Keiski, Riitta L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D7709" w:rsidRPr="00ED7709">
        <w:rPr>
          <w:szCs w:val="21"/>
        </w:rPr>
        <w:t>GREEN PROCESSING AND SYNTHESIS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D7709">
        <w:rPr>
          <w:rFonts w:hint="eastAsia"/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D7709">
        <w:rPr>
          <w:rFonts w:hint="eastAsia"/>
          <w:szCs w:val="21"/>
        </w:rPr>
        <w:t>355-368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D7709" w:rsidRPr="00ED7709">
        <w:rPr>
          <w:szCs w:val="21"/>
        </w:rPr>
        <w:t>OCT 2015</w:t>
      </w:r>
    </w:p>
    <w:p w:rsidR="00730DA9" w:rsidRDefault="00730DA9" w:rsidP="00730DA9">
      <w:pPr>
        <w:rPr>
          <w:szCs w:val="21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ED7709" w:rsidRPr="00ED7709">
        <w:rPr>
          <w:szCs w:val="21"/>
        </w:rPr>
        <w:t>Methanol synthesis over Cu-ZnO aggregates supported on carbon nanotubes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ED7709" w:rsidRPr="00ED7709">
        <w:t xml:space="preserve"> </w:t>
      </w:r>
      <w:r w:rsidR="00ED7709" w:rsidRPr="00ED7709">
        <w:rPr>
          <w:szCs w:val="21"/>
        </w:rPr>
        <w:t>Grossmann, Dennis; Dreier, Axel ; Lehmann, Christian ; Gruenert, Wolfgang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D7709" w:rsidRPr="00ED7709">
        <w:rPr>
          <w:szCs w:val="21"/>
        </w:rPr>
        <w:t>APPLIED CATALYSIS A-GENERAL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D7709">
        <w:rPr>
          <w:rFonts w:hint="eastAsia"/>
          <w:szCs w:val="21"/>
        </w:rPr>
        <w:t>504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D7709">
        <w:rPr>
          <w:rFonts w:hint="eastAsia"/>
          <w:szCs w:val="21"/>
        </w:rPr>
        <w:t>351-360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ED7709" w:rsidRPr="00ED7709">
        <w:rPr>
          <w:szCs w:val="21"/>
        </w:rPr>
        <w:t>SEP 5 2015</w:t>
      </w:r>
    </w:p>
    <w:p w:rsidR="006D60FD" w:rsidRDefault="006D60FD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6D60FD"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ED7709">
        <w:rPr>
          <w:szCs w:val="21"/>
        </w:rPr>
        <w:t>Ultra-small Palladium Nanoparticle Decorated Carbon Nanotubes: Conductivity and Reactivity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ED7709">
        <w:t xml:space="preserve"> </w:t>
      </w:r>
      <w:r w:rsidRPr="00ED7709">
        <w:rPr>
          <w:szCs w:val="21"/>
        </w:rPr>
        <w:t>Li, Xiuting; Batchelor-McAuley, Christopher;</w:t>
      </w:r>
      <w:r w:rsidR="006D60FD" w:rsidRPr="00ED7709">
        <w:rPr>
          <w:szCs w:val="21"/>
        </w:rPr>
        <w:t xml:space="preserve"> </w:t>
      </w:r>
      <w:r w:rsidRPr="00ED7709">
        <w:rPr>
          <w:szCs w:val="21"/>
        </w:rPr>
        <w:t>Tschulik, Kristina ;</w:t>
      </w:r>
      <w:r w:rsidR="006D60FD" w:rsidRPr="00ED7709">
        <w:rPr>
          <w:szCs w:val="21"/>
        </w:rPr>
        <w:t xml:space="preserve"> </w:t>
      </w:r>
      <w:r w:rsidR="006D60FD">
        <w:rPr>
          <w:szCs w:val="21"/>
        </w:rPr>
        <w:t>Shao, Lidong</w:t>
      </w:r>
      <w:r w:rsidRPr="00ED7709">
        <w:rPr>
          <w:szCs w:val="21"/>
        </w:rPr>
        <w:t>; Compton, Richard 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6D60FD" w:rsidRPr="006D60FD">
        <w:t xml:space="preserve"> </w:t>
      </w:r>
      <w:r w:rsidR="006D60FD" w:rsidRPr="006D60FD">
        <w:rPr>
          <w:szCs w:val="21"/>
        </w:rPr>
        <w:t>CHEMPHYSCHEM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6D60FD">
        <w:rPr>
          <w:rFonts w:hint="eastAsia"/>
          <w:szCs w:val="21"/>
        </w:rPr>
        <w:t>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6D60FD">
        <w:rPr>
          <w:rFonts w:hint="eastAsia"/>
          <w:szCs w:val="21"/>
        </w:rPr>
        <w:t>2322-2325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D60FD" w:rsidRPr="006D60FD">
        <w:rPr>
          <w:szCs w:val="21"/>
        </w:rPr>
        <w:t>AUG 3 2015</w:t>
      </w:r>
    </w:p>
    <w:p w:rsidR="006D60FD" w:rsidRDefault="006D60FD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6D60FD"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D60FD" w:rsidRPr="006D60FD">
        <w:rPr>
          <w:szCs w:val="21"/>
        </w:rPr>
        <w:t>Filling of carbon nanotubes and nanofibres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D60FD" w:rsidRPr="006D60FD">
        <w:t xml:space="preserve"> </w:t>
      </w:r>
      <w:r w:rsidR="006D60FD" w:rsidRPr="006D60FD">
        <w:rPr>
          <w:szCs w:val="21"/>
        </w:rPr>
        <w:t>Gately, Reece D; Panhuis, Marc In Het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6D60FD" w:rsidRPr="006D60FD">
        <w:t xml:space="preserve"> </w:t>
      </w:r>
      <w:r w:rsidR="006D60FD" w:rsidRPr="006D60FD">
        <w:rPr>
          <w:szCs w:val="21"/>
        </w:rPr>
        <w:t>BEILSTEIN JOURNAL OF NANOTECHNOLOGY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6D60FD">
        <w:rPr>
          <w:rFonts w:hint="eastAsia"/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6D60FD">
        <w:rPr>
          <w:rFonts w:hint="eastAsia"/>
          <w:szCs w:val="21"/>
        </w:rPr>
        <w:t>508-516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D60FD" w:rsidRPr="006D60FD">
        <w:rPr>
          <w:szCs w:val="21"/>
        </w:rPr>
        <w:t>FEB 19 2015</w:t>
      </w:r>
    </w:p>
    <w:p w:rsidR="006D60FD" w:rsidRDefault="006D60FD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6D60FD"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D60FD" w:rsidRPr="006D60FD">
        <w:rPr>
          <w:szCs w:val="21"/>
        </w:rPr>
        <w:t>Encapsulation of copper and zinc oxide nanoparticles inside small diameter carbon nanotubes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D60FD" w:rsidRPr="006D60FD">
        <w:t xml:space="preserve"> </w:t>
      </w:r>
      <w:r w:rsidR="006D60FD" w:rsidRPr="006D60FD">
        <w:rPr>
          <w:szCs w:val="21"/>
        </w:rPr>
        <w:t>Grossmann, Dennis; Dreier, Axel ; Lehmann, Christian W ; Gruenert, Wolfgang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6D60FD" w:rsidRPr="006D60FD">
        <w:t xml:space="preserve"> </w:t>
      </w:r>
      <w:r w:rsidR="006D60FD" w:rsidRPr="006D60FD">
        <w:rPr>
          <w:szCs w:val="21"/>
        </w:rPr>
        <w:t>MICROPOROUS AND MESOPOROUS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6D60FD">
        <w:rPr>
          <w:rFonts w:hint="eastAsia"/>
          <w:szCs w:val="21"/>
        </w:rPr>
        <w:t>202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6D60FD">
        <w:rPr>
          <w:rFonts w:hint="eastAsia"/>
          <w:szCs w:val="21"/>
        </w:rPr>
        <w:t>189-197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D60FD" w:rsidRPr="006D60FD">
        <w:rPr>
          <w:szCs w:val="21"/>
        </w:rPr>
        <w:t xml:space="preserve">JAN 15 </w:t>
      </w:r>
      <w:r w:rsidR="006D60FD" w:rsidRPr="006D60FD">
        <w:rPr>
          <w:szCs w:val="21"/>
        </w:rPr>
        <w:lastRenderedPageBreak/>
        <w:t>2015</w:t>
      </w:r>
    </w:p>
    <w:p w:rsidR="009D191B" w:rsidRDefault="009D191B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6D60FD"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D60FD" w:rsidRPr="006D60FD">
        <w:rPr>
          <w:szCs w:val="21"/>
        </w:rPr>
        <w:t>Magnetite (Fe3O4)-filled carbon nanofibers as electro-conducting/superparamagnetic nanohybrids and their multifunctional polymer composites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D60FD" w:rsidRPr="006D60FD">
        <w:t xml:space="preserve"> </w:t>
      </w:r>
      <w:r w:rsidR="006D60FD" w:rsidRPr="006D60FD">
        <w:rPr>
          <w:szCs w:val="21"/>
        </w:rPr>
        <w:t>Das, Arindam; Raffi, Muhammad; Megaridis, Constantine; Fragouli, Despina ; Innocenti, Claudia; Athanassiou, Athanassia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6D60FD" w:rsidRPr="006D60FD">
        <w:t xml:space="preserve"> </w:t>
      </w:r>
      <w:r w:rsidR="006D60FD" w:rsidRPr="006D60FD">
        <w:rPr>
          <w:szCs w:val="21"/>
        </w:rPr>
        <w:t>JOURNAL OF NANOPARTICLE RESEARCH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6D60FD">
        <w:rPr>
          <w:rFonts w:hint="eastAsia"/>
          <w:szCs w:val="21"/>
        </w:rPr>
        <w:t>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D60FD" w:rsidRPr="006D60FD">
        <w:rPr>
          <w:szCs w:val="21"/>
        </w:rPr>
        <w:t>JAN 11 2015</w:t>
      </w:r>
    </w:p>
    <w:p w:rsidR="006D60FD" w:rsidRDefault="006D60FD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6D60FD"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D60FD" w:rsidRPr="006D60FD">
        <w:rPr>
          <w:szCs w:val="21"/>
        </w:rPr>
        <w:t>Microscopy investigations of the microstructural change and thermal response of cobalt-based nanoparticles confined inside a carbon nanotube medium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D60FD" w:rsidRPr="006D60FD">
        <w:t xml:space="preserve"> </w:t>
      </w:r>
      <w:r w:rsidR="006D60FD" w:rsidRPr="006D60FD">
        <w:rPr>
          <w:szCs w:val="21"/>
        </w:rPr>
        <w:t>Baaziz, Walid; Florea, Ileana; Moldovan, Simona; Papaefthimiou, Vasiliki;</w:t>
      </w:r>
      <w:r w:rsidR="006D60FD">
        <w:rPr>
          <w:szCs w:val="21"/>
        </w:rPr>
        <w:t xml:space="preserve"> </w:t>
      </w:r>
      <w:r w:rsidR="006D60FD" w:rsidRPr="006D60FD">
        <w:rPr>
          <w:szCs w:val="21"/>
        </w:rPr>
        <w:t>Zafeiratos, Spyridon ; Begin-Colin, Sylvie; Begin, Dominique; Ersen, Ovidiu ; Cuong Pham-Huu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6D60FD" w:rsidRPr="006D60FD">
        <w:t xml:space="preserve"> </w:t>
      </w:r>
      <w:r w:rsidR="006D60FD" w:rsidRPr="006D60FD">
        <w:rPr>
          <w:szCs w:val="21"/>
        </w:rPr>
        <w:t>JOURNAL OF MATERIALS CHEMISTRY 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6D60FD">
        <w:rPr>
          <w:rFonts w:hint="eastAsia"/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6D60FD" w:rsidRPr="006D60FD">
        <w:t xml:space="preserve"> </w:t>
      </w:r>
      <w:r w:rsidR="006D60FD" w:rsidRPr="006D60FD">
        <w:rPr>
          <w:szCs w:val="21"/>
        </w:rPr>
        <w:t>11203-11214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D60FD">
        <w:rPr>
          <w:rFonts w:hint="eastAsia"/>
          <w:szCs w:val="21"/>
        </w:rPr>
        <w:t>2015</w:t>
      </w:r>
    </w:p>
    <w:p w:rsidR="0025587B" w:rsidRDefault="0025587B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5587B"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D60FD" w:rsidRPr="006D60FD">
        <w:rPr>
          <w:szCs w:val="21"/>
        </w:rPr>
        <w:t>Carbon nanotube catalysts: recent advances in synthesis, characterization and applications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D60FD" w:rsidRPr="006D60FD">
        <w:t xml:space="preserve"> </w:t>
      </w:r>
      <w:r w:rsidR="006D60FD" w:rsidRPr="006D60FD">
        <w:rPr>
          <w:szCs w:val="21"/>
        </w:rPr>
        <w:t>Yan, Yibo;</w:t>
      </w:r>
      <w:r w:rsidR="0025587B" w:rsidRPr="006D60FD">
        <w:rPr>
          <w:szCs w:val="21"/>
        </w:rPr>
        <w:t xml:space="preserve"> </w:t>
      </w:r>
      <w:r w:rsidR="0025587B">
        <w:rPr>
          <w:szCs w:val="21"/>
        </w:rPr>
        <w:t>Miao, Jianwei</w:t>
      </w:r>
      <w:r w:rsidR="006D60FD" w:rsidRPr="006D60FD">
        <w:rPr>
          <w:szCs w:val="21"/>
        </w:rPr>
        <w:t xml:space="preserve"> ; Yang, Zhihong; Xiao, Fang-Xing ; Yang, Hong Bin ; Liu, Bin ; Yang, Yanhui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5587B" w:rsidRPr="0025587B">
        <w:t xml:space="preserve"> </w:t>
      </w:r>
      <w:r w:rsidR="0025587B" w:rsidRPr="0025587B">
        <w:rPr>
          <w:szCs w:val="21"/>
        </w:rPr>
        <w:t>CHEMICAL SOCIETY REVIEWS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5587B">
        <w:rPr>
          <w:rFonts w:hint="eastAsia"/>
          <w:szCs w:val="21"/>
        </w:rPr>
        <w:t>44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5587B" w:rsidRPr="0025587B">
        <w:t xml:space="preserve"> </w:t>
      </w:r>
      <w:r w:rsidR="0025587B" w:rsidRPr="0025587B">
        <w:rPr>
          <w:szCs w:val="21"/>
        </w:rPr>
        <w:t>3295-3346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5587B">
        <w:rPr>
          <w:rFonts w:hint="eastAsia"/>
          <w:szCs w:val="21"/>
        </w:rPr>
        <w:t>2015</w:t>
      </w:r>
    </w:p>
    <w:p w:rsidR="0025587B" w:rsidRDefault="0025587B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5587B">
        <w:rPr>
          <w:rFonts w:hint="eastAsia"/>
          <w:szCs w:val="21"/>
        </w:rPr>
        <w:t>10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5587B" w:rsidRPr="0025587B">
        <w:rPr>
          <w:szCs w:val="21"/>
        </w:rPr>
        <w:t>Sonication-induced effects on carbon nanofibres in composite materials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5587B" w:rsidRPr="0025587B">
        <w:t xml:space="preserve"> </w:t>
      </w:r>
      <w:r w:rsidR="0025587B" w:rsidRPr="0025587B">
        <w:rPr>
          <w:szCs w:val="21"/>
        </w:rPr>
        <w:t>Gately, Reece D; Warren, Holly; Scardamaglia, Mattia ; Romeo, Tony ;</w:t>
      </w:r>
      <w:r w:rsidR="0025587B">
        <w:rPr>
          <w:szCs w:val="21"/>
        </w:rPr>
        <w:t xml:space="preserve"> </w:t>
      </w:r>
      <w:r w:rsidR="0025587B" w:rsidRPr="0025587B">
        <w:rPr>
          <w:szCs w:val="21"/>
        </w:rPr>
        <w:t>Bittencourt, Carla; Panhuis, Marc Het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5587B" w:rsidRPr="0025587B">
        <w:t xml:space="preserve"> </w:t>
      </w:r>
      <w:r w:rsidR="0025587B" w:rsidRPr="0025587B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5587B">
        <w:rPr>
          <w:rFonts w:hint="eastAsia"/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5587B" w:rsidRPr="0025587B">
        <w:t xml:space="preserve"> </w:t>
      </w:r>
      <w:r w:rsidR="0025587B" w:rsidRPr="0025587B">
        <w:rPr>
          <w:szCs w:val="21"/>
        </w:rPr>
        <w:t>19587-19595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5587B">
        <w:rPr>
          <w:rFonts w:hint="eastAsia"/>
          <w:szCs w:val="21"/>
        </w:rPr>
        <w:t>2015</w:t>
      </w:r>
    </w:p>
    <w:p w:rsidR="002A762B" w:rsidRDefault="002A762B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A762B">
        <w:rPr>
          <w:rFonts w:hint="eastAsia"/>
          <w:szCs w:val="21"/>
        </w:rPr>
        <w:t>11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2A762B" w:rsidRPr="002A762B">
        <w:rPr>
          <w:szCs w:val="21"/>
        </w:rPr>
        <w:t>Toward stable nickel catalysts for aqueous phase reforming of biomass-derived feedstock under reducing and alkaline conditions</w:t>
      </w:r>
      <w:r>
        <w:rPr>
          <w:rFonts w:hint="eastAsia"/>
          <w:szCs w:val="21"/>
        </w:rPr>
        <w:t xml:space="preserve"> 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van Haasterecht, T ; Ludding, C. C. I. ; de Jong, K. P ; Bitter, J. H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A762B">
        <w:rPr>
          <w:rFonts w:hint="eastAsia"/>
          <w:szCs w:val="21"/>
        </w:rPr>
        <w:t>319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A762B">
        <w:rPr>
          <w:rFonts w:hint="eastAsia"/>
          <w:szCs w:val="21"/>
        </w:rPr>
        <w:t>27-35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NOV 2014</w:t>
      </w:r>
      <w:r w:rsidRPr="000C0207">
        <w:rPr>
          <w:rFonts w:hint="eastAsia"/>
          <w:szCs w:val="21"/>
        </w:rPr>
        <w:t xml:space="preserve"> </w:t>
      </w:r>
    </w:p>
    <w:p w:rsidR="002A762B" w:rsidRDefault="002A762B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A762B">
        <w:rPr>
          <w:rFonts w:hint="eastAsia"/>
          <w:szCs w:val="21"/>
        </w:rPr>
        <w:t>12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A762B" w:rsidRPr="002A762B">
        <w:rPr>
          <w:szCs w:val="21"/>
        </w:rPr>
        <w:t>Noncovalent Interaction of Carbon Nanostructures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Umadevi, Deivasigamani; Panigrahi, Swati ; Sastry, Garikapati Narahari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ACCOUNTS OF CHEMICAL RESEARCH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A762B">
        <w:rPr>
          <w:rFonts w:hint="eastAsia"/>
          <w:szCs w:val="21"/>
        </w:rPr>
        <w:t>47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A762B">
        <w:rPr>
          <w:rFonts w:hint="eastAsia"/>
          <w:szCs w:val="21"/>
        </w:rPr>
        <w:t>2574-5281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AUG 2014</w:t>
      </w:r>
      <w:r w:rsidRPr="000C0207">
        <w:rPr>
          <w:rFonts w:hint="eastAsia"/>
          <w:szCs w:val="21"/>
        </w:rPr>
        <w:t xml:space="preserve"> </w:t>
      </w:r>
    </w:p>
    <w:p w:rsidR="002A762B" w:rsidRDefault="002A762B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A762B">
        <w:rPr>
          <w:rFonts w:hint="eastAsia"/>
          <w:szCs w:val="21"/>
        </w:rPr>
        <w:t>13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A762B" w:rsidRPr="002A762B">
        <w:rPr>
          <w:szCs w:val="21"/>
        </w:rPr>
        <w:t>Multiple Ambient Hydrolysis Deposition of Tin Oxide into Nanoporous Carbon To Give a Stable Anode for Lithium-Ion Batteries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 xml:space="preserve">Raju, Vadivukarasi ; Wang, Xingfeng ; Luo, Wei; </w:t>
      </w:r>
      <w:r w:rsidR="002A762B">
        <w:rPr>
          <w:szCs w:val="21"/>
        </w:rPr>
        <w:t>Ji, Xiulei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CHEMISTRY-A EUROPEAN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A762B">
        <w:rPr>
          <w:rFonts w:hint="eastAsia"/>
          <w:szCs w:val="21"/>
        </w:rPr>
        <w:t>20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A762B">
        <w:rPr>
          <w:rFonts w:hint="eastAsia"/>
          <w:szCs w:val="21"/>
        </w:rPr>
        <w:t>7686-7691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A762B" w:rsidRPr="002A762B">
        <w:rPr>
          <w:szCs w:val="21"/>
        </w:rPr>
        <w:t>JUN 16 2014</w:t>
      </w: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563CF2">
        <w:rPr>
          <w:rFonts w:hint="eastAsia"/>
          <w:szCs w:val="21"/>
        </w:rPr>
        <w:t>14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63CF2" w:rsidRPr="00563CF2">
        <w:rPr>
          <w:szCs w:val="21"/>
        </w:rPr>
        <w:t>Unpromoted and Mn-Promoted Cobalt Catalyst Supported on Carbon Nanotubes for Fischer-Tropsch Synthesis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563CF2" w:rsidRPr="00563CF2">
        <w:t xml:space="preserve"> </w:t>
      </w:r>
      <w:r w:rsidR="00563CF2" w:rsidRPr="00563CF2">
        <w:rPr>
          <w:szCs w:val="21"/>
        </w:rPr>
        <w:t>Rose, Amadeus; Thiessen, Johannes ; Jess, Andreas ; Curulla-Ferre, Daniel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563CF2" w:rsidRPr="00563CF2">
        <w:t xml:space="preserve"> </w:t>
      </w:r>
      <w:r w:rsidR="00563CF2" w:rsidRPr="00563CF2">
        <w:rPr>
          <w:szCs w:val="21"/>
        </w:rPr>
        <w:t>CHEMICAL ENGINEERING &amp; 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563CF2">
        <w:rPr>
          <w:rFonts w:hint="eastAsia"/>
          <w:szCs w:val="21"/>
        </w:rPr>
        <w:t>37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563CF2">
        <w:rPr>
          <w:rFonts w:hint="eastAsia"/>
          <w:szCs w:val="21"/>
        </w:rPr>
        <w:t>683-691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563CF2" w:rsidRPr="00563CF2">
        <w:rPr>
          <w:szCs w:val="21"/>
        </w:rPr>
        <w:t>APR 2014</w:t>
      </w:r>
    </w:p>
    <w:p w:rsidR="00563CF2" w:rsidRDefault="00563CF2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563CF2">
        <w:rPr>
          <w:rFonts w:hint="eastAsia"/>
          <w:szCs w:val="21"/>
        </w:rPr>
        <w:t>15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63CF2" w:rsidRPr="00563CF2">
        <w:rPr>
          <w:szCs w:val="21"/>
        </w:rPr>
        <w:t>Cl(-) Exchange S(N)2 Reaction inside Carbon Nanotubes: C-H center dot center dot center dot pi and Cl center dot center dot center dot pi Interactions Govern the Course of the Reaction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563CF2" w:rsidRPr="00563CF2">
        <w:t xml:space="preserve"> </w:t>
      </w:r>
      <w:r w:rsidR="00563CF2" w:rsidRPr="00563CF2">
        <w:rPr>
          <w:szCs w:val="21"/>
        </w:rPr>
        <w:t>Giacinto, Pietro ; Bottoni, Andrea ; Calvaresi, Matteo ; Zerbetto, Francesco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563CF2" w:rsidRPr="00563CF2">
        <w:t xml:space="preserve"> </w:t>
      </w:r>
      <w:r w:rsidR="00563CF2" w:rsidRPr="00563CF2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563CF2">
        <w:rPr>
          <w:rFonts w:hint="eastAsia"/>
          <w:szCs w:val="21"/>
        </w:rPr>
        <w:t>118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563CF2">
        <w:rPr>
          <w:rFonts w:hint="eastAsia"/>
          <w:szCs w:val="21"/>
        </w:rPr>
        <w:t>5032-5040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563CF2" w:rsidRPr="00563CF2">
        <w:t xml:space="preserve"> </w:t>
      </w:r>
      <w:r w:rsidR="00563CF2" w:rsidRPr="00563CF2">
        <w:rPr>
          <w:szCs w:val="21"/>
        </w:rPr>
        <w:t>MAR 6 2014</w:t>
      </w:r>
      <w:r w:rsidRPr="000C0207">
        <w:rPr>
          <w:rFonts w:hint="eastAsia"/>
          <w:szCs w:val="21"/>
        </w:rPr>
        <w:t xml:space="preserve"> </w:t>
      </w:r>
    </w:p>
    <w:p w:rsidR="00A42194" w:rsidRDefault="00A42194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A42194">
        <w:rPr>
          <w:rFonts w:hint="eastAsia"/>
          <w:szCs w:val="21"/>
        </w:rPr>
        <w:t>16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42194" w:rsidRPr="00A42194">
        <w:rPr>
          <w:szCs w:val="21"/>
        </w:rPr>
        <w:t>Fe@CNT-monoliths for the conversion of carbon dioxide to hydrocarbons: structural characterisation and Fischer-Tropsch reactivity investigations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Minett, Daniel R ; O'Byrne, Justin P; Pascu, Sofia I; Plucinski, Pawel K; Owen, Rhodri E ; Jones, Matthew D; Mattia, Davide)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CATALYSIS SCIENCE &amp; 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A42194">
        <w:rPr>
          <w:rFonts w:hint="eastAsia"/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3351-3358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A42194">
        <w:rPr>
          <w:rFonts w:hint="eastAsia"/>
          <w:szCs w:val="21"/>
        </w:rPr>
        <w:t>2014</w:t>
      </w:r>
    </w:p>
    <w:p w:rsidR="00A42194" w:rsidRDefault="00A42194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A42194">
        <w:rPr>
          <w:rFonts w:hint="eastAsia"/>
          <w:szCs w:val="21"/>
        </w:rPr>
        <w:t>17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42194" w:rsidRPr="00A42194">
        <w:rPr>
          <w:szCs w:val="21"/>
        </w:rPr>
        <w:t>Catalytic nanoreactors in continuous flow: hydrogenation inside single-walled carbon nanotubes using supercritical CO2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Chamberlain, Thomas W; Earley, James H ; Anderson, Daniel P ; Khlobystov, Andrei N ; Bourne, Richard A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CHEMICAL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A42194">
        <w:rPr>
          <w:rFonts w:hint="eastAsia"/>
          <w:szCs w:val="21"/>
        </w:rPr>
        <w:t>50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5200-5202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A42194">
        <w:rPr>
          <w:rFonts w:hint="eastAsia"/>
          <w:szCs w:val="21"/>
        </w:rPr>
        <w:t>2014</w:t>
      </w:r>
    </w:p>
    <w:p w:rsidR="00367B34" w:rsidRDefault="00367B34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367B34">
        <w:rPr>
          <w:rFonts w:hint="eastAsia"/>
          <w:szCs w:val="21"/>
        </w:rPr>
        <w:t>18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67B34" w:rsidRPr="00367B34">
        <w:rPr>
          <w:szCs w:val="21"/>
        </w:rPr>
        <w:t>Iron-containing SBA-15 as catalyst for partial oxidation of hydrogen sulfide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367B34" w:rsidRPr="00367B34">
        <w:t xml:space="preserve"> </w:t>
      </w:r>
      <w:r w:rsidR="00367B34" w:rsidRPr="00367B34">
        <w:rPr>
          <w:szCs w:val="21"/>
        </w:rPr>
        <w:t>Reyes-Carmona, Alvaro; Dolores Soriano, Ma ; Lopez Nieto, Jose M; Jones, Deborah J ; Jimenez-Jimenez, Jose ; Jimenez-Lopez, Antonio ; Rodriguez-Castellon, Enrique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367B34" w:rsidRPr="00367B34">
        <w:t xml:space="preserve"> </w:t>
      </w:r>
      <w:r w:rsidR="00367B34" w:rsidRPr="00367B34">
        <w:rPr>
          <w:szCs w:val="21"/>
        </w:rPr>
        <w:t>CATALYSIS TODAY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367B34">
        <w:rPr>
          <w:rFonts w:hint="eastAsia"/>
          <w:szCs w:val="21"/>
        </w:rPr>
        <w:t>210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367B34">
        <w:rPr>
          <w:rFonts w:hint="eastAsia"/>
          <w:szCs w:val="21"/>
        </w:rPr>
        <w:t>117-123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367B34" w:rsidRPr="00367B34">
        <w:rPr>
          <w:szCs w:val="21"/>
        </w:rPr>
        <w:t>JUL 1 2013</w:t>
      </w:r>
    </w:p>
    <w:p w:rsidR="00367B34" w:rsidRDefault="00367B34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367B34">
        <w:rPr>
          <w:rFonts w:hint="eastAsia"/>
          <w:szCs w:val="21"/>
        </w:rPr>
        <w:t>19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67B34" w:rsidRPr="00367B34">
        <w:rPr>
          <w:szCs w:val="21"/>
        </w:rPr>
        <w:t>Facile solid-state synthesis of Cu-Zn-Ocatalysts for novel ethanol synthesis from dimethyl ether (DME) and syngas (CO + H-2)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367B34" w:rsidRPr="00367B34">
        <w:t xml:space="preserve"> </w:t>
      </w:r>
      <w:r w:rsidR="00367B34" w:rsidRPr="00367B34">
        <w:rPr>
          <w:szCs w:val="21"/>
        </w:rPr>
        <w:t>Wang, Ding; Yang, Guohui; Ma, Qingxiang; Yoneyama, Yoshiharu ; Tan, Yisheng ; Han, Yizhuo; Tsubaki, Noritatsu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367B34" w:rsidRPr="00367B34">
        <w:t xml:space="preserve"> </w:t>
      </w:r>
      <w:r w:rsidR="00367B34" w:rsidRPr="00367B34">
        <w:rPr>
          <w:szCs w:val="21"/>
        </w:rPr>
        <w:t>FUEL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367B34">
        <w:rPr>
          <w:rFonts w:hint="eastAsia"/>
          <w:szCs w:val="21"/>
        </w:rPr>
        <w:t>109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367B34">
        <w:rPr>
          <w:rFonts w:hint="eastAsia"/>
          <w:szCs w:val="21"/>
        </w:rPr>
        <w:t>54-60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367B34" w:rsidRPr="00367B34">
        <w:rPr>
          <w:szCs w:val="21"/>
        </w:rPr>
        <w:t>JUL 2013</w:t>
      </w:r>
    </w:p>
    <w:p w:rsidR="00367B34" w:rsidRDefault="00367B34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367B34">
        <w:rPr>
          <w:rFonts w:hint="eastAsia"/>
          <w:szCs w:val="21"/>
        </w:rPr>
        <w:t>20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67B34" w:rsidRPr="00367B34">
        <w:rPr>
          <w:szCs w:val="21"/>
        </w:rPr>
        <w:t>Metal-supported catalysts encapsulated in mesoporous solids: Challenges and opportunities of a model concept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367B34" w:rsidRPr="00367B34">
        <w:t xml:space="preserve"> </w:t>
      </w:r>
      <w:r w:rsidR="00367B34" w:rsidRPr="00367B34">
        <w:rPr>
          <w:szCs w:val="21"/>
        </w:rPr>
        <w:t xml:space="preserve">Gruenert, Wolfgang; Gies, Hermann ; Muhler, Martin ; Polarz, Sebastian ; Lehmann, </w:t>
      </w:r>
      <w:r w:rsidR="00367B34" w:rsidRPr="00367B34">
        <w:rPr>
          <w:szCs w:val="21"/>
        </w:rPr>
        <w:lastRenderedPageBreak/>
        <w:t>Christian W; Grossmann, Dennis ; van den Berg, Maurits; Tkachenko, Olga P; De Toni, Andrea ; Sinev, Ilya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367B34" w:rsidRPr="00367B34">
        <w:t xml:space="preserve"> </w:t>
      </w:r>
      <w:r w:rsidR="00367B34" w:rsidRPr="00367B34">
        <w:rPr>
          <w:szCs w:val="21"/>
        </w:rPr>
        <w:t>PHYSICA STATUS SOLIDI B-BASIC SOLID STATE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367B34">
        <w:rPr>
          <w:rFonts w:hint="eastAsia"/>
          <w:szCs w:val="21"/>
        </w:rPr>
        <w:t>250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367B34">
        <w:rPr>
          <w:rFonts w:hint="eastAsia"/>
          <w:szCs w:val="21"/>
        </w:rPr>
        <w:t>1081-1093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367B34" w:rsidRPr="00367B34">
        <w:rPr>
          <w:szCs w:val="21"/>
        </w:rPr>
        <w:t>JUN 2013</w:t>
      </w:r>
    </w:p>
    <w:p w:rsidR="00367B34" w:rsidRDefault="00367B34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367B34">
        <w:rPr>
          <w:rFonts w:hint="eastAsia"/>
          <w:szCs w:val="21"/>
        </w:rPr>
        <w:t>21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67B34" w:rsidRPr="00367B34">
        <w:rPr>
          <w:szCs w:val="21"/>
        </w:rPr>
        <w:t>Recent Progress in Chemoselective Hydrogenation of alpha,beta-Unsaturated Aldehyde to Unsaturated Alcohol Over Nanomaterials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367B34" w:rsidRPr="00367B34">
        <w:t xml:space="preserve"> </w:t>
      </w:r>
      <w:r w:rsidR="00367B34" w:rsidRPr="00367B34">
        <w:rPr>
          <w:szCs w:val="21"/>
        </w:rPr>
        <w:t>Yuan, Yuan ; Yao, Siyu ; Wang, Mengnan ; Lou, Shujie ; Yan, Ning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367B34" w:rsidRPr="00367B34">
        <w:t xml:space="preserve"> </w:t>
      </w:r>
      <w:r w:rsidR="00367B34" w:rsidRPr="00367B34">
        <w:rPr>
          <w:szCs w:val="21"/>
        </w:rPr>
        <w:t>CURRENT ORGANIC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367B34">
        <w:rPr>
          <w:rFonts w:hint="eastAsia"/>
          <w:szCs w:val="21"/>
        </w:rPr>
        <w:t>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367B34">
        <w:rPr>
          <w:rFonts w:hint="eastAsia"/>
          <w:szCs w:val="21"/>
        </w:rPr>
        <w:t>400-413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367B34" w:rsidRPr="00367B34">
        <w:rPr>
          <w:szCs w:val="21"/>
        </w:rPr>
        <w:t>FEB 2013</w:t>
      </w:r>
    </w:p>
    <w:p w:rsidR="00285030" w:rsidRDefault="00285030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367B34">
        <w:rPr>
          <w:rFonts w:hint="eastAsia"/>
          <w:szCs w:val="21"/>
        </w:rPr>
        <w:t>22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67B34" w:rsidRPr="00367B34">
        <w:rPr>
          <w:szCs w:val="21"/>
        </w:rPr>
        <w:t>Carbon Nanomaterials in Catalysis: Proton Affinity, Chemical and Electronic Properties, and their Catalytic Consequences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367B34" w:rsidRPr="00367B34">
        <w:t xml:space="preserve"> </w:t>
      </w:r>
      <w:r w:rsidR="00285030">
        <w:rPr>
          <w:szCs w:val="21"/>
        </w:rPr>
        <w:t xml:space="preserve">Zhu, Jun ; </w:t>
      </w:r>
      <w:r w:rsidR="00367B34" w:rsidRPr="00367B34">
        <w:rPr>
          <w:szCs w:val="21"/>
        </w:rPr>
        <w:t>Holmen, Anders; Chen, De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85030" w:rsidRPr="00285030">
        <w:t xml:space="preserve"> </w:t>
      </w:r>
      <w:r w:rsidR="00285030" w:rsidRPr="00285030">
        <w:rPr>
          <w:szCs w:val="21"/>
        </w:rPr>
        <w:t>CHEMCATCHEM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85030">
        <w:rPr>
          <w:rFonts w:hint="eastAsia"/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85030">
        <w:rPr>
          <w:rFonts w:hint="eastAsia"/>
          <w:szCs w:val="21"/>
        </w:rPr>
        <w:t>378-401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85030" w:rsidRPr="00285030">
        <w:rPr>
          <w:szCs w:val="21"/>
        </w:rPr>
        <w:t>FEB 2013</w:t>
      </w:r>
    </w:p>
    <w:p w:rsidR="00285030" w:rsidRDefault="00285030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85030">
        <w:rPr>
          <w:rFonts w:hint="eastAsia"/>
          <w:szCs w:val="21"/>
        </w:rPr>
        <w:t>23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85030" w:rsidRPr="00285030">
        <w:rPr>
          <w:szCs w:val="21"/>
        </w:rPr>
        <w:t>Efficient and reusable graphene-gamma-Fe2O3 magnetic nano-composite for selective oxidation and one-pot synthesis of 1,2,3-triazole using a green solvent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85030" w:rsidRPr="00285030">
        <w:t xml:space="preserve"> </w:t>
      </w:r>
      <w:r w:rsidR="00285030" w:rsidRPr="00285030">
        <w:rPr>
          <w:szCs w:val="21"/>
        </w:rPr>
        <w:t>Salam, Noor; Sinha, Arjyabaran ; Mondal, Paramita ; Roy, Anupam Singha ; Jana, Nikhil R ; Islam, Sk. Manirul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85030" w:rsidRPr="00285030">
        <w:t xml:space="preserve"> </w:t>
      </w:r>
      <w:r w:rsidR="00285030" w:rsidRPr="00285030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85030">
        <w:rPr>
          <w:rFonts w:hint="eastAsia"/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85030" w:rsidRPr="00285030">
        <w:t xml:space="preserve"> </w:t>
      </w:r>
      <w:r w:rsidR="00285030" w:rsidRPr="00285030">
        <w:rPr>
          <w:szCs w:val="21"/>
        </w:rPr>
        <w:t>18087-18098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85030">
        <w:rPr>
          <w:rFonts w:hint="eastAsia"/>
          <w:szCs w:val="21"/>
        </w:rPr>
        <w:t>2013</w:t>
      </w:r>
    </w:p>
    <w:p w:rsidR="00285030" w:rsidRDefault="00285030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85030">
        <w:rPr>
          <w:rFonts w:hint="eastAsia"/>
          <w:szCs w:val="21"/>
        </w:rPr>
        <w:t>24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85030" w:rsidRPr="00285030">
        <w:rPr>
          <w:szCs w:val="21"/>
        </w:rPr>
        <w:t>Difference in the cooperative interaction between carbon nanotubes and Ru particles loaded on their internal/external surface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85030" w:rsidRPr="00285030">
        <w:t xml:space="preserve"> </w:t>
      </w:r>
      <w:r w:rsidR="00285030" w:rsidRPr="00285030">
        <w:rPr>
          <w:szCs w:val="21"/>
        </w:rPr>
        <w:t>Wang, Li ; Chen, Jiuling ; Ge, Lei; Rudolph, Victor; Zhu, Zhonghua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85030" w:rsidRPr="00285030">
        <w:t xml:space="preserve"> </w:t>
      </w:r>
      <w:r w:rsidR="00285030" w:rsidRPr="00285030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85030">
        <w:rPr>
          <w:rFonts w:hint="eastAsia"/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85030" w:rsidRPr="00285030">
        <w:t xml:space="preserve"> </w:t>
      </w:r>
      <w:r w:rsidR="00285030" w:rsidRPr="00285030">
        <w:rPr>
          <w:szCs w:val="21"/>
        </w:rPr>
        <w:t>12641-12647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85030">
        <w:rPr>
          <w:rFonts w:hint="eastAsia"/>
          <w:szCs w:val="21"/>
        </w:rPr>
        <w:t>2013</w:t>
      </w:r>
    </w:p>
    <w:p w:rsidR="00285030" w:rsidRDefault="00285030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85030">
        <w:rPr>
          <w:rFonts w:hint="eastAsia"/>
          <w:szCs w:val="21"/>
        </w:rPr>
        <w:t>25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85030" w:rsidRPr="00285030">
        <w:rPr>
          <w:szCs w:val="21"/>
        </w:rPr>
        <w:t>Self-Assembling Neodymium/Sodium Heterobimetallic Asymmetric Catalyst Confined in a Carbon Nanotube Network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85030" w:rsidRPr="00285030">
        <w:t xml:space="preserve"> </w:t>
      </w:r>
      <w:r w:rsidR="00285030" w:rsidRPr="00285030">
        <w:rPr>
          <w:szCs w:val="21"/>
        </w:rPr>
        <w:t>Ogawa, Takanori ; Kumagai, Naoya ; Shibasaki, Masakatsu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85030" w:rsidRPr="00285030">
        <w:t xml:space="preserve"> </w:t>
      </w:r>
      <w:r w:rsidR="00285030" w:rsidRPr="00285030">
        <w:rPr>
          <w:szCs w:val="21"/>
        </w:rPr>
        <w:t>ANGEWANDTE CHEMIE-INTERNATIONAL EDITION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85030">
        <w:rPr>
          <w:rFonts w:hint="eastAsia"/>
          <w:szCs w:val="21"/>
        </w:rPr>
        <w:t>52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85030" w:rsidRPr="00285030">
        <w:t xml:space="preserve"> </w:t>
      </w:r>
      <w:r w:rsidR="00285030" w:rsidRPr="00285030">
        <w:rPr>
          <w:szCs w:val="21"/>
        </w:rPr>
        <w:t>6196-6201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85030">
        <w:rPr>
          <w:rFonts w:hint="eastAsia"/>
          <w:szCs w:val="21"/>
        </w:rPr>
        <w:t>2013</w:t>
      </w:r>
    </w:p>
    <w:p w:rsidR="00441A13" w:rsidRDefault="00441A13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441A13">
        <w:rPr>
          <w:rFonts w:hint="eastAsia"/>
          <w:szCs w:val="21"/>
        </w:rPr>
        <w:t>26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41A13" w:rsidRPr="00441A13">
        <w:rPr>
          <w:szCs w:val="21"/>
        </w:rPr>
        <w:t>Functionalization of multi-walled carbon nanotubes using water-assisted chemical vapor deposition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441A13" w:rsidRPr="00441A13">
        <w:t xml:space="preserve"> </w:t>
      </w:r>
      <w:r w:rsidR="00441A13" w:rsidRPr="00441A13">
        <w:rPr>
          <w:szCs w:val="21"/>
        </w:rPr>
        <w:t>Ran, Maofei ; Sun, Wenjing ; Liu, Yan ; Chu, Wei; Jiang, Chengfa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441A13" w:rsidRPr="00441A13">
        <w:t xml:space="preserve"> </w:t>
      </w:r>
      <w:r w:rsidR="00441A13" w:rsidRPr="00441A13">
        <w:rPr>
          <w:szCs w:val="21"/>
        </w:rPr>
        <w:t>JOURNAL OF SOLID STATE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441A13">
        <w:rPr>
          <w:rFonts w:hint="eastAsia"/>
          <w:szCs w:val="21"/>
        </w:rPr>
        <w:t>197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441A13">
        <w:rPr>
          <w:rFonts w:hint="eastAsia"/>
          <w:szCs w:val="21"/>
        </w:rPr>
        <w:t>517-522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41A13" w:rsidRPr="00441A13">
        <w:rPr>
          <w:szCs w:val="21"/>
        </w:rPr>
        <w:t>JAN 2013</w:t>
      </w:r>
    </w:p>
    <w:p w:rsidR="00441A13" w:rsidRDefault="00441A13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441A13">
        <w:rPr>
          <w:rFonts w:hint="eastAsia"/>
          <w:szCs w:val="21"/>
        </w:rPr>
        <w:t>27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41A13" w:rsidRPr="00441A13">
        <w:rPr>
          <w:szCs w:val="21"/>
        </w:rPr>
        <w:t>Nanocatalysts for conversion of natural gas to liquid fuels and petrochemical feedstocks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作者</w:t>
      </w:r>
      <w:r w:rsidRPr="000C0207">
        <w:rPr>
          <w:rFonts w:hint="eastAsia"/>
          <w:szCs w:val="21"/>
        </w:rPr>
        <w:t>:</w:t>
      </w:r>
      <w:r w:rsidR="00441A13" w:rsidRPr="00441A13">
        <w:t xml:space="preserve"> </w:t>
      </w:r>
      <w:r w:rsidR="00441A13" w:rsidRPr="00441A13">
        <w:rPr>
          <w:szCs w:val="21"/>
        </w:rPr>
        <w:t>Gharibi, Mahtab; Zangeneh, Farnaz Tahriri ; Yaripour, Fereydoon ;</w:t>
      </w:r>
      <w:r w:rsidR="00441A13">
        <w:rPr>
          <w:szCs w:val="21"/>
        </w:rPr>
        <w:t xml:space="preserve"> </w:t>
      </w:r>
      <w:r w:rsidR="00441A13" w:rsidRPr="00441A13">
        <w:rPr>
          <w:szCs w:val="21"/>
        </w:rPr>
        <w:t>Sahebdelfar, Saeed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441A13" w:rsidRPr="00441A13">
        <w:t xml:space="preserve"> </w:t>
      </w:r>
      <w:r w:rsidR="00441A13" w:rsidRPr="00441A13">
        <w:rPr>
          <w:szCs w:val="21"/>
        </w:rPr>
        <w:t>APPLIED CATALYSIS A-GENERAL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441A13">
        <w:rPr>
          <w:rFonts w:hint="eastAsia"/>
          <w:szCs w:val="21"/>
        </w:rPr>
        <w:t>443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441A13">
        <w:rPr>
          <w:rFonts w:hint="eastAsia"/>
          <w:szCs w:val="21"/>
        </w:rPr>
        <w:t>8-26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41A13" w:rsidRPr="00441A13">
        <w:rPr>
          <w:szCs w:val="21"/>
        </w:rPr>
        <w:t>NOV 7 2012</w:t>
      </w:r>
    </w:p>
    <w:p w:rsidR="00441A13" w:rsidRDefault="00441A13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441A13">
        <w:rPr>
          <w:rFonts w:hint="eastAsia"/>
          <w:szCs w:val="21"/>
        </w:rPr>
        <w:t>28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41A13" w:rsidRPr="00441A13">
        <w:rPr>
          <w:szCs w:val="21"/>
        </w:rPr>
        <w:t>Antisolvent Precipitation for the Synthesis of Monodisperse Mesoporous Niobium Oxide Spheres as Highly Effective Solid Acid Catalysts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441A13" w:rsidRPr="00441A13">
        <w:t xml:space="preserve"> </w:t>
      </w:r>
      <w:r w:rsidR="00441A13" w:rsidRPr="00441A13">
        <w:rPr>
          <w:szCs w:val="21"/>
        </w:rPr>
        <w:t>Li, Cheng Chao ; Dou, Jian; Chen, Luwei; Lin, Jianyi ; Zeng, Hua Chun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9E385F" w:rsidRPr="009E385F">
        <w:t xml:space="preserve"> </w:t>
      </w:r>
      <w:r w:rsidR="009E385F" w:rsidRPr="009E385F">
        <w:rPr>
          <w:szCs w:val="21"/>
        </w:rPr>
        <w:t>CHEMCATCHEM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9E385F">
        <w:rPr>
          <w:rFonts w:hint="eastAsia"/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9E385F">
        <w:rPr>
          <w:rFonts w:hint="eastAsia"/>
          <w:szCs w:val="21"/>
        </w:rPr>
        <w:t>1675-1682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E385F" w:rsidRPr="009E385F">
        <w:rPr>
          <w:szCs w:val="21"/>
        </w:rPr>
        <w:t>OCT 2012</w:t>
      </w:r>
    </w:p>
    <w:p w:rsidR="009E385F" w:rsidRDefault="009E385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9E385F">
        <w:rPr>
          <w:rFonts w:hint="eastAsia"/>
          <w:szCs w:val="21"/>
        </w:rPr>
        <w:t>29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E385F" w:rsidRPr="009E385F">
        <w:rPr>
          <w:szCs w:val="21"/>
        </w:rPr>
        <w:t>The creep behaviour of poly(vinylidene fluoride)/"bud-branched" nanotubes nanocomposites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E385F" w:rsidRPr="009E385F">
        <w:t xml:space="preserve"> </w:t>
      </w:r>
      <w:r w:rsidR="009E385F" w:rsidRPr="009E385F">
        <w:rPr>
          <w:szCs w:val="21"/>
        </w:rPr>
        <w:t>Tang, Xue-Gang ; Hou, Meng ; Zou, Jin ; Truss, Rowan ; Zhu, Zhonghua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9E385F" w:rsidRPr="009E385F">
        <w:t xml:space="preserve"> </w:t>
      </w:r>
      <w:r w:rsidR="009E385F" w:rsidRPr="009E385F">
        <w:rPr>
          <w:szCs w:val="21"/>
        </w:rPr>
        <w:t>COMPOSITES SCIENCE AND 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9E385F">
        <w:rPr>
          <w:rFonts w:hint="eastAsia"/>
          <w:szCs w:val="21"/>
        </w:rPr>
        <w:t>72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9E385F">
        <w:rPr>
          <w:rFonts w:hint="eastAsia"/>
          <w:szCs w:val="21"/>
        </w:rPr>
        <w:t>1656-1664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E385F" w:rsidRPr="009E385F">
        <w:rPr>
          <w:szCs w:val="21"/>
        </w:rPr>
        <w:t>SEP 17 2012</w:t>
      </w:r>
    </w:p>
    <w:p w:rsidR="009E385F" w:rsidRDefault="009E385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9E385F">
        <w:rPr>
          <w:rFonts w:hint="eastAsia"/>
          <w:szCs w:val="21"/>
        </w:rPr>
        <w:t>30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E385F" w:rsidRPr="009E385F">
        <w:rPr>
          <w:szCs w:val="21"/>
        </w:rPr>
        <w:t>Comparison of Nanoscaled Palladium Catalysts Supported on Various Carbon Allotropes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E385F" w:rsidRPr="009E385F">
        <w:t xml:space="preserve"> </w:t>
      </w:r>
      <w:r w:rsidR="009E385F" w:rsidRPr="009E385F">
        <w:rPr>
          <w:szCs w:val="21"/>
        </w:rPr>
        <w:t>Puskas, R ; Sapi, A; Kukovecz, A ; Konya, Z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9E385F" w:rsidRPr="009E385F">
        <w:t xml:space="preserve"> </w:t>
      </w:r>
      <w:r w:rsidR="009E385F" w:rsidRPr="009E385F">
        <w:rPr>
          <w:szCs w:val="21"/>
        </w:rPr>
        <w:t>TOPICS IN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9E385F">
        <w:rPr>
          <w:rFonts w:hint="eastAsia"/>
          <w:szCs w:val="21"/>
        </w:rPr>
        <w:t>55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9E385F">
        <w:rPr>
          <w:rFonts w:hint="eastAsia"/>
          <w:szCs w:val="21"/>
        </w:rPr>
        <w:t>865-872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E385F" w:rsidRPr="009E385F">
        <w:rPr>
          <w:szCs w:val="21"/>
        </w:rPr>
        <w:t>AUG 2012</w:t>
      </w:r>
    </w:p>
    <w:p w:rsidR="009E385F" w:rsidRDefault="009E385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9E385F"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E385F" w:rsidRPr="009E385F">
        <w:rPr>
          <w:szCs w:val="21"/>
        </w:rPr>
        <w:t>Multiwalled Carbon Nanotubes Drive the Activity of Metal@oxide Core-Shell Catalysts in Modular Nanocomposites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E385F" w:rsidRPr="009E385F">
        <w:t xml:space="preserve"> </w:t>
      </w:r>
      <w:r w:rsidR="009E385F" w:rsidRPr="009E385F">
        <w:rPr>
          <w:szCs w:val="21"/>
        </w:rPr>
        <w:t>Cargnello, Matteo; Grzelczak, Marek ; Rodriguez-Gonzalez, Benito ; Syrgiannis, Zois ; Bakhmutsky, Kevin ; La Parola, Valeria; Liz-Marzan, Luis M; Gorte, Raymond J ; Prato, Maurizio; Fornasiero, Paolo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JOURNAL OF THE AMERICAN 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134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11760-11766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61FC2" w:rsidRPr="00D61FC2">
        <w:rPr>
          <w:szCs w:val="21"/>
        </w:rPr>
        <w:t>JUL 18 2012</w:t>
      </w:r>
    </w:p>
    <w:p w:rsidR="00D61FC2" w:rsidRDefault="00D61FC2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D61FC2">
        <w:rPr>
          <w:rFonts w:hint="eastAsia"/>
          <w:szCs w:val="21"/>
        </w:rPr>
        <w:t>32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61FC2" w:rsidRPr="00D61FC2">
        <w:rPr>
          <w:szCs w:val="21"/>
        </w:rPr>
        <w:t>Interactions and Reactions of Transition Metal Clusters with the Interior of Single-Walled Carbon Nanotubes Imaged at the Atomic Scale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Zoberbier, Thilo ; Chamberlain, Thomas W ; Biskupek, Johannes; Kuganathan, Navaratnarajah; Eyhusen, Soeren ; Bichoutskaia, Elena ; Kaiser, Ute; Khlobystov, Andrei 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JOURNAL OF THE AMERICAN 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134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3073-3079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61FC2" w:rsidRPr="00D61FC2">
        <w:rPr>
          <w:szCs w:val="21"/>
        </w:rPr>
        <w:t>FEB 15 2012</w:t>
      </w:r>
    </w:p>
    <w:p w:rsidR="00D61FC2" w:rsidRDefault="00D61FC2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D61FC2">
        <w:rPr>
          <w:rFonts w:hint="eastAsia"/>
          <w:szCs w:val="21"/>
        </w:rPr>
        <w:t>33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61FC2" w:rsidRPr="00D61FC2">
        <w:rPr>
          <w:szCs w:val="21"/>
        </w:rPr>
        <w:t>Toughening and reinforcement of poly(vinylidene fluoride) nanocomposites with "bud-branched" nanotubes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Tang, Xue-Gang ; Hou, Meng; Zou, Jin; Truss, Rowan ; Yang, Mingbo; Zhu, Zhonghua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COMPOSITES SCIENCE AND 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72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263-268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61FC2" w:rsidRPr="00D61FC2">
        <w:rPr>
          <w:szCs w:val="21"/>
        </w:rPr>
        <w:t>JAN 18 2012</w:t>
      </w:r>
    </w:p>
    <w:p w:rsidR="00D61FC2" w:rsidRDefault="00D61FC2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D61FC2">
        <w:rPr>
          <w:rFonts w:hint="eastAsia"/>
          <w:szCs w:val="21"/>
        </w:rPr>
        <w:t>34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61FC2" w:rsidRPr="00D61FC2">
        <w:rPr>
          <w:szCs w:val="21"/>
        </w:rPr>
        <w:t>Rheological Behaviors of Poly(Vinylidene Fluoride)/"Bud-Branched" Nanotubes Nanocomposites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Tang, Xue-Gang; Hou, Meng; Zou, Jin ; Truss, Rowan ; Zhu, Zhonghua ; Yang, Wei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JOURNAL OF MACROMOLECULAR SCIENCE PART B-PHYSICS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51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D61FC2" w:rsidRPr="00D61FC2">
        <w:rPr>
          <w:szCs w:val="21"/>
        </w:rPr>
        <w:t xml:space="preserve"> 1498-1508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61FC2">
        <w:rPr>
          <w:rFonts w:hint="eastAsia"/>
          <w:szCs w:val="21"/>
        </w:rPr>
        <w:t>2012</w:t>
      </w:r>
    </w:p>
    <w:p w:rsidR="00D61FC2" w:rsidRDefault="00D61FC2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D61FC2">
        <w:rPr>
          <w:rFonts w:hint="eastAsia"/>
          <w:szCs w:val="21"/>
        </w:rPr>
        <w:t>35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61FC2" w:rsidRPr="00D61FC2">
        <w:rPr>
          <w:szCs w:val="21"/>
        </w:rPr>
        <w:t>Inside/outside Pt nanoparticles decoration of functionalised carbon nanofibers (Pt-19.2/f-CNF80.8) for sensitive non-enzymatic electrochemical glucose detection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Singh, Baljit ; Dempsey, Eithne ; Dickinson, Calum ; Laffir, Fathima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ANALYST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137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1639-1648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61FC2">
        <w:rPr>
          <w:rFonts w:hint="eastAsia"/>
          <w:szCs w:val="21"/>
        </w:rPr>
        <w:t>2012</w:t>
      </w:r>
    </w:p>
    <w:p w:rsidR="00D61FC2" w:rsidRDefault="00D61FC2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020630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61FC2" w:rsidRPr="00D61FC2">
        <w:rPr>
          <w:szCs w:val="21"/>
        </w:rPr>
        <w:t>Enhanced Visible-Light Activity of Titania via Confinement inside Carbon Nanotubes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20630" w:rsidRPr="00020630">
        <w:t xml:space="preserve"> </w:t>
      </w:r>
      <w:r w:rsidR="00020630" w:rsidRPr="00020630">
        <w:rPr>
          <w:szCs w:val="21"/>
        </w:rPr>
        <w:t>Chen, Wei ; Fan, Zhongli ; Zhang, Bei; Ma, Guijun ; Takanabe, Kazuhiro ; Zhang, Xixiang ; Lai, Zhiping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020630" w:rsidRPr="00020630">
        <w:t xml:space="preserve"> </w:t>
      </w:r>
      <w:r w:rsidR="00020630" w:rsidRPr="00020630">
        <w:rPr>
          <w:szCs w:val="21"/>
        </w:rPr>
        <w:t>JOURNAL OF THE AMERICAN 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020630">
        <w:rPr>
          <w:rFonts w:hint="eastAsia"/>
          <w:szCs w:val="21"/>
        </w:rPr>
        <w:t>133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020630">
        <w:rPr>
          <w:rFonts w:hint="eastAsia"/>
          <w:szCs w:val="21"/>
        </w:rPr>
        <w:t>14896-14899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20630" w:rsidRPr="00020630">
        <w:rPr>
          <w:szCs w:val="21"/>
        </w:rPr>
        <w:t>SEP 28 2011</w:t>
      </w:r>
    </w:p>
    <w:p w:rsidR="00020630" w:rsidRDefault="00020630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020630">
        <w:rPr>
          <w:rFonts w:hint="eastAsia"/>
          <w:szCs w:val="21"/>
        </w:rPr>
        <w:t>37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20630" w:rsidRPr="00020630">
        <w:rPr>
          <w:szCs w:val="21"/>
        </w:rPr>
        <w:t>Halloysite-Nanotube-Supported Ru Nanoparticles for Ammonia Catalytic Decomposition to Produce COx-Free Hydrogen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20630" w:rsidRPr="00020630">
        <w:t xml:space="preserve"> </w:t>
      </w:r>
      <w:r w:rsidR="00020630" w:rsidRPr="00020630">
        <w:rPr>
          <w:szCs w:val="21"/>
        </w:rPr>
        <w:t>Wang, Li ; Chen, Jiuling ; Ge, Lei ; Zhu, Zhonghua ; Rudolph, Victor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020630" w:rsidRPr="00020630">
        <w:t xml:space="preserve"> </w:t>
      </w:r>
      <w:r w:rsidR="00020630" w:rsidRPr="00020630">
        <w:rPr>
          <w:szCs w:val="21"/>
        </w:rPr>
        <w:t>ENERGY &amp; FUELS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020630">
        <w:rPr>
          <w:rFonts w:hint="eastAsia"/>
          <w:szCs w:val="21"/>
        </w:rPr>
        <w:t>25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020630">
        <w:rPr>
          <w:rFonts w:hint="eastAsia"/>
          <w:szCs w:val="21"/>
        </w:rPr>
        <w:t>3408-3416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20630" w:rsidRPr="00020630">
        <w:rPr>
          <w:szCs w:val="21"/>
        </w:rPr>
        <w:t>AUG 2011</w:t>
      </w:r>
    </w:p>
    <w:p w:rsidR="00020630" w:rsidRDefault="00020630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020630">
        <w:rPr>
          <w:rFonts w:hint="eastAsia"/>
          <w:szCs w:val="21"/>
        </w:rPr>
        <w:t>38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20630" w:rsidRPr="00020630">
        <w:rPr>
          <w:szCs w:val="21"/>
        </w:rPr>
        <w:t>Colloidal Supported Metal Nanoparticles (CSMNs) as Effective Nanocatalysts for Liquid-Phase Suzuki Cross-Coupling Reactions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20630" w:rsidRPr="00020630">
        <w:t xml:space="preserve"> </w:t>
      </w:r>
      <w:r w:rsidR="00020630" w:rsidRPr="00020630">
        <w:rPr>
          <w:szCs w:val="21"/>
        </w:rPr>
        <w:t>Gude, Kalyani ; Narayanan, Radha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020630" w:rsidRPr="00020630">
        <w:t xml:space="preserve"> </w:t>
      </w:r>
      <w:r w:rsidR="00020630" w:rsidRPr="00020630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020630">
        <w:rPr>
          <w:rFonts w:hint="eastAsia"/>
          <w:szCs w:val="21"/>
        </w:rPr>
        <w:t>115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020630">
        <w:rPr>
          <w:rFonts w:hint="eastAsia"/>
          <w:szCs w:val="21"/>
        </w:rPr>
        <w:t>12716-12725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20630" w:rsidRPr="00020630">
        <w:rPr>
          <w:szCs w:val="21"/>
        </w:rPr>
        <w:t>JUL 7 2011</w:t>
      </w:r>
    </w:p>
    <w:p w:rsidR="00020630" w:rsidRDefault="00020630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020630">
        <w:rPr>
          <w:rFonts w:hint="eastAsia"/>
          <w:szCs w:val="21"/>
        </w:rPr>
        <w:t>39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20630" w:rsidRPr="00020630">
        <w:rPr>
          <w:szCs w:val="21"/>
        </w:rPr>
        <w:t>Encapsulation of single-molecule magnets in carbon nanotubes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20630" w:rsidRPr="00020630">
        <w:t xml:space="preserve"> </w:t>
      </w:r>
      <w:r w:rsidR="00020630" w:rsidRPr="00020630">
        <w:rPr>
          <w:szCs w:val="21"/>
        </w:rPr>
        <w:t>Gimenez-Lopez, Maria del Carmen; Moro, Fabrizio ; La Torre, Alessandro ; Gomez-Garcia, Carlos J ; Brown, Paul D; van Slageren, Joris ; Khlobystov, Andrei 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020630" w:rsidRPr="00020630">
        <w:t xml:space="preserve"> </w:t>
      </w:r>
      <w:r w:rsidR="00020630" w:rsidRPr="00020630">
        <w:rPr>
          <w:szCs w:val="21"/>
        </w:rPr>
        <w:t>NATURE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020630">
        <w:rPr>
          <w:rFonts w:hint="eastAsia"/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20630" w:rsidRPr="00020630">
        <w:rPr>
          <w:szCs w:val="21"/>
        </w:rPr>
        <w:t>JUL 2011</w:t>
      </w:r>
    </w:p>
    <w:p w:rsidR="002F118A" w:rsidRDefault="002F118A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020630"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20630" w:rsidRPr="00020630">
        <w:rPr>
          <w:szCs w:val="21"/>
        </w:rPr>
        <w:t>Creating and mastering nano-objects to design advanced catalytic materials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20630" w:rsidRPr="00020630">
        <w:t xml:space="preserve"> </w:t>
      </w:r>
      <w:r w:rsidR="00020630" w:rsidRPr="00020630">
        <w:rPr>
          <w:szCs w:val="21"/>
        </w:rPr>
        <w:t>Centi, Gabriele ; Perathoner, Siglinda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020630" w:rsidRPr="00020630">
        <w:t xml:space="preserve"> </w:t>
      </w:r>
      <w:r w:rsidR="00020630" w:rsidRPr="00020630">
        <w:rPr>
          <w:szCs w:val="21"/>
        </w:rPr>
        <w:t>COORDINATION CHEMISTRY REVIEWS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020630">
        <w:rPr>
          <w:rFonts w:hint="eastAsia"/>
          <w:szCs w:val="21"/>
        </w:rPr>
        <w:t>255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020630">
        <w:rPr>
          <w:rFonts w:hint="eastAsia"/>
          <w:szCs w:val="21"/>
        </w:rPr>
        <w:t>1480-1498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20630" w:rsidRPr="00020630">
        <w:rPr>
          <w:szCs w:val="21"/>
        </w:rPr>
        <w:t>JUL 2011</w:t>
      </w:r>
    </w:p>
    <w:p w:rsidR="002F118A" w:rsidRDefault="002F118A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020630">
        <w:rPr>
          <w:rFonts w:hint="eastAsia"/>
          <w:szCs w:val="21"/>
        </w:rPr>
        <w:t>41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20630" w:rsidRPr="00020630">
        <w:rPr>
          <w:szCs w:val="21"/>
        </w:rPr>
        <w:t xml:space="preserve">A comparison study of catalytic oxidation and acid oxidation to prepare carbon </w:t>
      </w:r>
      <w:r w:rsidR="00020630" w:rsidRPr="00020630">
        <w:rPr>
          <w:szCs w:val="21"/>
        </w:rPr>
        <w:lastRenderedPageBreak/>
        <w:t>nanotubes for filling with Ru nanoparticles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20630" w:rsidRPr="00020630">
        <w:t xml:space="preserve"> </w:t>
      </w:r>
      <w:r w:rsidR="00020630" w:rsidRPr="00020630">
        <w:rPr>
          <w:szCs w:val="21"/>
        </w:rPr>
        <w:t>Wang, Li ; Ge, Lei ; Rufford, Thomas E;</w:t>
      </w:r>
      <w:r w:rsidR="002F118A" w:rsidRPr="00020630">
        <w:rPr>
          <w:szCs w:val="21"/>
        </w:rPr>
        <w:t xml:space="preserve"> </w:t>
      </w:r>
      <w:r w:rsidR="00020630" w:rsidRPr="00020630">
        <w:rPr>
          <w:szCs w:val="21"/>
        </w:rPr>
        <w:t>Chen, Jiuling ; Zhou, Wei ;</w:t>
      </w:r>
      <w:r w:rsidR="002F118A" w:rsidRPr="00020630">
        <w:rPr>
          <w:szCs w:val="21"/>
        </w:rPr>
        <w:t xml:space="preserve"> </w:t>
      </w:r>
      <w:r w:rsidR="00020630" w:rsidRPr="00020630">
        <w:rPr>
          <w:szCs w:val="21"/>
        </w:rPr>
        <w:t>Zhu, Zhonghua ; Rudolph, Victor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F118A" w:rsidRPr="002F118A">
        <w:t xml:space="preserve"> </w:t>
      </w:r>
      <w:r w:rsidR="002F118A" w:rsidRPr="002F118A">
        <w:rPr>
          <w:szCs w:val="21"/>
        </w:rPr>
        <w:t>CARBON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F118A">
        <w:rPr>
          <w:rFonts w:hint="eastAsia"/>
          <w:szCs w:val="21"/>
        </w:rPr>
        <w:t>49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F118A">
        <w:rPr>
          <w:rFonts w:hint="eastAsia"/>
          <w:szCs w:val="21"/>
        </w:rPr>
        <w:t>2022-2032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F118A" w:rsidRPr="002F118A">
        <w:rPr>
          <w:szCs w:val="21"/>
        </w:rPr>
        <w:t>MAY 2011</w:t>
      </w:r>
    </w:p>
    <w:p w:rsidR="002F118A" w:rsidRDefault="002F118A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F118A">
        <w:rPr>
          <w:rFonts w:hint="eastAsia"/>
          <w:szCs w:val="21"/>
        </w:rPr>
        <w:t>42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F118A" w:rsidRPr="002F118A">
        <w:rPr>
          <w:szCs w:val="21"/>
        </w:rPr>
        <w:t>Investigation of Gas Permeability in Carbon Nanotube (CNT)-Polymer Matrix Membranes via Modifying CNTs with Functional Groups/Metals and Controlling Modification Location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F118A" w:rsidRPr="002F118A">
        <w:t xml:space="preserve"> </w:t>
      </w:r>
      <w:r w:rsidR="002F118A" w:rsidRPr="002F118A">
        <w:rPr>
          <w:szCs w:val="21"/>
        </w:rPr>
        <w:t>Ge, Lei ; Zhu, Zhonghua; Li, Feng ; Liu, Shaomin ; Wang, Li ; Tang, Xuegang ;</w:t>
      </w:r>
      <w:r w:rsidR="002F118A">
        <w:rPr>
          <w:szCs w:val="21"/>
        </w:rPr>
        <w:t xml:space="preserve"> </w:t>
      </w:r>
      <w:r w:rsidR="002F118A" w:rsidRPr="002F118A">
        <w:rPr>
          <w:szCs w:val="21"/>
        </w:rPr>
        <w:t>Rudolph, Victor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F118A" w:rsidRPr="002F118A">
        <w:t xml:space="preserve"> </w:t>
      </w:r>
      <w:r w:rsidR="002F118A" w:rsidRPr="002F118A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F118A">
        <w:rPr>
          <w:rFonts w:hint="eastAsia"/>
          <w:szCs w:val="21"/>
        </w:rPr>
        <w:t>115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F118A">
        <w:rPr>
          <w:rFonts w:hint="eastAsia"/>
          <w:szCs w:val="21"/>
        </w:rPr>
        <w:t>6661-6670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F118A" w:rsidRPr="002F118A">
        <w:rPr>
          <w:szCs w:val="21"/>
        </w:rPr>
        <w:t>APR 14 2011</w:t>
      </w:r>
    </w:p>
    <w:p w:rsidR="002F118A" w:rsidRDefault="002F118A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F118A">
        <w:rPr>
          <w:rFonts w:hint="eastAsia"/>
          <w:szCs w:val="21"/>
        </w:rPr>
        <w:t>43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F118A" w:rsidRPr="002F118A">
        <w:rPr>
          <w:szCs w:val="21"/>
        </w:rPr>
        <w:t>Effect of surface oxygen containing groups on the catalytic activity of multi-walled carbon nanotube supported Pt catalyst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F118A" w:rsidRPr="002F118A">
        <w:t xml:space="preserve"> </w:t>
      </w:r>
      <w:r w:rsidR="002F118A" w:rsidRPr="002F118A">
        <w:rPr>
          <w:szCs w:val="21"/>
        </w:rPr>
        <w:t>Wang, Xiaoming ; Li, Nan ; Webb, Jeffrey A ; Pfefferle, Lisa D; Haller, Gary L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F118A" w:rsidRPr="002F118A">
        <w:t xml:space="preserve"> </w:t>
      </w:r>
      <w:r w:rsidR="002F118A" w:rsidRPr="002F118A">
        <w:rPr>
          <w:szCs w:val="21"/>
        </w:rPr>
        <w:t>APPLIED CATALYSIS B-ENVIRONMENTAL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F118A">
        <w:rPr>
          <w:rFonts w:hint="eastAsia"/>
          <w:szCs w:val="21"/>
        </w:rPr>
        <w:t>101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21-30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10CEF" w:rsidRPr="00210CEF">
        <w:rPr>
          <w:szCs w:val="21"/>
        </w:rPr>
        <w:t>NOV 22 2010</w:t>
      </w:r>
    </w:p>
    <w:p w:rsidR="00210CEF" w:rsidRDefault="00210CE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10CEF"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10CEF" w:rsidRPr="00210CEF">
        <w:rPr>
          <w:szCs w:val="21"/>
        </w:rPr>
        <w:t>Electronic state of carbon in nanostructured composites produced by co-carbonization of aromatic heavy oil and ferrocene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Bulusheva, L. G ; Okotrub, A. V ; Fedoseeva, Yu. V</w:t>
      </w:r>
      <w:r w:rsidR="00210CEF">
        <w:rPr>
          <w:szCs w:val="21"/>
        </w:rPr>
        <w:t>;Shlyakhova, E. V ;</w:t>
      </w:r>
      <w:r w:rsidR="00210CEF" w:rsidRPr="00210CEF">
        <w:rPr>
          <w:szCs w:val="21"/>
        </w:rPr>
        <w:t>Huo, J</w:t>
      </w:r>
      <w:r w:rsidR="00210CEF">
        <w:rPr>
          <w:szCs w:val="21"/>
        </w:rPr>
        <w:t xml:space="preserve"> ;</w:t>
      </w:r>
      <w:r w:rsidR="00210CEF" w:rsidRPr="00210CEF">
        <w:rPr>
          <w:szCs w:val="21"/>
        </w:rPr>
        <w:t>Song, H ;</w:t>
      </w:r>
      <w:r w:rsidR="00210CEF">
        <w:rPr>
          <w:szCs w:val="21"/>
        </w:rPr>
        <w:t xml:space="preserve"> </w:t>
      </w:r>
      <w:r w:rsidR="00210CEF" w:rsidRPr="00210CEF">
        <w:rPr>
          <w:szCs w:val="21"/>
        </w:rPr>
        <w:t>Chen, X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MATERIALS CHEMISTRY AND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122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146-150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10CEF" w:rsidRPr="00210CEF">
        <w:rPr>
          <w:szCs w:val="21"/>
        </w:rPr>
        <w:t>JUL 1 2010</w:t>
      </w:r>
    </w:p>
    <w:p w:rsidR="00210CEF" w:rsidRDefault="00210CE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10CEF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10CEF" w:rsidRPr="00210CEF">
        <w:rPr>
          <w:szCs w:val="21"/>
        </w:rPr>
        <w:t>Classical Trajectory Studies of the D + H-2 -&gt; HD plus H Reaction Confined in Carbon Nanotubes: Effects of Collisions with the Nanotube Walls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Lu, Tun ; Goldfield, Evelyn M; Gray, Stephen K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114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9030-9040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10CEF" w:rsidRPr="00210CEF">
        <w:rPr>
          <w:szCs w:val="21"/>
        </w:rPr>
        <w:t>MAY 20 2010</w:t>
      </w:r>
    </w:p>
    <w:p w:rsidR="00210CEF" w:rsidRDefault="00210CE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10CEF">
        <w:rPr>
          <w:rFonts w:hint="eastAsia"/>
          <w:szCs w:val="21"/>
        </w:rPr>
        <w:t>46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10CEF" w:rsidRPr="00210CEF">
        <w:rPr>
          <w:szCs w:val="21"/>
        </w:rPr>
        <w:t>Electrocatalytic Reduction of CO(2) to Small Organic Molecule Fuels on Metal Catalysts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Li, Wenzhen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ADVANCES IN CO2 CONVERSION AND UTILIZATION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1056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55-76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10CEF" w:rsidRPr="00210CEF">
        <w:rPr>
          <w:szCs w:val="21"/>
        </w:rPr>
        <w:t>2010</w:t>
      </w:r>
    </w:p>
    <w:p w:rsidR="00210CEF" w:rsidRDefault="00210CE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10CEF">
        <w:rPr>
          <w:rFonts w:hint="eastAsia"/>
          <w:szCs w:val="21"/>
        </w:rPr>
        <w:t>47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10CEF" w:rsidRPr="00210CEF">
        <w:rPr>
          <w:szCs w:val="21"/>
        </w:rPr>
        <w:t>Magnetically Separable Nanocatalysts: Bridges between Homogeneous and Heterogeneous Catalysis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Shylesh, Sankaranarayanapillai ; Schuenemann, Volker ; Thiel, Werner R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ANGEWANDTE CHEMIE-INTERNATIONAL EDITION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49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3428-3459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2010</w:t>
      </w:r>
      <w:r w:rsidRPr="000C0207">
        <w:rPr>
          <w:rFonts w:hint="eastAsia"/>
          <w:szCs w:val="21"/>
        </w:rPr>
        <w:t xml:space="preserve"> </w:t>
      </w:r>
    </w:p>
    <w:p w:rsidR="00210CEF" w:rsidRDefault="00210CE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10CEF">
        <w:rPr>
          <w:rFonts w:hint="eastAsia"/>
          <w:szCs w:val="21"/>
        </w:rPr>
        <w:t>48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10CEF" w:rsidRPr="00210CEF">
        <w:rPr>
          <w:szCs w:val="21"/>
        </w:rPr>
        <w:t>Catalytically active self-assembled silica-based nanostructures containing supported nanoparticles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Gonzalez-Arellano, Camino ; Mariana Balu, Alina ; Luque, Rafael ; Macquarrie, Duncan J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GREEN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12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10CEF" w:rsidRPr="00210CEF">
        <w:rPr>
          <w:szCs w:val="21"/>
        </w:rPr>
        <w:t xml:space="preserve"> </w:t>
      </w:r>
      <w:r w:rsidR="00210CEF" w:rsidRPr="00210CEF">
        <w:rPr>
          <w:szCs w:val="21"/>
        </w:rPr>
        <w:t>1995-2002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10CEF">
        <w:rPr>
          <w:rFonts w:hint="eastAsia"/>
          <w:szCs w:val="21"/>
        </w:rPr>
        <w:t>2010</w:t>
      </w: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10CEF">
        <w:rPr>
          <w:rFonts w:hint="eastAsia"/>
          <w:szCs w:val="21"/>
        </w:rPr>
        <w:t>49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10CEF" w:rsidRPr="00210CEF">
        <w:rPr>
          <w:szCs w:val="21"/>
        </w:rPr>
        <w:t>Nanostructured carbons in catalysis a Janus material-industrial applicability and fundamental insights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Bitter, J. H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JOURNAL OF MATERIALS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20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7312-7321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10CEF">
        <w:rPr>
          <w:rFonts w:hint="eastAsia"/>
          <w:szCs w:val="21"/>
        </w:rPr>
        <w:t>2010</w:t>
      </w:r>
    </w:p>
    <w:p w:rsidR="00210CEF" w:rsidRDefault="00210CE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10CEF">
        <w:rPr>
          <w:rFonts w:hint="eastAsia"/>
          <w:szCs w:val="21"/>
        </w:rPr>
        <w:t>50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10CEF" w:rsidRPr="00210CEF">
        <w:rPr>
          <w:szCs w:val="21"/>
        </w:rPr>
        <w:t>Stabilizing metal nanoparticles for heterogeneous catalysis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Cao, Anmin ; Lu, Rongwen; Veser, Goetz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12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DE6CD0" w:rsidRPr="00DE6CD0">
        <w:t xml:space="preserve"> </w:t>
      </w:r>
      <w:r w:rsidR="00DE6CD0" w:rsidRPr="00DE6CD0">
        <w:rPr>
          <w:szCs w:val="21"/>
        </w:rPr>
        <w:t>13499-13510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E6CD0">
        <w:rPr>
          <w:rFonts w:hint="eastAsia"/>
          <w:szCs w:val="21"/>
        </w:rPr>
        <w:t>2010</w:t>
      </w:r>
    </w:p>
    <w:p w:rsidR="00DE6CD0" w:rsidRDefault="00DE6CD0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DE6CD0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E6CD0" w:rsidRPr="00DE6CD0">
        <w:rPr>
          <w:szCs w:val="21"/>
        </w:rPr>
        <w:t>Carbon Nanofiber with Selectively Decorated Pt Both on Inner and Outer Walls as an Efficient Electrocatalyst for Fuel Cell Applications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DE6CD0" w:rsidRPr="00DE6CD0">
        <w:t xml:space="preserve"> </w:t>
      </w:r>
      <w:r w:rsidR="00DE6CD0" w:rsidRPr="00DE6CD0">
        <w:rPr>
          <w:szCs w:val="21"/>
        </w:rPr>
        <w:t>Balan, Beena K; Unni, Sreekuttan M ; Kurungot, Sreekumar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DE6CD0" w:rsidRPr="00DE6CD0">
        <w:t xml:space="preserve"> </w:t>
      </w:r>
      <w:r w:rsidR="00DE6CD0" w:rsidRPr="00DE6CD0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DE6CD0">
        <w:rPr>
          <w:rFonts w:hint="eastAsia"/>
          <w:szCs w:val="21"/>
        </w:rPr>
        <w:t>113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DE6CD0">
        <w:rPr>
          <w:rFonts w:hint="eastAsia"/>
          <w:szCs w:val="21"/>
        </w:rPr>
        <w:t>17572-17578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E6CD0" w:rsidRPr="00DE6CD0">
        <w:rPr>
          <w:szCs w:val="21"/>
        </w:rPr>
        <w:t>OCT 8 2009</w:t>
      </w:r>
    </w:p>
    <w:p w:rsidR="00DE6CD0" w:rsidRDefault="00DE6CD0" w:rsidP="00DE6CD0">
      <w:pPr>
        <w:rPr>
          <w:szCs w:val="21"/>
        </w:rPr>
      </w:pPr>
    </w:p>
    <w:p w:rsidR="00DE6CD0" w:rsidRPr="00EE58BC" w:rsidRDefault="00DE6CD0" w:rsidP="00DE6CD0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DE6CD0" w:rsidRPr="000C0207" w:rsidRDefault="00DE6CD0" w:rsidP="00DE6CD0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DE6CD0">
        <w:rPr>
          <w:szCs w:val="21"/>
        </w:rPr>
        <w:t>Electrostatic Layer-by-Layer Assembled Au Nano particle/MWNT Thin Films: Microstructure, Optical Property, and Electrocatalytic Activity for Methanol Oxidation</w:t>
      </w:r>
    </w:p>
    <w:p w:rsidR="00DE6CD0" w:rsidRPr="000C0207" w:rsidRDefault="00DE6CD0" w:rsidP="00DE6CD0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DE6CD0">
        <w:t xml:space="preserve"> </w:t>
      </w:r>
      <w:r w:rsidRPr="00DE6CD0">
        <w:rPr>
          <w:szCs w:val="21"/>
        </w:rPr>
        <w:t>Kim, Junhyung ; Lee, Seung Woo ; Hammond, Paula T; Shao-Horn, Yang</w:t>
      </w:r>
    </w:p>
    <w:p w:rsidR="00DE6CD0" w:rsidRPr="000C0207" w:rsidRDefault="00DE6CD0" w:rsidP="00DE6CD0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DE6CD0">
        <w:t xml:space="preserve"> </w:t>
      </w:r>
      <w:r w:rsidRPr="00DE6CD0">
        <w:rPr>
          <w:szCs w:val="21"/>
        </w:rPr>
        <w:t>CHEMISTRY OF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>21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>2993-3001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DE6CD0">
        <w:rPr>
          <w:szCs w:val="21"/>
        </w:rPr>
        <w:t>JUL 14 2009</w:t>
      </w:r>
    </w:p>
    <w:p w:rsidR="00DE6CD0" w:rsidRDefault="00DE6CD0" w:rsidP="00DE6CD0">
      <w:pPr>
        <w:rPr>
          <w:szCs w:val="21"/>
        </w:rPr>
      </w:pPr>
    </w:p>
    <w:p w:rsidR="00DE6CD0" w:rsidRPr="00EE58BC" w:rsidRDefault="00DE6CD0" w:rsidP="00DE6CD0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szCs w:val="21"/>
        </w:rPr>
        <w:t>53</w:t>
      </w:r>
      <w:r w:rsidRPr="00EE58BC">
        <w:rPr>
          <w:rFonts w:hint="eastAsia"/>
          <w:szCs w:val="21"/>
        </w:rPr>
        <w:t>条</w:t>
      </w:r>
    </w:p>
    <w:p w:rsidR="00DE6CD0" w:rsidRPr="000C0207" w:rsidRDefault="00DE6CD0" w:rsidP="00DE6CD0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DE6CD0">
        <w:rPr>
          <w:szCs w:val="21"/>
        </w:rPr>
        <w:t>Sustainable Preparation of Supported Metal Nanoparticles and Their Applications in Catalysis</w:t>
      </w:r>
    </w:p>
    <w:p w:rsidR="00DE6CD0" w:rsidRPr="000C0207" w:rsidRDefault="00DE6CD0" w:rsidP="00DE6CD0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DE6CD0">
        <w:t xml:space="preserve"> </w:t>
      </w:r>
      <w:r w:rsidRPr="00DE6CD0">
        <w:rPr>
          <w:szCs w:val="21"/>
        </w:rPr>
        <w:t>Campelo, Juan M ; Luna, Diego ;</w:t>
      </w:r>
      <w:r>
        <w:rPr>
          <w:szCs w:val="21"/>
        </w:rPr>
        <w:t xml:space="preserve"> </w:t>
      </w:r>
      <w:r w:rsidRPr="00DE6CD0">
        <w:rPr>
          <w:szCs w:val="21"/>
        </w:rPr>
        <w:t>Luque, Rafael ; Marinas, Jose M ; Romero, Antonio A</w:t>
      </w:r>
    </w:p>
    <w:p w:rsidR="00DE6CD0" w:rsidRDefault="00DE6CD0" w:rsidP="00DE6CD0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DE6CD0">
        <w:t xml:space="preserve"> </w:t>
      </w:r>
      <w:r w:rsidRPr="00DE6CD0">
        <w:rPr>
          <w:szCs w:val="21"/>
        </w:rPr>
        <w:t>CHEMSUSCHEM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>18-45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210CEF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2009</w:t>
      </w:r>
    </w:p>
    <w:p w:rsidR="00DE6CD0" w:rsidRDefault="00DE6CD0" w:rsidP="00730DA9">
      <w:pPr>
        <w:jc w:val="left"/>
        <w:rPr>
          <w:b/>
          <w:sz w:val="28"/>
          <w:szCs w:val="28"/>
        </w:rPr>
      </w:pPr>
    </w:p>
    <w:p w:rsidR="00730DA9" w:rsidRP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p w:rsidR="00DE6CD0" w:rsidRDefault="00DE6CD0" w:rsidP="00730DA9">
      <w:pPr>
        <w:rPr>
          <w:szCs w:val="21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ED7709" w:rsidRPr="00ED7709">
        <w:rPr>
          <w:szCs w:val="21"/>
        </w:rPr>
        <w:t>Highly oxidized Pt species stabilized inside carbon nanotubes for asymmetric hydrogenation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ED7709" w:rsidRPr="00ED7709">
        <w:t xml:space="preserve"> </w:t>
      </w:r>
      <w:r w:rsidR="00ED7709" w:rsidRPr="00ED7709">
        <w:rPr>
          <w:szCs w:val="21"/>
        </w:rPr>
        <w:t>Guan, Zaihong ; Lu, Shengmei; Li, Can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ED7709" w:rsidRPr="00ED7709">
        <w:rPr>
          <w:szCs w:val="21"/>
        </w:rPr>
        <w:t>CHINESE 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D7709">
        <w:rPr>
          <w:rFonts w:hint="eastAsia"/>
          <w:szCs w:val="21"/>
        </w:rPr>
        <w:t>36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ED7709" w:rsidRPr="00ED7709">
        <w:rPr>
          <w:szCs w:val="21"/>
        </w:rPr>
        <w:t>1535-1542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ED7709" w:rsidRPr="00ED7709">
        <w:t xml:space="preserve"> </w:t>
      </w:r>
      <w:r w:rsidR="00ED7709" w:rsidRPr="00ED7709">
        <w:rPr>
          <w:szCs w:val="21"/>
        </w:rPr>
        <w:t>SEP 2015</w:t>
      </w:r>
    </w:p>
    <w:p w:rsidR="00730DA9" w:rsidRDefault="00730DA9" w:rsidP="00730DA9">
      <w:pPr>
        <w:rPr>
          <w:sz w:val="24"/>
          <w:szCs w:val="24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6D60FD" w:rsidRPr="006D60FD">
        <w:rPr>
          <w:szCs w:val="21"/>
        </w:rPr>
        <w:t>Recent Advances on the Design of Group VIII Base-Metal Catalysts with Encapsulated Structures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D60FD" w:rsidRPr="006D60FD">
        <w:t xml:space="preserve"> </w:t>
      </w:r>
      <w:r w:rsidR="006D60FD" w:rsidRPr="006D60FD">
        <w:rPr>
          <w:szCs w:val="21"/>
        </w:rPr>
        <w:t>Tian, Hao; Li, Xinyu; Zeng, Liang ; Gong, Jinlong</w:t>
      </w:r>
    </w:p>
    <w:p w:rsidR="00730DA9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D60FD" w:rsidRPr="006D60FD">
        <w:rPr>
          <w:szCs w:val="21"/>
        </w:rPr>
        <w:t>ACS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6D60FD">
        <w:rPr>
          <w:rFonts w:hint="eastAsia"/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6D60FD">
        <w:rPr>
          <w:rFonts w:hint="eastAsia"/>
          <w:szCs w:val="21"/>
        </w:rPr>
        <w:t>4959-4977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6D60FD" w:rsidRPr="006D60FD">
        <w:rPr>
          <w:szCs w:val="21"/>
        </w:rPr>
        <w:t xml:space="preserve"> AUG 2015</w:t>
      </w:r>
    </w:p>
    <w:p w:rsidR="006D60FD" w:rsidRDefault="006D60FD" w:rsidP="00730DA9">
      <w:pPr>
        <w:rPr>
          <w:szCs w:val="21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6D60FD" w:rsidRPr="006D60FD">
        <w:rPr>
          <w:szCs w:val="21"/>
        </w:rPr>
        <w:t>Nano Ru catalysts supported on carbon nanotubes for cellobiose conversion to sugar alcohols: effects of CNT channel size</w:t>
      </w:r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D60FD" w:rsidRPr="006D60FD">
        <w:t xml:space="preserve"> </w:t>
      </w:r>
      <w:r w:rsidR="006D60FD" w:rsidRPr="006D60FD">
        <w:rPr>
          <w:szCs w:val="21"/>
        </w:rPr>
        <w:t>Ran, Maofei ; Chu, Wei ; Liu, Yan ; Borgna, Armando</w:t>
      </w:r>
    </w:p>
    <w:p w:rsidR="00730DA9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6D60FD" w:rsidRPr="006D60FD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6D60FD">
        <w:rPr>
          <w:rFonts w:hint="eastAsia"/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6D60FD" w:rsidRPr="006D60FD">
        <w:rPr>
          <w:szCs w:val="21"/>
        </w:rPr>
        <w:t>103669-103673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D60FD">
        <w:rPr>
          <w:rFonts w:hint="eastAsia"/>
          <w:szCs w:val="21"/>
        </w:rPr>
        <w:t>2015</w:t>
      </w:r>
    </w:p>
    <w:p w:rsidR="006D60FD" w:rsidRDefault="006D60FD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6D60FD"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6D60FD" w:rsidRPr="006D60FD">
        <w:rPr>
          <w:szCs w:val="21"/>
        </w:rPr>
        <w:t>A cheap and efficient catalyst with ultra-high activity for reduction of 4-nitrophenol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6D60FD" w:rsidRPr="006D60FD">
        <w:t xml:space="preserve"> </w:t>
      </w:r>
      <w:r w:rsidR="006D60FD" w:rsidRPr="006D60FD">
        <w:rPr>
          <w:szCs w:val="21"/>
        </w:rPr>
        <w:t>Pan, Weicheng; Zhang, Shenghuan ; He, Fei; Gai, Shili; Sun, Yanbo ; Yang, Piaoping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6D60FD" w:rsidRPr="006D60FD">
        <w:t xml:space="preserve"> </w:t>
      </w:r>
      <w:r w:rsidR="006D60FD" w:rsidRPr="006D60FD">
        <w:rPr>
          <w:szCs w:val="21"/>
        </w:rPr>
        <w:t>CRYSTENGCOMM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6D60FD">
        <w:rPr>
          <w:rFonts w:hint="eastAsia"/>
          <w:szCs w:val="21"/>
        </w:rPr>
        <w:t>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6D60FD" w:rsidRPr="006D60FD">
        <w:t xml:space="preserve"> </w:t>
      </w:r>
      <w:r w:rsidR="006D60FD" w:rsidRPr="006D60FD">
        <w:rPr>
          <w:szCs w:val="21"/>
        </w:rPr>
        <w:t>5744-5750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6D60FD">
        <w:rPr>
          <w:rFonts w:hint="eastAsia"/>
          <w:szCs w:val="21"/>
        </w:rPr>
        <w:t>2015</w:t>
      </w:r>
    </w:p>
    <w:p w:rsidR="0025587B" w:rsidRDefault="0025587B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5587B"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25587B" w:rsidRPr="0025587B">
        <w:rPr>
          <w:szCs w:val="21"/>
        </w:rPr>
        <w:t>Structure and catalytic activities of ferrous centers confined on the interface between carbon nanotubes and humic acid</w:t>
      </w:r>
      <w:r>
        <w:rPr>
          <w:rFonts w:hint="eastAsia"/>
          <w:szCs w:val="21"/>
        </w:rPr>
        <w:t xml:space="preserve"> 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5587B" w:rsidRPr="0025587B">
        <w:t xml:space="preserve"> </w:t>
      </w:r>
      <w:r w:rsidR="0025587B" w:rsidRPr="0025587B">
        <w:rPr>
          <w:szCs w:val="21"/>
        </w:rPr>
        <w:t>Wang, Bing ; Zhou, Xiaoyan ; Wang, Dongqi; Yin, Jun-Jie; Chen, Hanqing ; Gao, Xingfa; Zhang, Jing ; Ibrahim, Kurash; Chai, Zhifang ; Feng, Weiyue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5587B" w:rsidRPr="0025587B">
        <w:t xml:space="preserve"> </w:t>
      </w:r>
      <w:r w:rsidR="0025587B" w:rsidRPr="0025587B">
        <w:rPr>
          <w:szCs w:val="21"/>
        </w:rPr>
        <w:t>NANOSCALE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5587B">
        <w:rPr>
          <w:rFonts w:hint="eastAsia"/>
          <w:szCs w:val="21"/>
        </w:rPr>
        <w:t>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5587B" w:rsidRPr="0025587B">
        <w:t xml:space="preserve"> </w:t>
      </w:r>
      <w:r w:rsidR="0025587B" w:rsidRPr="0025587B">
        <w:rPr>
          <w:szCs w:val="21"/>
        </w:rPr>
        <w:t>2651-2658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5587B">
        <w:rPr>
          <w:rFonts w:hint="eastAsia"/>
          <w:szCs w:val="21"/>
        </w:rPr>
        <w:t>2015</w:t>
      </w:r>
    </w:p>
    <w:p w:rsidR="0025587B" w:rsidRDefault="0025587B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5587B"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5587B" w:rsidRPr="0025587B">
        <w:rPr>
          <w:szCs w:val="21"/>
        </w:rPr>
        <w:t>Highly dispersed Fe2O3 on carbon nanotubes for low-temperature selective catalytic reduction of NO with NH3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5587B" w:rsidRPr="0025587B">
        <w:t xml:space="preserve"> </w:t>
      </w:r>
      <w:r w:rsidR="0025587B" w:rsidRPr="0025587B">
        <w:rPr>
          <w:szCs w:val="21"/>
        </w:rPr>
        <w:t>Qu, Zhenping; Miao, Lei; Wang, Hui ; Fu, Qiang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5587B" w:rsidRPr="0025587B">
        <w:t xml:space="preserve"> </w:t>
      </w:r>
      <w:r w:rsidR="0025587B" w:rsidRPr="0025587B">
        <w:rPr>
          <w:szCs w:val="21"/>
        </w:rPr>
        <w:t>CHEMICAL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5587B">
        <w:rPr>
          <w:rFonts w:hint="eastAsia"/>
          <w:szCs w:val="21"/>
        </w:rPr>
        <w:t>51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5587B" w:rsidRPr="0025587B">
        <w:t xml:space="preserve"> </w:t>
      </w:r>
      <w:r w:rsidR="0025587B" w:rsidRPr="0025587B">
        <w:rPr>
          <w:szCs w:val="21"/>
        </w:rPr>
        <w:t>956-958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5587B">
        <w:rPr>
          <w:rFonts w:hint="eastAsia"/>
          <w:szCs w:val="21"/>
        </w:rPr>
        <w:t>2015</w:t>
      </w:r>
    </w:p>
    <w:p w:rsidR="0025587B" w:rsidRDefault="0025587B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5587B"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25587B" w:rsidRPr="0025587B">
        <w:rPr>
          <w:szCs w:val="21"/>
        </w:rPr>
        <w:t>Novel SCR catalyst with superior alkaline resistance performance: enhanced self-protection originated from modifying protonated titanate nanotubes</w:t>
      </w:r>
      <w:r>
        <w:rPr>
          <w:rFonts w:hint="eastAsia"/>
          <w:szCs w:val="21"/>
        </w:rPr>
        <w:t xml:space="preserve"> 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5587B" w:rsidRPr="0025587B">
        <w:t xml:space="preserve"> </w:t>
      </w:r>
      <w:r w:rsidR="0025587B" w:rsidRPr="0025587B">
        <w:rPr>
          <w:szCs w:val="21"/>
        </w:rPr>
        <w:t>Wang, Penglu ;</w:t>
      </w:r>
      <w:r w:rsidR="002A762B" w:rsidRPr="0025587B">
        <w:rPr>
          <w:szCs w:val="21"/>
        </w:rPr>
        <w:t xml:space="preserve"> </w:t>
      </w:r>
      <w:r w:rsidR="0025587B" w:rsidRPr="0025587B">
        <w:rPr>
          <w:szCs w:val="21"/>
        </w:rPr>
        <w:t>Wang, Haiqiang ;</w:t>
      </w:r>
      <w:r w:rsidR="002A762B" w:rsidRPr="0025587B">
        <w:rPr>
          <w:szCs w:val="21"/>
        </w:rPr>
        <w:t xml:space="preserve"> </w:t>
      </w:r>
      <w:r w:rsidR="0025587B" w:rsidRPr="0025587B">
        <w:rPr>
          <w:szCs w:val="21"/>
        </w:rPr>
        <w:t>Chen, Xiongbo; Liu, Yue; Weng, Xiaole;</w:t>
      </w:r>
      <w:r w:rsidR="002A762B" w:rsidRPr="0025587B">
        <w:rPr>
          <w:szCs w:val="21"/>
        </w:rPr>
        <w:t xml:space="preserve"> </w:t>
      </w:r>
      <w:r w:rsidR="0025587B" w:rsidRPr="0025587B">
        <w:rPr>
          <w:szCs w:val="21"/>
        </w:rPr>
        <w:t>Wu, Zhongbiao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JOURNAL OF MATERIALS CHEMISTRY 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A762B">
        <w:rPr>
          <w:rFonts w:hint="eastAsia"/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680-690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A762B">
        <w:rPr>
          <w:rFonts w:hint="eastAsia"/>
          <w:szCs w:val="21"/>
        </w:rPr>
        <w:t>2015</w:t>
      </w:r>
    </w:p>
    <w:p w:rsidR="002A762B" w:rsidRDefault="002A762B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A762B"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A762B" w:rsidRPr="002A762B">
        <w:rPr>
          <w:szCs w:val="21"/>
        </w:rPr>
        <w:t>Yolk-Shell Nanoarchitectures with a Ru-Containing Core and a Radially Oriented Mesoporous Silica Shell: Facile Synthesis and Application for One-Pot Biomass Conversion by Combining with Enzyme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>
        <w:rPr>
          <w:szCs w:val="21"/>
        </w:rPr>
        <w:t>Wei, Wei</w:t>
      </w:r>
      <w:r w:rsidR="002A762B" w:rsidRPr="002A762B">
        <w:rPr>
          <w:szCs w:val="21"/>
        </w:rPr>
        <w:t xml:space="preserve">; </w:t>
      </w:r>
      <w:r w:rsidR="002A762B">
        <w:rPr>
          <w:szCs w:val="21"/>
        </w:rPr>
        <w:t>Zhao, Yu</w:t>
      </w:r>
      <w:r w:rsidR="002A762B" w:rsidRPr="002A762B">
        <w:rPr>
          <w:szCs w:val="21"/>
        </w:rPr>
        <w:t xml:space="preserve">; </w:t>
      </w:r>
      <w:r w:rsidR="002A762B">
        <w:rPr>
          <w:szCs w:val="21"/>
        </w:rPr>
        <w:t>Peng, Shichao</w:t>
      </w:r>
      <w:r w:rsidR="002A762B" w:rsidRPr="002A762B">
        <w:rPr>
          <w:szCs w:val="21"/>
        </w:rPr>
        <w:t xml:space="preserve">; </w:t>
      </w:r>
      <w:r w:rsidR="002A762B">
        <w:rPr>
          <w:szCs w:val="21"/>
        </w:rPr>
        <w:t>Zhang, Haoyang</w:t>
      </w:r>
      <w:r w:rsidR="002A762B" w:rsidRPr="002A762B">
        <w:rPr>
          <w:szCs w:val="21"/>
        </w:rPr>
        <w:t xml:space="preserve">; </w:t>
      </w:r>
      <w:r w:rsidR="002A762B">
        <w:rPr>
          <w:szCs w:val="21"/>
        </w:rPr>
        <w:t>Bian, Yipeng</w:t>
      </w:r>
      <w:r w:rsidR="002A762B" w:rsidRPr="002A762B">
        <w:rPr>
          <w:szCs w:val="21"/>
        </w:rPr>
        <w:t xml:space="preserve">; </w:t>
      </w:r>
      <w:r w:rsidR="002A762B">
        <w:rPr>
          <w:szCs w:val="21"/>
        </w:rPr>
        <w:t>Li, Hexing</w:t>
      </w:r>
      <w:r w:rsidR="002A762B" w:rsidRPr="002A762B">
        <w:rPr>
          <w:szCs w:val="21"/>
        </w:rPr>
        <w:t>; Li, Hui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ACS APPLIED MATERIALS &amp; INTERFACES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A762B">
        <w:rPr>
          <w:rFonts w:hint="eastAsia"/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A762B">
        <w:rPr>
          <w:rFonts w:hint="eastAsia"/>
          <w:szCs w:val="21"/>
        </w:rPr>
        <w:t>20851-20859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A762B" w:rsidRPr="002A762B">
        <w:rPr>
          <w:szCs w:val="21"/>
        </w:rPr>
        <w:t>DEC 20 2014</w:t>
      </w:r>
    </w:p>
    <w:p w:rsidR="002A762B" w:rsidRDefault="002A762B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A762B"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2A762B" w:rsidRPr="002A762B">
        <w:rPr>
          <w:szCs w:val="21"/>
        </w:rPr>
        <w:t>The Effect of Nano Confinement on the C-H Activation and its Corresponding Structure-Activity Relationship</w:t>
      </w:r>
      <w:r>
        <w:rPr>
          <w:rFonts w:hint="eastAsia"/>
          <w:szCs w:val="21"/>
        </w:rPr>
        <w:t xml:space="preserve"> 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Shao, Jing ; Yuan, Linghua ; Hu, Xingbang; Wu, Youting ; Zhang, Zhibing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SCIENTIFIC REPORTS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A762B">
        <w:rPr>
          <w:rFonts w:hint="eastAsia"/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A762B" w:rsidRPr="002A762B">
        <w:rPr>
          <w:szCs w:val="21"/>
        </w:rPr>
        <w:t>NOV 27 2014</w:t>
      </w:r>
    </w:p>
    <w:p w:rsidR="002A762B" w:rsidRDefault="002A762B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A762B">
        <w:rPr>
          <w:rFonts w:hint="eastAsia"/>
          <w:szCs w:val="21"/>
        </w:rPr>
        <w:t>10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A762B" w:rsidRPr="002A762B">
        <w:rPr>
          <w:szCs w:val="21"/>
        </w:rPr>
        <w:t>Engineering nanointerfaces for nanocatalysis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Zhang, Zhi-cheng ; Xu, Biao ; Wang, Xun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CHEMICAL SOCIETY REVIEWS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A762B">
        <w:rPr>
          <w:rFonts w:hint="eastAsia"/>
          <w:szCs w:val="21"/>
        </w:rPr>
        <w:t>43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A762B">
        <w:rPr>
          <w:rFonts w:hint="eastAsia"/>
          <w:szCs w:val="21"/>
        </w:rPr>
        <w:t>7870-7886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NOV 21 2014</w:t>
      </w:r>
      <w:r w:rsidRPr="000C0207">
        <w:rPr>
          <w:rFonts w:hint="eastAsia"/>
          <w:szCs w:val="21"/>
        </w:rPr>
        <w:t xml:space="preserve"> </w:t>
      </w:r>
    </w:p>
    <w:p w:rsidR="002A762B" w:rsidRDefault="002A762B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A762B">
        <w:rPr>
          <w:rFonts w:hint="eastAsia"/>
          <w:szCs w:val="21"/>
        </w:rPr>
        <w:t>11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A762B" w:rsidRPr="002A762B">
        <w:rPr>
          <w:szCs w:val="21"/>
        </w:rPr>
        <w:t>Enhancing the catalytic activity of carbon nanotubes by filled iron nanowires for selective oxidation of ethylbenzene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Luo, Jin ; Yu, Hao ; Wang, Hongjuan ; Peng, Feng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A762B">
        <w:rPr>
          <w:rFonts w:hint="eastAsia"/>
          <w:szCs w:val="21"/>
        </w:rPr>
        <w:t>51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A762B">
        <w:rPr>
          <w:rFonts w:hint="eastAsia"/>
          <w:szCs w:val="21"/>
        </w:rPr>
        <w:t>77-81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JUN 5 2014</w:t>
      </w:r>
      <w:r w:rsidRPr="000C0207">
        <w:rPr>
          <w:rFonts w:hint="eastAsia"/>
          <w:szCs w:val="21"/>
        </w:rPr>
        <w:t xml:space="preserve"> </w:t>
      </w:r>
    </w:p>
    <w:p w:rsidR="00563CF2" w:rsidRDefault="00563CF2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A762B">
        <w:rPr>
          <w:rFonts w:hint="eastAsia"/>
          <w:szCs w:val="21"/>
        </w:rPr>
        <w:t>12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A762B" w:rsidRPr="002A762B">
        <w:rPr>
          <w:szCs w:val="21"/>
        </w:rPr>
        <w:t>Progress of nanoscience in China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A762B" w:rsidRPr="002A762B">
        <w:t xml:space="preserve"> </w:t>
      </w:r>
      <w:r w:rsidR="002A762B" w:rsidRPr="002A762B">
        <w:rPr>
          <w:szCs w:val="21"/>
        </w:rPr>
        <w:t>Zhao, Yu-Liang; Song, Yan-Lin ; Song, Wei-Guo ;</w:t>
      </w:r>
      <w:r w:rsidR="00563CF2" w:rsidRPr="002A762B">
        <w:rPr>
          <w:szCs w:val="21"/>
        </w:rPr>
        <w:t xml:space="preserve"> </w:t>
      </w:r>
      <w:r w:rsidR="002A762B" w:rsidRPr="002A762B">
        <w:rPr>
          <w:szCs w:val="21"/>
        </w:rPr>
        <w:t>Liang, Wei ; Jiang, Xing-Yu ; Tang, Zhi-Yong; Xu, Hong-Xing ;</w:t>
      </w:r>
      <w:r w:rsidR="00563CF2" w:rsidRPr="002A762B">
        <w:rPr>
          <w:szCs w:val="21"/>
        </w:rPr>
        <w:t xml:space="preserve"> </w:t>
      </w:r>
      <w:r w:rsidR="002A762B" w:rsidRPr="002A762B">
        <w:rPr>
          <w:szCs w:val="21"/>
        </w:rPr>
        <w:t>Wei, Zhi-Xiang ;</w:t>
      </w:r>
      <w:r w:rsidR="00563CF2" w:rsidRPr="002A762B">
        <w:rPr>
          <w:szCs w:val="21"/>
        </w:rPr>
        <w:t xml:space="preserve"> </w:t>
      </w:r>
      <w:r w:rsidR="002A762B" w:rsidRPr="002A762B">
        <w:rPr>
          <w:szCs w:val="21"/>
        </w:rPr>
        <w:t>Liu, Yun-Qi ;</w:t>
      </w:r>
      <w:r w:rsidR="00563CF2" w:rsidRPr="002A762B">
        <w:rPr>
          <w:szCs w:val="21"/>
        </w:rPr>
        <w:t xml:space="preserve"> </w:t>
      </w:r>
      <w:r w:rsidR="002A762B" w:rsidRPr="002A762B">
        <w:rPr>
          <w:szCs w:val="21"/>
        </w:rPr>
        <w:t>Liu, Ming-Hua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563CF2" w:rsidRPr="00563CF2">
        <w:t xml:space="preserve"> </w:t>
      </w:r>
      <w:r w:rsidR="00563CF2" w:rsidRPr="00563CF2">
        <w:rPr>
          <w:szCs w:val="21"/>
        </w:rPr>
        <w:t>FRONTIERS OF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563CF2">
        <w:rPr>
          <w:rFonts w:hint="eastAsia"/>
          <w:szCs w:val="21"/>
        </w:rPr>
        <w:t>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563CF2">
        <w:rPr>
          <w:rFonts w:hint="eastAsia"/>
          <w:szCs w:val="21"/>
        </w:rPr>
        <w:t>257-288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563CF2" w:rsidRPr="00563CF2">
        <w:rPr>
          <w:szCs w:val="21"/>
        </w:rPr>
        <w:t>JUN 2014</w:t>
      </w:r>
    </w:p>
    <w:p w:rsidR="00563CF2" w:rsidRDefault="00563CF2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563CF2">
        <w:rPr>
          <w:rFonts w:hint="eastAsia"/>
          <w:szCs w:val="21"/>
        </w:rPr>
        <w:t>13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63CF2" w:rsidRPr="00563CF2">
        <w:rPr>
          <w:szCs w:val="21"/>
        </w:rPr>
        <w:t>Low-temperature selective catalytic reduction of NO over MnOx/CNTs catalysts Effect of thermal treatment condition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563CF2" w:rsidRPr="00563CF2">
        <w:t xml:space="preserve"> </w:t>
      </w:r>
      <w:r w:rsidR="00563CF2" w:rsidRPr="00563CF2">
        <w:rPr>
          <w:szCs w:val="21"/>
        </w:rPr>
        <w:t>Wang, Xie ; Zheng, Yuying; Xu, Zhe; Liu, Xianbin ; Zhang, Yanbing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563CF2" w:rsidRPr="00563CF2">
        <w:t xml:space="preserve"> </w:t>
      </w:r>
      <w:r w:rsidR="00563CF2" w:rsidRPr="00563CF2">
        <w:rPr>
          <w:szCs w:val="21"/>
        </w:rPr>
        <w:t>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563CF2">
        <w:rPr>
          <w:rFonts w:hint="eastAsia"/>
          <w:szCs w:val="21"/>
        </w:rPr>
        <w:t>50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563CF2">
        <w:rPr>
          <w:rFonts w:hint="eastAsia"/>
          <w:szCs w:val="21"/>
        </w:rPr>
        <w:t>34-37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563CF2" w:rsidRPr="00563CF2">
        <w:rPr>
          <w:szCs w:val="21"/>
        </w:rPr>
        <w:t>MAY 5 2014</w:t>
      </w:r>
    </w:p>
    <w:p w:rsidR="00563CF2" w:rsidRDefault="00563CF2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563CF2">
        <w:rPr>
          <w:rFonts w:hint="eastAsia"/>
          <w:szCs w:val="21"/>
        </w:rPr>
        <w:t>14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563CF2" w:rsidRPr="00563CF2">
        <w:rPr>
          <w:szCs w:val="21"/>
        </w:rPr>
        <w:t>Filled cobalt nanoparticles into carbon nanotubes as a rapid and high-efficiency catalyst for selective epoxidation of styrene with molecular oxygen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563CF2" w:rsidRPr="00563CF2">
        <w:t xml:space="preserve"> </w:t>
      </w:r>
      <w:r w:rsidR="00563CF2" w:rsidRPr="00563CF2">
        <w:rPr>
          <w:szCs w:val="21"/>
        </w:rPr>
        <w:t>Shi, Zhi-Qiang; Dong, Zheng-Ping ; Sun, Jian; Zhang, Feng-Wei; Yang, Hong-Lei; Zhou, Jing-Hui; Zhu, Xiao-Hang ; Li, Rong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563CF2" w:rsidRPr="00563CF2">
        <w:t xml:space="preserve"> </w:t>
      </w:r>
      <w:r w:rsidR="00563CF2" w:rsidRPr="00563CF2">
        <w:rPr>
          <w:szCs w:val="21"/>
        </w:rPr>
        <w:t>CHEMICAL ENGINEERING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563CF2">
        <w:rPr>
          <w:rFonts w:hint="eastAsia"/>
          <w:szCs w:val="21"/>
        </w:rPr>
        <w:t>237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563CF2">
        <w:rPr>
          <w:rFonts w:hint="eastAsia"/>
          <w:szCs w:val="21"/>
        </w:rPr>
        <w:t>81-87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563CF2" w:rsidRPr="00563CF2">
        <w:rPr>
          <w:szCs w:val="21"/>
        </w:rPr>
        <w:t>FEB 1 2014</w:t>
      </w:r>
    </w:p>
    <w:p w:rsidR="00A42194" w:rsidRDefault="00A42194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A42194">
        <w:rPr>
          <w:rFonts w:hint="eastAsia"/>
          <w:szCs w:val="21"/>
        </w:rPr>
        <w:t>15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42194" w:rsidRPr="00A42194">
        <w:rPr>
          <w:szCs w:val="21"/>
        </w:rPr>
        <w:t>Optimization methods of carbon nanotubes as supports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Su Bushun; Wang Feng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New Chemical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A42194">
        <w:rPr>
          <w:rFonts w:hint="eastAsia"/>
          <w:szCs w:val="21"/>
        </w:rPr>
        <w:t>42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224-226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A42194">
        <w:rPr>
          <w:rFonts w:hint="eastAsia"/>
          <w:szCs w:val="21"/>
        </w:rPr>
        <w:t>2014</w:t>
      </w:r>
    </w:p>
    <w:p w:rsidR="00A42194" w:rsidRDefault="00A42194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A42194">
        <w:rPr>
          <w:rFonts w:hint="eastAsia"/>
          <w:szCs w:val="21"/>
        </w:rPr>
        <w:t>16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42194" w:rsidRPr="00A42194">
        <w:rPr>
          <w:szCs w:val="21"/>
        </w:rPr>
        <w:t>In situ assembly of well-dispersed Ni nanoparticles on silica nanotubes and excellent catalytic activity in 4-nitrophenol reduction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Zhang, Shenghuan; Gai, Shili ; He, Fei; Ding, Shujiang ; Li, Lei ; Yang, Piaoping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NANOSCALE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A42194">
        <w:rPr>
          <w:rFonts w:hint="eastAsia"/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11181-11188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A42194">
        <w:rPr>
          <w:rFonts w:hint="eastAsia"/>
          <w:szCs w:val="21"/>
        </w:rPr>
        <w:t>2014</w:t>
      </w:r>
    </w:p>
    <w:p w:rsidR="00A42194" w:rsidRDefault="00A42194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A42194">
        <w:rPr>
          <w:rFonts w:hint="eastAsia"/>
          <w:szCs w:val="21"/>
        </w:rPr>
        <w:t>17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42194" w:rsidRPr="00A42194">
        <w:rPr>
          <w:szCs w:val="21"/>
        </w:rPr>
        <w:t>Carbon-Doped TiO2 Nanotube Array Platform for Visible Photocatalysis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作者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Peng, Xiang; Fu, Jijiang; Zhang, Xuming ; Li, Yong ; Huang, Meng ; Huo, Kaifu ; Chu, Paul K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NANOSCIENCE AND NANOTECHNOLOGY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A42194">
        <w:rPr>
          <w:rFonts w:hint="eastAsia"/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A42194">
        <w:rPr>
          <w:rFonts w:hint="eastAsia"/>
          <w:szCs w:val="21"/>
        </w:rPr>
        <w:t>1251-1257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DEC 2013</w:t>
      </w:r>
      <w:r w:rsidRPr="000C0207">
        <w:rPr>
          <w:rFonts w:hint="eastAsia"/>
          <w:szCs w:val="21"/>
        </w:rPr>
        <w:t xml:space="preserve"> </w:t>
      </w:r>
    </w:p>
    <w:p w:rsidR="00A42194" w:rsidRDefault="00A42194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A42194">
        <w:rPr>
          <w:rFonts w:hint="eastAsia"/>
          <w:szCs w:val="21"/>
        </w:rPr>
        <w:t>18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42194" w:rsidRPr="00A42194">
        <w:rPr>
          <w:szCs w:val="21"/>
        </w:rPr>
        <w:t>Enhanced Conversion of Cellobiose to Sugar Alcohols by Controlled Dispersion of Ruthenium Nanoparticles Inside Carbon Nanotube Channels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Ran, Maofei ; Liu, Yan ; Chu, Wei ; Borgna, Armando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CATALYSIS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A42194">
        <w:rPr>
          <w:rFonts w:hint="eastAsia"/>
          <w:szCs w:val="21"/>
        </w:rPr>
        <w:t>143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A42194">
        <w:rPr>
          <w:rFonts w:hint="eastAsia"/>
          <w:szCs w:val="21"/>
        </w:rPr>
        <w:t>1139-1144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A42194" w:rsidRPr="00A42194">
        <w:rPr>
          <w:szCs w:val="21"/>
        </w:rPr>
        <w:t>NOV 2013</w:t>
      </w:r>
    </w:p>
    <w:p w:rsidR="00A42194" w:rsidRDefault="00A42194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A42194">
        <w:rPr>
          <w:rFonts w:hint="eastAsia"/>
          <w:szCs w:val="21"/>
        </w:rPr>
        <w:t>19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42194" w:rsidRPr="00A42194">
        <w:rPr>
          <w:szCs w:val="21"/>
        </w:rPr>
        <w:t>An unexpected effect of water on the asymmetric hydrogenation of alpha-ketoesters on platinum nanoparticles confined in carbon nanotubes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Guan, Zaihong; Lu, Shengmei ; Chen, Zhijian ; Li, Can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A42194">
        <w:rPr>
          <w:rFonts w:hint="eastAsia"/>
          <w:szCs w:val="21"/>
        </w:rPr>
        <w:t>305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A42194">
        <w:rPr>
          <w:rFonts w:hint="eastAsia"/>
          <w:szCs w:val="21"/>
        </w:rPr>
        <w:t>19-26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A42194" w:rsidRPr="00A42194">
        <w:rPr>
          <w:szCs w:val="21"/>
        </w:rPr>
        <w:t>SEP 2013</w:t>
      </w:r>
    </w:p>
    <w:p w:rsidR="00A42194" w:rsidRDefault="00A42194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A42194">
        <w:rPr>
          <w:rFonts w:hint="eastAsia"/>
          <w:szCs w:val="21"/>
        </w:rPr>
        <w:t>20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42194" w:rsidRPr="00A42194">
        <w:rPr>
          <w:szCs w:val="21"/>
        </w:rPr>
        <w:t>Nanocarbons for the Development of Advanced Catalysts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Su, Dang Sheng; Perathoner, Siglinda; Centi, Gabriele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CHEMICAL REVIEWS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A42194">
        <w:rPr>
          <w:rFonts w:hint="eastAsia"/>
          <w:szCs w:val="21"/>
        </w:rPr>
        <w:t>113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A42194">
        <w:rPr>
          <w:rFonts w:hint="eastAsia"/>
          <w:szCs w:val="21"/>
        </w:rPr>
        <w:t>5782-5816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A42194" w:rsidRPr="00A42194">
        <w:rPr>
          <w:szCs w:val="21"/>
        </w:rPr>
        <w:t>AUG 2013</w:t>
      </w:r>
    </w:p>
    <w:p w:rsidR="00367B34" w:rsidRDefault="00367B34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A42194">
        <w:rPr>
          <w:rFonts w:hint="eastAsia"/>
          <w:szCs w:val="21"/>
        </w:rPr>
        <w:t>21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A42194" w:rsidRPr="00A42194">
        <w:rPr>
          <w:szCs w:val="21"/>
        </w:rPr>
        <w:t>Highly dispersed Mn-Ce mixed oxides supported on carbon nanotubes for low-temperature NO reduction with NH3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A42194" w:rsidRPr="00A42194">
        <w:t xml:space="preserve"> </w:t>
      </w:r>
      <w:r w:rsidR="00A42194" w:rsidRPr="00A42194">
        <w:rPr>
          <w:szCs w:val="21"/>
        </w:rPr>
        <w:t>Wang, Xie ; Zheng, Yuying ; Lin, Jinxian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367B34" w:rsidRPr="00367B34">
        <w:t xml:space="preserve"> </w:t>
      </w:r>
      <w:r w:rsidR="00367B34" w:rsidRPr="00367B34">
        <w:rPr>
          <w:szCs w:val="21"/>
        </w:rPr>
        <w:t>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367B34">
        <w:rPr>
          <w:rFonts w:hint="eastAsia"/>
          <w:szCs w:val="21"/>
        </w:rPr>
        <w:t>37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367B34">
        <w:rPr>
          <w:rFonts w:hint="eastAsia"/>
          <w:szCs w:val="21"/>
        </w:rPr>
        <w:t>96-99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367B34" w:rsidRPr="00367B34">
        <w:rPr>
          <w:szCs w:val="21"/>
        </w:rPr>
        <w:t>JUL 5 2013</w:t>
      </w:r>
    </w:p>
    <w:p w:rsidR="00367B34" w:rsidRDefault="00367B34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367B34">
        <w:rPr>
          <w:rFonts w:hint="eastAsia"/>
          <w:szCs w:val="21"/>
        </w:rPr>
        <w:t>22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67B34" w:rsidRPr="00367B34">
        <w:rPr>
          <w:szCs w:val="21"/>
        </w:rPr>
        <w:t>Onion-like graphitic nanoshell structured Fe-N/C nanofibers derived from electrospinning for oxygen reduction reaction in acid media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367B34" w:rsidRPr="00367B34">
        <w:t xml:space="preserve"> </w:t>
      </w:r>
      <w:r w:rsidR="00367B34" w:rsidRPr="00367B34">
        <w:rPr>
          <w:szCs w:val="21"/>
        </w:rPr>
        <w:t>Yin, Jing; Qiu, Yejun ; Yu, Jie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367B34" w:rsidRPr="00367B34">
        <w:t xml:space="preserve"> </w:t>
      </w:r>
      <w:r w:rsidR="00367B34" w:rsidRPr="00367B34">
        <w:rPr>
          <w:szCs w:val="21"/>
        </w:rPr>
        <w:t>ELECTROCHEMISTRY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367B34">
        <w:rPr>
          <w:rFonts w:hint="eastAsia"/>
          <w:szCs w:val="21"/>
        </w:rPr>
        <w:t>30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367B34">
        <w:rPr>
          <w:rFonts w:hint="eastAsia"/>
          <w:szCs w:val="21"/>
        </w:rPr>
        <w:t>1-4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367B34" w:rsidRPr="00367B34">
        <w:rPr>
          <w:szCs w:val="21"/>
        </w:rPr>
        <w:t>MAY 2013</w:t>
      </w:r>
    </w:p>
    <w:p w:rsidR="00367B34" w:rsidRDefault="00367B34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367B34">
        <w:rPr>
          <w:rFonts w:hint="eastAsia"/>
          <w:szCs w:val="21"/>
        </w:rPr>
        <w:t>23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367B34" w:rsidRPr="00367B34">
        <w:rPr>
          <w:szCs w:val="21"/>
        </w:rPr>
        <w:t>Filling carbon nanotubes with Ni-Fe alloys via methylbenzene-oriented constant current electrodeposition for hydrazine electrocatalysis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367B34" w:rsidRPr="00367B34">
        <w:t xml:space="preserve"> </w:t>
      </w:r>
      <w:r w:rsidR="00367B34" w:rsidRPr="00367B34">
        <w:rPr>
          <w:szCs w:val="21"/>
        </w:rPr>
        <w:t>Wang, Jia ; Dong, Zhengping ; Huang, Jingwei ; Li, Jing ; Jin, Xiaodong; Niu, Jianrui ;</w:t>
      </w:r>
      <w:r w:rsidR="00367B34">
        <w:rPr>
          <w:szCs w:val="21"/>
        </w:rPr>
        <w:t xml:space="preserve"> </w:t>
      </w:r>
      <w:r w:rsidR="00367B34" w:rsidRPr="00367B34">
        <w:rPr>
          <w:szCs w:val="21"/>
        </w:rPr>
        <w:t>Sun, Jian ; Jin, Jun ; Ma, Jiantai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367B34" w:rsidRPr="00367B34">
        <w:t xml:space="preserve"> </w:t>
      </w:r>
      <w:r w:rsidR="00367B34" w:rsidRPr="00367B34">
        <w:rPr>
          <w:szCs w:val="21"/>
        </w:rPr>
        <w:t>APPLIED SURFACE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367B34">
        <w:rPr>
          <w:rFonts w:hint="eastAsia"/>
          <w:szCs w:val="21"/>
        </w:rPr>
        <w:t>270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367B34">
        <w:rPr>
          <w:rFonts w:hint="eastAsia"/>
          <w:szCs w:val="21"/>
        </w:rPr>
        <w:t>128-132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367B34" w:rsidRPr="00367B34">
        <w:rPr>
          <w:szCs w:val="21"/>
        </w:rPr>
        <w:t>APR 1 2013</w:t>
      </w:r>
    </w:p>
    <w:p w:rsidR="00441A13" w:rsidRDefault="00441A13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85030">
        <w:rPr>
          <w:rFonts w:hint="eastAsia"/>
          <w:szCs w:val="21"/>
        </w:rPr>
        <w:t>24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85030" w:rsidRPr="00285030">
        <w:rPr>
          <w:szCs w:val="21"/>
        </w:rPr>
        <w:t>The Key Role of pH Value in the Synthesis of Titanate Nanotubes-Loaded Manganese Oxides as a Superior Catalyst for the Selective Catalytic Reduction of NO with NH3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85030" w:rsidRPr="00285030">
        <w:t xml:space="preserve"> </w:t>
      </w:r>
      <w:r w:rsidR="00285030" w:rsidRPr="00285030">
        <w:rPr>
          <w:szCs w:val="21"/>
        </w:rPr>
        <w:t xml:space="preserve">Chen, Xiongbo ; Cen, Chaoping; Tang, Zhixiong ; Zeng, Wenhao ; Chen, Dingsheng; Fang, </w:t>
      </w:r>
      <w:r w:rsidR="00285030" w:rsidRPr="00285030">
        <w:rPr>
          <w:szCs w:val="21"/>
        </w:rPr>
        <w:lastRenderedPageBreak/>
        <w:t>Ping; Chen, Zhihang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85030" w:rsidRPr="00285030">
        <w:t xml:space="preserve"> </w:t>
      </w:r>
      <w:r w:rsidR="00285030" w:rsidRPr="00285030">
        <w:rPr>
          <w:szCs w:val="21"/>
        </w:rPr>
        <w:t>JOURNAL OF NANOMATERIALS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85030">
        <w:rPr>
          <w:rFonts w:hint="eastAsia"/>
          <w:szCs w:val="21"/>
        </w:rPr>
        <w:t>2013</w:t>
      </w:r>
    </w:p>
    <w:p w:rsidR="00441A13" w:rsidRDefault="00441A13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85030">
        <w:rPr>
          <w:rFonts w:hint="eastAsia"/>
          <w:szCs w:val="21"/>
        </w:rPr>
        <w:t>25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85030" w:rsidRPr="00285030">
        <w:rPr>
          <w:szCs w:val="21"/>
        </w:rPr>
        <w:t>Recent advances in understanding the key catalyst factors for Fischer-Tropsch synthesis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85030" w:rsidRPr="00285030">
        <w:t xml:space="preserve"> </w:t>
      </w:r>
      <w:r w:rsidR="00285030" w:rsidRPr="00285030">
        <w:rPr>
          <w:szCs w:val="21"/>
        </w:rPr>
        <w:t>Zhang, Qinghong ; Deng, Weiping; Wang, Ye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441A13" w:rsidRPr="00441A13">
        <w:t xml:space="preserve"> </w:t>
      </w:r>
      <w:r w:rsidR="00441A13" w:rsidRPr="00441A13">
        <w:rPr>
          <w:szCs w:val="21"/>
        </w:rPr>
        <w:t>JOURNAL OF ENERGY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441A13">
        <w:rPr>
          <w:rFonts w:hint="eastAsia"/>
          <w:szCs w:val="21"/>
        </w:rPr>
        <w:t>22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441A13">
        <w:rPr>
          <w:rFonts w:hint="eastAsia"/>
          <w:szCs w:val="21"/>
        </w:rPr>
        <w:t>27-38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41A13" w:rsidRPr="00441A13">
        <w:rPr>
          <w:szCs w:val="21"/>
        </w:rPr>
        <w:t>JAN 2013</w:t>
      </w:r>
    </w:p>
    <w:p w:rsidR="00441A13" w:rsidRDefault="00441A13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441A13">
        <w:rPr>
          <w:rFonts w:hint="eastAsia"/>
          <w:szCs w:val="21"/>
        </w:rPr>
        <w:t>26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41A13" w:rsidRPr="00441A13">
        <w:rPr>
          <w:szCs w:val="21"/>
        </w:rPr>
        <w:t>Remarkable carbon dioxide catalytic capture (CDCC) leading to solid-form carbon material via a new CVD integrated process (CVD-IP): An alternative route for CO2 sequestration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441A13" w:rsidRPr="00441A13">
        <w:t xml:space="preserve"> </w:t>
      </w:r>
      <w:r w:rsidR="00441A13" w:rsidRPr="00441A13">
        <w:rPr>
          <w:szCs w:val="21"/>
        </w:rPr>
        <w:t>Chu, Wei ; Ran, Maofei; Zhang, Xu ; Wang, Ning ; Wang, Yufei; Xie, Heping ; Zhao, Xiusong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441A13" w:rsidRPr="00441A13">
        <w:t xml:space="preserve"> </w:t>
      </w:r>
      <w:r w:rsidR="00441A13" w:rsidRPr="00441A13">
        <w:rPr>
          <w:szCs w:val="21"/>
        </w:rPr>
        <w:t>JOURNAL OF ENERGY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441A13">
        <w:rPr>
          <w:rFonts w:hint="eastAsia"/>
          <w:szCs w:val="21"/>
        </w:rPr>
        <w:t>22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441A13">
        <w:rPr>
          <w:rFonts w:hint="eastAsia"/>
          <w:szCs w:val="21"/>
        </w:rPr>
        <w:t>136-144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441A13" w:rsidRPr="00441A13">
        <w:t xml:space="preserve"> </w:t>
      </w:r>
      <w:r w:rsidR="00441A13" w:rsidRPr="00441A13">
        <w:rPr>
          <w:szCs w:val="21"/>
        </w:rPr>
        <w:t>JAN 2013</w:t>
      </w:r>
      <w:r w:rsidRPr="000C0207">
        <w:rPr>
          <w:rFonts w:hint="eastAsia"/>
          <w:szCs w:val="21"/>
        </w:rPr>
        <w:t xml:space="preserve"> </w:t>
      </w:r>
    </w:p>
    <w:p w:rsidR="00441A13" w:rsidRDefault="00441A13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441A13">
        <w:rPr>
          <w:rFonts w:hint="eastAsia"/>
          <w:szCs w:val="21"/>
        </w:rPr>
        <w:t>27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41A13" w:rsidRPr="00441A13">
        <w:rPr>
          <w:szCs w:val="21"/>
        </w:rPr>
        <w:t>Enhanced Lithium Ion Storage Property of Sn Nanoparticles: The Confinement Effect of Few-Walled Carbon Nanotubes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441A13" w:rsidRPr="00441A13">
        <w:t xml:space="preserve"> </w:t>
      </w:r>
      <w:r w:rsidR="00441A13" w:rsidRPr="00441A13">
        <w:rPr>
          <w:szCs w:val="21"/>
        </w:rPr>
        <w:t>Zhang, Hongkun ; Song, Huaihe ; Chen, Xiaohong ; Zhou, Jisheng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441A13" w:rsidRPr="00441A13">
        <w:t xml:space="preserve"> </w:t>
      </w:r>
      <w:r w:rsidR="00441A13" w:rsidRPr="00441A13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441A13">
        <w:rPr>
          <w:rFonts w:hint="eastAsia"/>
          <w:szCs w:val="21"/>
        </w:rPr>
        <w:t>116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441A13" w:rsidRPr="00441A13">
        <w:t xml:space="preserve"> </w:t>
      </w:r>
      <w:r w:rsidR="00441A13" w:rsidRPr="00441A13">
        <w:rPr>
          <w:szCs w:val="21"/>
        </w:rPr>
        <w:t>22774-22779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41A13" w:rsidRPr="00441A13">
        <w:rPr>
          <w:szCs w:val="21"/>
        </w:rPr>
        <w:t>NOV 1 2012</w:t>
      </w:r>
    </w:p>
    <w:p w:rsidR="00441A13" w:rsidRDefault="00441A13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441A13">
        <w:rPr>
          <w:rFonts w:hint="eastAsia"/>
          <w:szCs w:val="21"/>
        </w:rPr>
        <w:t>28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441A13" w:rsidRPr="00441A13">
        <w:rPr>
          <w:szCs w:val="21"/>
        </w:rPr>
        <w:t>Enhanced catalytic performance of CeO2 confined inside carbon nanotubes for dehydrogenation of ethylbenzene in the presence of CO2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441A13" w:rsidRPr="00441A13">
        <w:t xml:space="preserve"> </w:t>
      </w:r>
      <w:r w:rsidR="00441A13" w:rsidRPr="00441A13">
        <w:rPr>
          <w:szCs w:val="21"/>
        </w:rPr>
        <w:t>Rao, Richuan ; Zhang, Qingyun; Liu, Huade; Yang, Hongxiao; Ling, Qiang; Yang, Ming ; Zhang, Aimin ; Chen, Wei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441A13" w:rsidRPr="00441A13">
        <w:t xml:space="preserve"> </w:t>
      </w:r>
      <w:r w:rsidR="00441A13" w:rsidRPr="00441A13">
        <w:rPr>
          <w:szCs w:val="21"/>
        </w:rPr>
        <w:t>JOURNAL OF MOLECULAR CATALYSIS A-CHEMICAL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441A13">
        <w:rPr>
          <w:rFonts w:hint="eastAsia"/>
          <w:szCs w:val="21"/>
        </w:rPr>
        <w:t>363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441A13">
        <w:rPr>
          <w:rFonts w:hint="eastAsia"/>
          <w:szCs w:val="21"/>
        </w:rPr>
        <w:t>283-290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441A13" w:rsidRPr="00441A13">
        <w:rPr>
          <w:szCs w:val="21"/>
        </w:rPr>
        <w:t>NOV 2012</w:t>
      </w:r>
    </w:p>
    <w:p w:rsidR="009E385F" w:rsidRDefault="009E385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9E385F">
        <w:rPr>
          <w:rFonts w:hint="eastAsia"/>
          <w:szCs w:val="21"/>
        </w:rPr>
        <w:t>29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E385F" w:rsidRPr="009E385F">
        <w:rPr>
          <w:szCs w:val="21"/>
        </w:rPr>
        <w:t>Effects of morphology and structure of titanate supports on the performance of ceria in selective catalytic reduction of NO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E385F" w:rsidRPr="009E385F">
        <w:t xml:space="preserve"> </w:t>
      </w:r>
      <w:r w:rsidR="009E385F" w:rsidRPr="009E385F">
        <w:rPr>
          <w:szCs w:val="21"/>
        </w:rPr>
        <w:t>Chen, Xiongbo ; Cao, Shuang; Weng, Xiaole ; Wang, Haiqiang ; Wu, Zhongbiao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9E385F" w:rsidRPr="009E385F">
        <w:t xml:space="preserve"> </w:t>
      </w:r>
      <w:r w:rsidR="009E385F" w:rsidRPr="009E385F">
        <w:rPr>
          <w:szCs w:val="21"/>
        </w:rPr>
        <w:t>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9E385F">
        <w:rPr>
          <w:rFonts w:hint="eastAsia"/>
          <w:szCs w:val="21"/>
        </w:rPr>
        <w:t>26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9E385F">
        <w:rPr>
          <w:rFonts w:hint="eastAsia"/>
          <w:szCs w:val="21"/>
        </w:rPr>
        <w:t>178-182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E385F" w:rsidRPr="009E385F">
        <w:rPr>
          <w:szCs w:val="21"/>
        </w:rPr>
        <w:t>SEP 5 2012</w:t>
      </w:r>
    </w:p>
    <w:p w:rsidR="009E385F" w:rsidRDefault="009E385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9E385F">
        <w:rPr>
          <w:rFonts w:hint="eastAsia"/>
          <w:szCs w:val="21"/>
        </w:rPr>
        <w:t>30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9E385F" w:rsidRPr="009E385F">
        <w:rPr>
          <w:szCs w:val="21"/>
        </w:rPr>
        <w:t>Confinement Effect of Carbon Nanotubes: Copper Nanoparticles Filled Carbon Nanotubes for Hydrogenation of Methyl Acetate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E385F" w:rsidRPr="009E385F">
        <w:t xml:space="preserve"> </w:t>
      </w:r>
      <w:r w:rsidR="009E385F" w:rsidRPr="009E385F">
        <w:rPr>
          <w:szCs w:val="21"/>
        </w:rPr>
        <w:t>Wang, Ding; Yang, Guohui; Ma, Qingxiang ; Wu, Mingbo ; Tan, Yisheng ; Yoneyama, Yoshiharu ; Tsubaki, Noritatsu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9E385F" w:rsidRPr="009E385F">
        <w:t xml:space="preserve"> </w:t>
      </w:r>
      <w:r w:rsidR="009E385F" w:rsidRPr="009E385F">
        <w:rPr>
          <w:szCs w:val="21"/>
        </w:rPr>
        <w:t>ACS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9E385F">
        <w:rPr>
          <w:rFonts w:hint="eastAsia"/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9E385F">
        <w:rPr>
          <w:rFonts w:hint="eastAsia"/>
          <w:szCs w:val="21"/>
        </w:rPr>
        <w:t>1958-1966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9E385F" w:rsidRPr="009E385F">
        <w:rPr>
          <w:szCs w:val="21"/>
        </w:rPr>
        <w:t>SEP 2012</w:t>
      </w:r>
    </w:p>
    <w:p w:rsidR="00D61FC2" w:rsidRDefault="00D61FC2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D61FC2"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61FC2" w:rsidRPr="00D61FC2">
        <w:rPr>
          <w:szCs w:val="21"/>
        </w:rPr>
        <w:t>Effect of pH value on the microstructure and deNO(x), catalytic performance of titanate nanotubes loaded CeO2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作者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Chen, Xiongbo; Wang, Haiqiang ; Gao, Shan ; Wu, Zhongbiao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JOURNAL OF COLLOID AND INTERFACE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377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131-136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61FC2" w:rsidRPr="00D61FC2">
        <w:rPr>
          <w:szCs w:val="21"/>
        </w:rPr>
        <w:t>JUL 1 2012</w:t>
      </w:r>
    </w:p>
    <w:p w:rsidR="00D61FC2" w:rsidRDefault="00D61FC2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D61FC2">
        <w:rPr>
          <w:rFonts w:hint="eastAsia"/>
          <w:szCs w:val="21"/>
        </w:rPr>
        <w:t>32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61FC2" w:rsidRPr="00D61FC2">
        <w:rPr>
          <w:szCs w:val="21"/>
        </w:rPr>
        <w:t>Manganese oxides supported on multi-walled carbon nanotubes for selective catalytic reduction of NO with NH3: Catalytic activity and characterization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Wang, Lishan; Huang, Bichun; Su, Yanxia; Zhou, Guangying ; Wang, Keliang; Luo, Hongcheng ; Ye, Daiqi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CHEMICAL ENGINEERING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192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232-241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61FC2" w:rsidRPr="00D61FC2">
        <w:rPr>
          <w:szCs w:val="21"/>
        </w:rPr>
        <w:t>JUN 1 2012</w:t>
      </w:r>
    </w:p>
    <w:p w:rsidR="00D61FC2" w:rsidRDefault="00D61FC2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D61FC2">
        <w:rPr>
          <w:rFonts w:hint="eastAsia"/>
          <w:szCs w:val="21"/>
        </w:rPr>
        <w:t>33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D61FC2" w:rsidRPr="00D61FC2">
        <w:rPr>
          <w:szCs w:val="21"/>
        </w:rPr>
        <w:t>Easy synthesis of iron doped ordered mesoporous carbon with tunable pore sizes</w:t>
      </w:r>
      <w:r>
        <w:rPr>
          <w:rFonts w:hint="eastAsia"/>
          <w:szCs w:val="21"/>
        </w:rPr>
        <w:t xml:space="preserve"> 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Tang, Haodong ; Lan, Guojun ; Zhong, Jian ; Liu, Huazhang ; Li, Ying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JOURNAL OF NATURAL GAS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21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275-281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61FC2" w:rsidRPr="00D61FC2">
        <w:rPr>
          <w:szCs w:val="21"/>
        </w:rPr>
        <w:t>MAY 2012</w:t>
      </w:r>
    </w:p>
    <w:p w:rsidR="00D61FC2" w:rsidRDefault="00D61FC2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D61FC2">
        <w:rPr>
          <w:rFonts w:hint="eastAsia"/>
          <w:szCs w:val="21"/>
        </w:rPr>
        <w:t>34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61FC2" w:rsidRPr="00D61FC2">
        <w:rPr>
          <w:szCs w:val="21"/>
        </w:rPr>
        <w:t>Green synthesis of Au nanoparticles immobilized on halloysite nanotubes for surface-enhanced Raman scattering substrates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Zhu, Han ; Du, MingLiang ; Zou, MeiLing ; Xu, CongSheng ; Fu, Yaqin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DALTON TRANSACTIONS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41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10465-10471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61FC2">
        <w:rPr>
          <w:rFonts w:hint="eastAsia"/>
          <w:szCs w:val="21"/>
        </w:rPr>
        <w:t>2012</w:t>
      </w:r>
    </w:p>
    <w:p w:rsidR="00D61FC2" w:rsidRDefault="00D61FC2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D61FC2">
        <w:rPr>
          <w:rFonts w:hint="eastAsia"/>
          <w:szCs w:val="21"/>
        </w:rPr>
        <w:t>35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61FC2" w:rsidRPr="00D61FC2">
        <w:rPr>
          <w:szCs w:val="21"/>
        </w:rPr>
        <w:t>Confined Iron Nanowires Enhance the Catalytic Activity of Carbon Nanotubes in the Aerobic Oxidation of Cyclohexane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Yang, Xixian</w:t>
      </w:r>
      <w:r w:rsidR="00D61FC2">
        <w:rPr>
          <w:szCs w:val="21"/>
        </w:rPr>
        <w:t xml:space="preserve">; </w:t>
      </w:r>
      <w:r w:rsidR="00D61FC2" w:rsidRPr="00D61FC2">
        <w:rPr>
          <w:szCs w:val="21"/>
        </w:rPr>
        <w:t>Yu, Hao; Peng, Feng; Wang, Hongjuan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CHEMSUSCHEM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1213-1217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D61FC2">
        <w:rPr>
          <w:rFonts w:hint="eastAsia"/>
          <w:szCs w:val="21"/>
        </w:rPr>
        <w:t>2012</w:t>
      </w:r>
    </w:p>
    <w:p w:rsidR="00D61FC2" w:rsidRDefault="00D61FC2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D61FC2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61FC2" w:rsidRPr="00D61FC2">
        <w:rPr>
          <w:szCs w:val="21"/>
        </w:rPr>
        <w:t>Selective catalytic reduction of NO over carbon nanotubes supported CeO2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Chen, Xiongbo ; Gao, Shan ; Wang, Haiqiang ; Liu, Yue ; Wu, Zhongbiao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14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D61FC2">
        <w:rPr>
          <w:rFonts w:hint="eastAsia"/>
          <w:szCs w:val="21"/>
        </w:rPr>
        <w:t>1-5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D61FC2" w:rsidRPr="00D61FC2">
        <w:t xml:space="preserve"> </w:t>
      </w:r>
      <w:r w:rsidR="00D61FC2" w:rsidRPr="00D61FC2">
        <w:rPr>
          <w:szCs w:val="21"/>
        </w:rPr>
        <w:t>OCT 25 2011</w:t>
      </w:r>
      <w:r w:rsidRPr="000C0207">
        <w:rPr>
          <w:rFonts w:hint="eastAsia"/>
          <w:szCs w:val="21"/>
        </w:rPr>
        <w:t xml:space="preserve"> </w:t>
      </w:r>
    </w:p>
    <w:p w:rsidR="00D61FC2" w:rsidRDefault="00D61FC2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020630">
        <w:rPr>
          <w:rFonts w:hint="eastAsia"/>
          <w:szCs w:val="21"/>
        </w:rPr>
        <w:t>37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20630" w:rsidRPr="00020630">
        <w:rPr>
          <w:szCs w:val="21"/>
        </w:rPr>
        <w:t>Novel H2Ti12O25-Confined CeO2 Catalyst with Remarkable Resistance to Alkali Poisoning Based on the "Shell Protection Effect"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20630" w:rsidRPr="00020630">
        <w:t xml:space="preserve"> </w:t>
      </w:r>
      <w:r w:rsidR="00020630" w:rsidRPr="00020630">
        <w:rPr>
          <w:szCs w:val="21"/>
        </w:rPr>
        <w:t>Chen, Xiongbo ; Wang, Haiqiang ; Wu, Zhongbiao ; Liu, Yue</w:t>
      </w:r>
      <w:r w:rsidR="00020630">
        <w:rPr>
          <w:szCs w:val="21"/>
        </w:rPr>
        <w:t xml:space="preserve">; </w:t>
      </w:r>
      <w:r w:rsidR="00020630" w:rsidRPr="00020630">
        <w:rPr>
          <w:szCs w:val="21"/>
        </w:rPr>
        <w:t>Weng, Xiaole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020630" w:rsidRPr="00020630">
        <w:t xml:space="preserve"> </w:t>
      </w:r>
      <w:r w:rsidR="00020630" w:rsidRPr="00020630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020630">
        <w:rPr>
          <w:rFonts w:hint="eastAsia"/>
          <w:szCs w:val="21"/>
        </w:rPr>
        <w:t>115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020630">
        <w:rPr>
          <w:rFonts w:hint="eastAsia"/>
          <w:szCs w:val="21"/>
        </w:rPr>
        <w:t>17479-17484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20630" w:rsidRPr="00020630">
        <w:rPr>
          <w:szCs w:val="21"/>
        </w:rPr>
        <w:t>SEP 8 2011</w:t>
      </w:r>
    </w:p>
    <w:p w:rsidR="00020630" w:rsidRDefault="00020630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020630">
        <w:rPr>
          <w:rFonts w:hint="eastAsia"/>
          <w:szCs w:val="21"/>
        </w:rPr>
        <w:t>38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20630" w:rsidRPr="00020630">
        <w:rPr>
          <w:szCs w:val="21"/>
        </w:rPr>
        <w:t>Doping effects of Ni-MgO on the structure and performance of carbon nanotube-supported Pt catalysts for preferential oxidation of CO in a H-2 stream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20630" w:rsidRPr="00020630">
        <w:t xml:space="preserve"> </w:t>
      </w:r>
      <w:r w:rsidR="00020630" w:rsidRPr="00020630">
        <w:rPr>
          <w:szCs w:val="21"/>
        </w:rPr>
        <w:t>Yang, Hongwei; Wang, Chao ; Li, Bodong ; Lin, Haiqiang ; Tanaka, Ken-ichi ; Yuan, Youzhu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020630" w:rsidRPr="00020630">
        <w:t xml:space="preserve"> </w:t>
      </w:r>
      <w:r w:rsidR="00020630" w:rsidRPr="00020630">
        <w:rPr>
          <w:szCs w:val="21"/>
        </w:rPr>
        <w:t>APPLIED CATALYSIS A-GENERAL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020630">
        <w:rPr>
          <w:rFonts w:hint="eastAsia"/>
          <w:szCs w:val="21"/>
        </w:rPr>
        <w:t>402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020630">
        <w:rPr>
          <w:rFonts w:hint="eastAsia"/>
          <w:szCs w:val="21"/>
        </w:rPr>
        <w:t>168-175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20630" w:rsidRPr="00020630">
        <w:rPr>
          <w:szCs w:val="21"/>
        </w:rPr>
        <w:t>JUL 31 2011</w:t>
      </w:r>
    </w:p>
    <w:p w:rsidR="00020630" w:rsidRDefault="00020630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020630">
        <w:rPr>
          <w:rFonts w:hint="eastAsia"/>
          <w:szCs w:val="21"/>
        </w:rPr>
        <w:t>39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20630" w:rsidRPr="00020630">
        <w:rPr>
          <w:szCs w:val="21"/>
        </w:rPr>
        <w:t>Enhanced catalytic activity for selective catalytic reduction of NO over titanium nanotube-confined CeO2 catalyst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20630" w:rsidRPr="00020630">
        <w:t xml:space="preserve"> </w:t>
      </w:r>
      <w:r w:rsidR="00020630" w:rsidRPr="00020630">
        <w:rPr>
          <w:szCs w:val="21"/>
        </w:rPr>
        <w:t>Wang, Haiqiang; Chen, Xiongbo; Weng, Xiaole ; Liu, Yue ; Gao, Shan; Wu, Zhongbiao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020630" w:rsidRPr="00020630">
        <w:t xml:space="preserve"> </w:t>
      </w:r>
      <w:r w:rsidR="00020630" w:rsidRPr="00020630">
        <w:rPr>
          <w:szCs w:val="21"/>
        </w:rPr>
        <w:t>CATALYSIS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020630">
        <w:rPr>
          <w:rFonts w:hint="eastAsia"/>
          <w:szCs w:val="21"/>
        </w:rPr>
        <w:t>12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020630">
        <w:rPr>
          <w:rFonts w:hint="eastAsia"/>
          <w:szCs w:val="21"/>
        </w:rPr>
        <w:t>1042-1045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20630" w:rsidRPr="00020630">
        <w:rPr>
          <w:szCs w:val="21"/>
        </w:rPr>
        <w:t>JUN 10 2011</w:t>
      </w:r>
    </w:p>
    <w:p w:rsidR="002F118A" w:rsidRDefault="002F118A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F118A"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F118A" w:rsidRPr="002F118A">
        <w:rPr>
          <w:szCs w:val="21"/>
        </w:rPr>
        <w:t>Enhanced performance of Ru nanoparticles confined in carbon nanotubes for CO preferential oxidation in a H-2-rich stream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F118A" w:rsidRPr="002F118A">
        <w:t xml:space="preserve"> </w:t>
      </w:r>
      <w:r w:rsidR="002F118A" w:rsidRPr="002F118A">
        <w:rPr>
          <w:szCs w:val="21"/>
        </w:rPr>
        <w:t>Li, Bodong; Wang, Chao; Yi, Guangquan ; Lin, Haiqiang ; Yuan, Youzhu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F118A" w:rsidRPr="002F118A">
        <w:t xml:space="preserve"> </w:t>
      </w:r>
      <w:r w:rsidR="002F118A" w:rsidRPr="002F118A">
        <w:rPr>
          <w:szCs w:val="21"/>
        </w:rPr>
        <w:t>CATALYSIS TODAY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F118A">
        <w:rPr>
          <w:rFonts w:hint="eastAsia"/>
          <w:szCs w:val="21"/>
        </w:rPr>
        <w:t>164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F118A">
        <w:rPr>
          <w:rFonts w:hint="eastAsia"/>
          <w:szCs w:val="21"/>
        </w:rPr>
        <w:t>74-79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F118A" w:rsidRPr="002F118A">
        <w:rPr>
          <w:szCs w:val="21"/>
        </w:rPr>
        <w:t>APR 30 2011</w:t>
      </w:r>
    </w:p>
    <w:p w:rsidR="002F118A" w:rsidRDefault="002F118A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F118A">
        <w:rPr>
          <w:rFonts w:hint="eastAsia"/>
          <w:szCs w:val="21"/>
        </w:rPr>
        <w:t>41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F118A" w:rsidRPr="002F118A">
        <w:rPr>
          <w:szCs w:val="21"/>
        </w:rPr>
        <w:t>Core-shell structured nickel and ruthenium nanoparticles: Very active and stable catalysts for the generation of COx-free hydrogen via ammonia decomposition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F118A" w:rsidRPr="002F118A">
        <w:t xml:space="preserve"> </w:t>
      </w:r>
      <w:r w:rsidR="002F118A" w:rsidRPr="002F118A">
        <w:rPr>
          <w:szCs w:val="21"/>
        </w:rPr>
        <w:t xml:space="preserve">Yao, Lianghong ; </w:t>
      </w:r>
      <w:r w:rsidR="002F118A">
        <w:rPr>
          <w:szCs w:val="21"/>
        </w:rPr>
        <w:t>Shi, Tianbao</w:t>
      </w:r>
      <w:r w:rsidR="002F118A" w:rsidRPr="002F118A">
        <w:rPr>
          <w:szCs w:val="21"/>
        </w:rPr>
        <w:t xml:space="preserve">; Li, Yanxing ; </w:t>
      </w:r>
      <w:r w:rsidR="002F118A">
        <w:rPr>
          <w:szCs w:val="21"/>
        </w:rPr>
        <w:t>Zhao, Jin</w:t>
      </w:r>
      <w:r w:rsidR="002F118A" w:rsidRPr="002F118A">
        <w:rPr>
          <w:szCs w:val="21"/>
        </w:rPr>
        <w:t>; Ji, Weijie; Au, Chak-Tong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F118A" w:rsidRPr="002F118A">
        <w:t xml:space="preserve"> </w:t>
      </w:r>
      <w:r w:rsidR="002F118A" w:rsidRPr="002F118A">
        <w:rPr>
          <w:szCs w:val="21"/>
        </w:rPr>
        <w:t>CATALYSIS TODAY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F118A">
        <w:rPr>
          <w:rFonts w:hint="eastAsia"/>
          <w:szCs w:val="21"/>
        </w:rPr>
        <w:t>164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F118A">
        <w:rPr>
          <w:rFonts w:hint="eastAsia"/>
          <w:szCs w:val="21"/>
        </w:rPr>
        <w:t>112-118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F118A" w:rsidRPr="002F118A">
        <w:rPr>
          <w:szCs w:val="21"/>
        </w:rPr>
        <w:t>APR 30 2011</w:t>
      </w:r>
    </w:p>
    <w:p w:rsidR="002F118A" w:rsidRDefault="002F118A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F118A">
        <w:rPr>
          <w:rFonts w:hint="eastAsia"/>
          <w:szCs w:val="21"/>
        </w:rPr>
        <w:t>42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F118A" w:rsidRPr="002F118A">
        <w:rPr>
          <w:szCs w:val="21"/>
        </w:rPr>
        <w:t>Simple synthesis of semi-graphitized ordered mesoporous carbons with tunable pore sizes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F118A" w:rsidRPr="002F118A">
        <w:t xml:space="preserve"> </w:t>
      </w:r>
      <w:r w:rsidR="002F118A" w:rsidRPr="002F118A">
        <w:rPr>
          <w:szCs w:val="21"/>
        </w:rPr>
        <w:t>Li Ying ; Zhong Jian ; Yang Xia-zhen ; Lan Guo-jun; Tang Hao-dong; Liu Hua-zhang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F118A" w:rsidRPr="002F118A">
        <w:t xml:space="preserve"> </w:t>
      </w:r>
      <w:r w:rsidR="002F118A" w:rsidRPr="002F118A">
        <w:rPr>
          <w:szCs w:val="21"/>
        </w:rPr>
        <w:t>NEW CARBON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F118A">
        <w:rPr>
          <w:rFonts w:hint="eastAsia"/>
          <w:szCs w:val="21"/>
        </w:rPr>
        <w:t>26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F118A">
        <w:rPr>
          <w:rFonts w:hint="eastAsia"/>
          <w:szCs w:val="21"/>
        </w:rPr>
        <w:t>123-129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F118A" w:rsidRPr="002F118A">
        <w:rPr>
          <w:szCs w:val="21"/>
        </w:rPr>
        <w:t>APR 2011</w:t>
      </w:r>
    </w:p>
    <w:p w:rsidR="002F118A" w:rsidRDefault="002F118A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F118A">
        <w:rPr>
          <w:rFonts w:hint="eastAsia"/>
          <w:szCs w:val="21"/>
        </w:rPr>
        <w:t>43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F118A" w:rsidRPr="002F118A">
        <w:rPr>
          <w:szCs w:val="21"/>
        </w:rPr>
        <w:t>Confinement in Carbon Nanotubes and Its Catalytic Application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F118A" w:rsidRPr="002F118A">
        <w:t xml:space="preserve"> </w:t>
      </w:r>
      <w:r w:rsidR="002F118A" w:rsidRPr="002F118A">
        <w:rPr>
          <w:szCs w:val="21"/>
        </w:rPr>
        <w:t>Yang Hongxiao; Zhang Aimin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F118A" w:rsidRPr="002F118A">
        <w:t xml:space="preserve"> </w:t>
      </w:r>
      <w:r w:rsidR="002F118A" w:rsidRPr="002F118A">
        <w:rPr>
          <w:szCs w:val="21"/>
        </w:rPr>
        <w:t>Journal of Nanjing Normal University. Natural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F118A">
        <w:rPr>
          <w:rFonts w:hint="eastAsia"/>
          <w:szCs w:val="21"/>
        </w:rPr>
        <w:t>34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F118A">
        <w:rPr>
          <w:rFonts w:hint="eastAsia"/>
          <w:szCs w:val="21"/>
        </w:rPr>
        <w:t>64-71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F118A" w:rsidRPr="002F118A">
        <w:rPr>
          <w:szCs w:val="21"/>
        </w:rPr>
        <w:t>2011</w:t>
      </w:r>
    </w:p>
    <w:p w:rsidR="00210CEF" w:rsidRDefault="00210CE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F118A"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F118A" w:rsidRPr="002F118A">
        <w:rPr>
          <w:szCs w:val="21"/>
        </w:rPr>
        <w:t>Core-shell structured nanoparticles (M@SiO(2), Al(2)O(3), MgO; M=Fe, Co, Ni, Ru) and their application in CO(x)-free H(2) production via NH(3) decomposition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F118A" w:rsidRPr="002F118A">
        <w:t xml:space="preserve"> </w:t>
      </w:r>
      <w:r w:rsidR="002F118A" w:rsidRPr="002F118A">
        <w:rPr>
          <w:szCs w:val="21"/>
        </w:rPr>
        <w:t>Yao, L. H ; Li, Y. X; Zhao, J ; Ji, W. J ; Au, C. T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F118A" w:rsidRPr="002F118A">
        <w:t xml:space="preserve"> </w:t>
      </w:r>
      <w:r w:rsidR="002F118A" w:rsidRPr="002F118A">
        <w:rPr>
          <w:szCs w:val="21"/>
        </w:rPr>
        <w:t>CATALYSIS TODAY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F118A">
        <w:rPr>
          <w:rFonts w:hint="eastAsia"/>
          <w:szCs w:val="21"/>
        </w:rPr>
        <w:t>158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F118A">
        <w:rPr>
          <w:rFonts w:hint="eastAsia"/>
          <w:szCs w:val="21"/>
        </w:rPr>
        <w:t>401-408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F118A" w:rsidRPr="002F118A">
        <w:rPr>
          <w:szCs w:val="21"/>
        </w:rPr>
        <w:t>DEC 22 2010</w:t>
      </w:r>
    </w:p>
    <w:p w:rsidR="00210CEF" w:rsidRDefault="00210CE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10CEF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10CEF" w:rsidRPr="00210CEF">
        <w:rPr>
          <w:szCs w:val="21"/>
        </w:rPr>
        <w:t>Development of Novel Catalysts for Fischer-Tropsch Synthesis: Tuning the Product Selectivity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>
        <w:rPr>
          <w:szCs w:val="21"/>
        </w:rPr>
        <w:t>Zhang, Qinghong</w:t>
      </w:r>
      <w:r w:rsidR="00210CEF" w:rsidRPr="00210CEF">
        <w:rPr>
          <w:szCs w:val="21"/>
        </w:rPr>
        <w:t xml:space="preserve">; </w:t>
      </w:r>
      <w:r w:rsidR="00210CEF">
        <w:rPr>
          <w:szCs w:val="21"/>
        </w:rPr>
        <w:t>Kang, Jincan</w:t>
      </w:r>
      <w:r w:rsidR="00210CEF" w:rsidRPr="00210CEF">
        <w:rPr>
          <w:szCs w:val="21"/>
        </w:rPr>
        <w:t>; Wang, Y (Wang, Ye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CHEMCATCHEM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1030-1058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10CEF" w:rsidRPr="00210CEF">
        <w:rPr>
          <w:szCs w:val="21"/>
        </w:rPr>
        <w:t>SEP 2010</w:t>
      </w:r>
    </w:p>
    <w:p w:rsidR="00210CEF" w:rsidRDefault="00210CE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10CEF">
        <w:rPr>
          <w:rFonts w:hint="eastAsia"/>
          <w:szCs w:val="21"/>
        </w:rPr>
        <w:t>46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10CEF" w:rsidRPr="00210CEF">
        <w:rPr>
          <w:szCs w:val="21"/>
        </w:rPr>
        <w:t>Graphene: Synthesis, Functionalization and Applications in Chemistry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作者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Hu Yao-Juan ; Jin Juan ; Zhang Hui ; Wu Ping ; Cai Chen-Xin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ACTA PHYSICO-CHIMICA SINICA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26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2073-2086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10CEF" w:rsidRPr="00210CEF">
        <w:rPr>
          <w:szCs w:val="21"/>
        </w:rPr>
        <w:t>AUG 2010</w:t>
      </w:r>
    </w:p>
    <w:p w:rsidR="00210CEF" w:rsidRDefault="00210CE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10CEF">
        <w:rPr>
          <w:rFonts w:hint="eastAsia"/>
          <w:szCs w:val="21"/>
        </w:rPr>
        <w:t>47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10CEF" w:rsidRPr="00210CEF">
        <w:rPr>
          <w:szCs w:val="21"/>
        </w:rPr>
        <w:t>First-principles study of Ru atoms and clusters adsorbed outside and inside carbon nanotubes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>
        <w:rPr>
          <w:szCs w:val="21"/>
        </w:rPr>
        <w:t>Gao, Haili</w:t>
      </w:r>
      <w:r w:rsidR="00210CEF" w:rsidRPr="00210CEF">
        <w:rPr>
          <w:szCs w:val="21"/>
        </w:rPr>
        <w:t>; Zhao, Jijun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JOURNAL OF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132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10CEF" w:rsidRPr="00210CEF">
        <w:rPr>
          <w:szCs w:val="21"/>
        </w:rPr>
        <w:t>JUN 21 2010</w:t>
      </w:r>
    </w:p>
    <w:p w:rsidR="00210CEF" w:rsidRDefault="00210CE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10CEF">
        <w:rPr>
          <w:rFonts w:hint="eastAsia"/>
          <w:szCs w:val="21"/>
        </w:rPr>
        <w:t>48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10CEF" w:rsidRPr="00210CEF">
        <w:rPr>
          <w:szCs w:val="21"/>
        </w:rPr>
        <w:t>Electron Tomography: From 3D Statics to 4D Dynamics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Su, Dang Sheng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ANGEWANDTE CHEMIE-INTERNATIONAL EDITION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49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9569-9571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10CEF">
        <w:rPr>
          <w:rFonts w:hint="eastAsia"/>
          <w:szCs w:val="21"/>
        </w:rPr>
        <w:t>2010</w:t>
      </w:r>
    </w:p>
    <w:p w:rsidR="00210CEF" w:rsidRDefault="00210CE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10CEF">
        <w:rPr>
          <w:rFonts w:hint="eastAsia"/>
          <w:szCs w:val="21"/>
        </w:rPr>
        <w:t>49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10CEF" w:rsidRPr="00210CEF">
        <w:rPr>
          <w:szCs w:val="21"/>
        </w:rPr>
        <w:t>Noncrystalline NiPB nanotubes for hydrogenation of p-chloronitrobenzene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Mo, Min; Han, Ling; Lv, Jiangang ; Zhu, Yan ; Peng, Luming; Guo, Xuefeng; Ding, Weiping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CHEMICAL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46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2268-2270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10CEF">
        <w:rPr>
          <w:rFonts w:hint="eastAsia"/>
          <w:szCs w:val="21"/>
        </w:rPr>
        <w:t>2010</w:t>
      </w:r>
    </w:p>
    <w:p w:rsidR="00210CEF" w:rsidRDefault="00210CE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10CEF">
        <w:rPr>
          <w:rFonts w:hint="eastAsia"/>
          <w:szCs w:val="21"/>
        </w:rPr>
        <w:t>50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10CEF" w:rsidRPr="00210CEF">
        <w:rPr>
          <w:szCs w:val="21"/>
        </w:rPr>
        <w:t>Core-shell structured microcapsular-like Ru@SiO2 reactor for efficient generation of COx-free hydrogen through ammonia decomposition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Li, Yanxing ; Yao, Lianghong ; Song, Yanyan ; Liu, Shunqiang; Zhao, Jing ; Ji, Weijie; Au, Chak-Tong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CHEMICAL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46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5298-5300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10CEF">
        <w:rPr>
          <w:rFonts w:hint="eastAsia"/>
          <w:szCs w:val="21"/>
        </w:rPr>
        <w:t>2010</w:t>
      </w:r>
    </w:p>
    <w:p w:rsidR="00210CEF" w:rsidRDefault="00210CE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10CEF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10CEF" w:rsidRPr="00210CEF">
        <w:rPr>
          <w:szCs w:val="21"/>
        </w:rPr>
        <w:t>Preparation and electrochemical property of Fe2O3 nanoparticles-filled carbon nanotubes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Yu, Wan-Jing ; Hou, Peng-Xiang ; Zhang, Li-Li ; Li, Feng ; Liu, Chang ; Cheng, Hui-Ming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CHEMICAL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46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8576-8578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10CEF">
        <w:rPr>
          <w:rFonts w:hint="eastAsia"/>
          <w:szCs w:val="21"/>
        </w:rPr>
        <w:t>2010</w:t>
      </w:r>
    </w:p>
    <w:p w:rsidR="00210CEF" w:rsidRDefault="00210CEF" w:rsidP="00ED7709">
      <w:pPr>
        <w:rPr>
          <w:szCs w:val="21"/>
        </w:rPr>
      </w:pPr>
    </w:p>
    <w:p w:rsidR="00ED7709" w:rsidRPr="00EE58BC" w:rsidRDefault="00ED7709" w:rsidP="00ED770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210CEF">
        <w:rPr>
          <w:rFonts w:hint="eastAsia"/>
          <w:szCs w:val="21"/>
        </w:rPr>
        <w:t>52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210CEF" w:rsidRPr="00210CEF">
        <w:rPr>
          <w:szCs w:val="21"/>
        </w:rPr>
        <w:t>Advanced Materials from Natural Materials: Synthesis of Aligned Carbon Nanotubes on Wollastonites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 xml:space="preserve">Zhao, Meng-Qiang; Zhang, Qiang ; </w:t>
      </w:r>
      <w:r w:rsidR="00210CEF">
        <w:rPr>
          <w:szCs w:val="21"/>
        </w:rPr>
        <w:t>Huang, Jia-Qi</w:t>
      </w:r>
      <w:r w:rsidR="00210CEF" w:rsidRPr="00210CEF">
        <w:rPr>
          <w:szCs w:val="21"/>
        </w:rPr>
        <w:t xml:space="preserve"> ; Nie, Jing-Qi ; Wei, Fei</w:t>
      </w:r>
    </w:p>
    <w:p w:rsidR="00ED7709" w:rsidRPr="000C0207" w:rsidRDefault="00ED7709" w:rsidP="00ED7709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CHEMSUSCHEM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210CEF">
        <w:rPr>
          <w:rFonts w:hint="eastAsia"/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210CEF" w:rsidRPr="00210CEF">
        <w:t xml:space="preserve"> </w:t>
      </w:r>
      <w:r w:rsidR="00210CEF" w:rsidRPr="00210CEF">
        <w:rPr>
          <w:szCs w:val="21"/>
        </w:rPr>
        <w:t>453-459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210CEF">
        <w:rPr>
          <w:rFonts w:hint="eastAsia"/>
          <w:szCs w:val="21"/>
        </w:rPr>
        <w:t>2010</w:t>
      </w:r>
    </w:p>
    <w:p w:rsidR="00DE6CD0" w:rsidRDefault="00DE6CD0" w:rsidP="00210CEF">
      <w:pPr>
        <w:rPr>
          <w:szCs w:val="21"/>
        </w:rPr>
      </w:pPr>
    </w:p>
    <w:p w:rsidR="00210CEF" w:rsidRPr="00EE58BC" w:rsidRDefault="00210CEF" w:rsidP="00210CEF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</w:t>
      </w:r>
      <w:r w:rsidR="00DE6CD0">
        <w:rPr>
          <w:rFonts w:hint="eastAsia"/>
          <w:szCs w:val="21"/>
        </w:rPr>
        <w:t>53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210CEF" w:rsidRPr="000C0207" w:rsidRDefault="00210CEF" w:rsidP="00210CEF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E6CD0" w:rsidRPr="00DE6CD0">
        <w:rPr>
          <w:szCs w:val="21"/>
        </w:rPr>
        <w:t>Conversion of Cellulose into Sorbitol over Carbon Nanotube-Supported Ruthenium Catalyst</w:t>
      </w:r>
    </w:p>
    <w:p w:rsidR="00210CEF" w:rsidRPr="000C0207" w:rsidRDefault="00210CEF" w:rsidP="00210CEF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DE6CD0" w:rsidRPr="00DE6CD0">
        <w:t xml:space="preserve"> </w:t>
      </w:r>
      <w:r w:rsidR="00DE6CD0" w:rsidRPr="00DE6CD0">
        <w:rPr>
          <w:szCs w:val="21"/>
        </w:rPr>
        <w:t>Deng, Weiping; Tan, Xuesong ; Fang, Wenhao ; Zhang, Qinghong ; Wang, Ye</w:t>
      </w:r>
    </w:p>
    <w:p w:rsidR="00DE6CD0" w:rsidRDefault="00210CEF" w:rsidP="00210CEF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DE6CD0" w:rsidRPr="00DE6CD0">
        <w:t xml:space="preserve"> </w:t>
      </w:r>
      <w:r w:rsidR="00DE6CD0" w:rsidRPr="00DE6CD0">
        <w:rPr>
          <w:szCs w:val="21"/>
        </w:rPr>
        <w:t>CATALYSIS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DE6CD0">
        <w:rPr>
          <w:rFonts w:hint="eastAsia"/>
          <w:szCs w:val="21"/>
        </w:rPr>
        <w:t>133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DE6CD0">
        <w:rPr>
          <w:rFonts w:hint="eastAsia"/>
          <w:szCs w:val="21"/>
        </w:rPr>
        <w:t>167-174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210CEF">
        <w:rPr>
          <w:rFonts w:hint="eastAsia"/>
          <w:szCs w:val="21"/>
        </w:rPr>
        <w:t xml:space="preserve"> </w:t>
      </w:r>
      <w:r w:rsidR="00DE6CD0" w:rsidRPr="00DE6CD0">
        <w:rPr>
          <w:szCs w:val="21"/>
        </w:rPr>
        <w:t>NOV 2009</w:t>
      </w:r>
    </w:p>
    <w:p w:rsidR="00DE6CD0" w:rsidRDefault="00DE6CD0" w:rsidP="00210CEF">
      <w:pPr>
        <w:rPr>
          <w:szCs w:val="21"/>
        </w:rPr>
      </w:pPr>
    </w:p>
    <w:p w:rsidR="00210CEF" w:rsidRPr="00EE58BC" w:rsidRDefault="00210CEF" w:rsidP="00210CEF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>
        <w:rPr>
          <w:rFonts w:hint="eastAsia"/>
          <w:szCs w:val="21"/>
        </w:rPr>
        <w:t xml:space="preserve"> </w:t>
      </w:r>
      <w:r w:rsidR="00DE6CD0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9D191B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>条</w:t>
      </w:r>
    </w:p>
    <w:p w:rsidR="00210CEF" w:rsidRPr="000C0207" w:rsidRDefault="00210CEF" w:rsidP="00210CEF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DE6CD0" w:rsidRPr="00DE6CD0">
        <w:rPr>
          <w:szCs w:val="21"/>
        </w:rPr>
        <w:t>Stacking Structure of Confined 1-Butanol in SBA-15 Investigated by Solid-State NMR Spectroscopy</w:t>
      </w:r>
    </w:p>
    <w:p w:rsidR="00210CEF" w:rsidRPr="000C0207" w:rsidRDefault="00210CEF" w:rsidP="00210CEF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DE6CD0" w:rsidRPr="00DE6CD0">
        <w:t xml:space="preserve"> </w:t>
      </w:r>
      <w:r w:rsidR="00DE6CD0" w:rsidRPr="00DE6CD0">
        <w:rPr>
          <w:szCs w:val="21"/>
        </w:rPr>
        <w:t>Lin, Yun-Chih ; Chou, Hung-Lung ; Sarma, Loka Subramanyam ; Hwang, Bing-Joe</w:t>
      </w:r>
    </w:p>
    <w:p w:rsidR="00DE6CD0" w:rsidRDefault="00210CEF" w:rsidP="00210CEF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DE6CD0" w:rsidRPr="00DE6CD0">
        <w:t xml:space="preserve"> </w:t>
      </w:r>
      <w:r w:rsidR="00DE6CD0" w:rsidRPr="00DE6CD0">
        <w:rPr>
          <w:szCs w:val="21"/>
        </w:rPr>
        <w:t>CHEMISTRY-A EUROPEAN JOURNAL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DE6CD0">
        <w:rPr>
          <w:rFonts w:hint="eastAsia"/>
          <w:szCs w:val="21"/>
        </w:rPr>
        <w:t>15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DE6CD0" w:rsidRPr="00DE6CD0">
        <w:t xml:space="preserve"> </w:t>
      </w:r>
      <w:r w:rsidR="00DE6CD0" w:rsidRPr="00DE6CD0">
        <w:rPr>
          <w:szCs w:val="21"/>
        </w:rPr>
        <w:t>10658-10665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210CEF">
        <w:rPr>
          <w:rFonts w:hint="eastAsia"/>
          <w:szCs w:val="21"/>
        </w:rPr>
        <w:t xml:space="preserve"> </w:t>
      </w:r>
      <w:r w:rsidR="00DE6CD0">
        <w:rPr>
          <w:rFonts w:hint="eastAsia"/>
          <w:szCs w:val="21"/>
        </w:rPr>
        <w:t>2009</w:t>
      </w:r>
    </w:p>
    <w:p w:rsidR="00730DA9" w:rsidRPr="00730DA9" w:rsidRDefault="00730DA9" w:rsidP="00730DA9">
      <w:pPr>
        <w:jc w:val="center"/>
        <w:rPr>
          <w:sz w:val="28"/>
          <w:szCs w:val="28"/>
        </w:rPr>
      </w:pPr>
    </w:p>
    <w:sectPr w:rsidR="00730DA9" w:rsidRPr="00730DA9" w:rsidSect="008C04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927" w:rsidRDefault="00125927" w:rsidP="00F52AFD">
      <w:r>
        <w:separator/>
      </w:r>
    </w:p>
  </w:endnote>
  <w:endnote w:type="continuationSeparator" w:id="0">
    <w:p w:rsidR="00125927" w:rsidRDefault="00125927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927" w:rsidRDefault="00125927" w:rsidP="00F52AFD">
      <w:r>
        <w:separator/>
      </w:r>
    </w:p>
  </w:footnote>
  <w:footnote w:type="continuationSeparator" w:id="0">
    <w:p w:rsidR="00125927" w:rsidRDefault="00125927" w:rsidP="00F52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5D6C"/>
    <w:rsid w:val="00020630"/>
    <w:rsid w:val="00021430"/>
    <w:rsid w:val="00076FD2"/>
    <w:rsid w:val="00125927"/>
    <w:rsid w:val="00133CFF"/>
    <w:rsid w:val="001F3C99"/>
    <w:rsid w:val="00210CEF"/>
    <w:rsid w:val="0025587B"/>
    <w:rsid w:val="00285030"/>
    <w:rsid w:val="002A762B"/>
    <w:rsid w:val="002E2751"/>
    <w:rsid w:val="002F118A"/>
    <w:rsid w:val="003557A0"/>
    <w:rsid w:val="00367B34"/>
    <w:rsid w:val="003F55D7"/>
    <w:rsid w:val="00441A13"/>
    <w:rsid w:val="00563CF2"/>
    <w:rsid w:val="005F2F6F"/>
    <w:rsid w:val="006A7B16"/>
    <w:rsid w:val="006D60FD"/>
    <w:rsid w:val="006F48F8"/>
    <w:rsid w:val="00730DA9"/>
    <w:rsid w:val="00766E3F"/>
    <w:rsid w:val="00792CA8"/>
    <w:rsid w:val="007D0D36"/>
    <w:rsid w:val="00804B1E"/>
    <w:rsid w:val="00843062"/>
    <w:rsid w:val="00891501"/>
    <w:rsid w:val="008A2729"/>
    <w:rsid w:val="008C0437"/>
    <w:rsid w:val="008F4FAC"/>
    <w:rsid w:val="009130E6"/>
    <w:rsid w:val="00981949"/>
    <w:rsid w:val="00991AB2"/>
    <w:rsid w:val="009D191B"/>
    <w:rsid w:val="009E385F"/>
    <w:rsid w:val="00A0663F"/>
    <w:rsid w:val="00A31A4A"/>
    <w:rsid w:val="00A42194"/>
    <w:rsid w:val="00AD15E7"/>
    <w:rsid w:val="00BA587F"/>
    <w:rsid w:val="00BB541B"/>
    <w:rsid w:val="00CD3D50"/>
    <w:rsid w:val="00D61FC2"/>
    <w:rsid w:val="00D86C65"/>
    <w:rsid w:val="00D92624"/>
    <w:rsid w:val="00DE6A2F"/>
    <w:rsid w:val="00DE6CD0"/>
    <w:rsid w:val="00E72005"/>
    <w:rsid w:val="00E80FB8"/>
    <w:rsid w:val="00ED7709"/>
    <w:rsid w:val="00EE58BC"/>
    <w:rsid w:val="00F01147"/>
    <w:rsid w:val="00F3144C"/>
    <w:rsid w:val="00F52AFD"/>
    <w:rsid w:val="00F97425"/>
    <w:rsid w:val="00FB5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15199A8-AEA5-4070-8CB6-B716B0748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4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customStyle="1" w:styleId="frlabel">
    <w:name w:val="fr_label"/>
    <w:basedOn w:val="a0"/>
    <w:rsid w:val="00792CA8"/>
  </w:style>
  <w:style w:type="character" w:styleId="a7">
    <w:name w:val="Hyperlink"/>
    <w:basedOn w:val="a0"/>
    <w:uiPriority w:val="99"/>
    <w:semiHidden/>
    <w:unhideWhenUsed/>
    <w:rsid w:val="00792C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92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0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45B14-C519-4EBA-93CA-60E33CE34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17</Pages>
  <Words>4406</Words>
  <Characters>25116</Characters>
  <Application>Microsoft Office Word</Application>
  <DocSecurity>0</DocSecurity>
  <Lines>209</Lines>
  <Paragraphs>58</Paragraphs>
  <ScaleCrop>false</ScaleCrop>
  <Company/>
  <LinksUpToDate>false</LinksUpToDate>
  <CharactersWithSpaces>29464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李逸凡</cp:lastModifiedBy>
  <cp:revision>3</cp:revision>
  <cp:lastPrinted>2015-02-16T01:36:00Z</cp:lastPrinted>
  <dcterms:created xsi:type="dcterms:W3CDTF">2016-01-07T10:46:00Z</dcterms:created>
  <dcterms:modified xsi:type="dcterms:W3CDTF">2016-01-21T07:40:00Z</dcterms:modified>
</cp:coreProperties>
</file>