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47EE" w:rsidRDefault="00BB541B" w:rsidP="00F547EE">
      <w:pPr>
        <w:ind w:left="880"/>
        <w:jc w:val="center"/>
        <w:rPr>
          <w:rFonts w:ascii="黑体" w:eastAsia="黑体" w:hAnsi="黑体"/>
          <w:sz w:val="44"/>
          <w:szCs w:val="44"/>
        </w:rPr>
      </w:pPr>
      <w:r w:rsidRPr="00F547EE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47EE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47EE">
        <w:rPr>
          <w:rFonts w:ascii="黑体" w:eastAsia="黑体" w:hAnsi="黑体" w:hint="eastAsia"/>
          <w:sz w:val="44"/>
          <w:szCs w:val="44"/>
        </w:rPr>
        <w:t>论文奖励申报表</w:t>
      </w:r>
    </w:p>
    <w:p w:rsidR="00BB541B" w:rsidRPr="00F547EE" w:rsidRDefault="00BB541B" w:rsidP="00243BCE">
      <w:pPr>
        <w:spacing w:afterLines="100" w:after="312"/>
        <w:ind w:left="560"/>
        <w:jc w:val="center"/>
        <w:rPr>
          <w:sz w:val="28"/>
          <w:szCs w:val="28"/>
        </w:rPr>
      </w:pPr>
      <w:r w:rsidRPr="00F547EE">
        <w:rPr>
          <w:rFonts w:hint="eastAsia"/>
          <w:sz w:val="28"/>
          <w:szCs w:val="28"/>
        </w:rPr>
        <w:t>（</w:t>
      </w:r>
      <w:r w:rsidRPr="00F547EE">
        <w:rPr>
          <w:rFonts w:ascii="楷体" w:eastAsia="楷体" w:hAnsi="楷体" w:hint="eastAsia"/>
          <w:sz w:val="28"/>
          <w:szCs w:val="28"/>
        </w:rPr>
        <w:t>百次引用论文奖</w:t>
      </w:r>
      <w:r w:rsidRPr="00F547EE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17"/>
        <w:gridCol w:w="1186"/>
        <w:gridCol w:w="939"/>
        <w:gridCol w:w="1452"/>
        <w:gridCol w:w="1299"/>
        <w:gridCol w:w="2806"/>
      </w:tblGrid>
      <w:tr w:rsidR="00F547EE" w:rsidRPr="00F547EE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F547EE" w:rsidRDefault="00BB541B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F547EE" w:rsidRDefault="006124D1" w:rsidP="00F547EE">
            <w:pPr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7EE">
              <w:rPr>
                <w:rFonts w:ascii="Times New Roman" w:hAnsi="Times New Roman" w:cs="Times New Roman"/>
                <w:sz w:val="24"/>
                <w:szCs w:val="24"/>
              </w:rPr>
              <w:t>Photocatalytic Overall Water Splitting Promoted by an alpha-beta phase Junction on Ga</w:t>
            </w:r>
            <w:r w:rsidRPr="00F547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547E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547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547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547EE" w:rsidRPr="00F547EE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F547EE" w:rsidRDefault="00BB541B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F547EE" w:rsidRDefault="006124D1" w:rsidP="00F547EE">
            <w:pPr>
              <w:ind w:lef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7EE">
              <w:rPr>
                <w:rFonts w:ascii="Times New Roman" w:hAnsi="Times New Roman" w:cs="Times New Roman"/>
                <w:sz w:val="22"/>
                <w:szCs w:val="24"/>
              </w:rPr>
              <w:t>Wang, Xiang;  Xu, Qian;  Li, Mingrun;  Shen, Shuai; Wang, Xiuli;  Wang, Yaochuan;  Feng, Zhaochi; Shi, Jingying;  Han, Hongxian;  Li, Can</w:t>
            </w:r>
          </w:p>
        </w:tc>
      </w:tr>
      <w:tr w:rsidR="00F547EE" w:rsidRPr="00F547EE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F547EE" w:rsidRDefault="00BB541B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F547EE" w:rsidRDefault="006124D1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b/>
                <w:sz w:val="24"/>
                <w:szCs w:val="24"/>
              </w:rPr>
              <w:t>王翔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徐倩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李名润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沈帅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王秀丽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王耀川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冯兆池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施晶莹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韩洪宪</w:t>
            </w:r>
            <w:r w:rsidRPr="00F547EE">
              <w:rPr>
                <w:rFonts w:hint="eastAsia"/>
                <w:b/>
                <w:sz w:val="24"/>
                <w:szCs w:val="24"/>
              </w:rPr>
              <w:t>，</w:t>
            </w:r>
            <w:r w:rsidRPr="00F547EE">
              <w:rPr>
                <w:b/>
                <w:sz w:val="24"/>
                <w:szCs w:val="24"/>
              </w:rPr>
              <w:t>李灿</w:t>
            </w:r>
          </w:p>
        </w:tc>
      </w:tr>
      <w:tr w:rsidR="00F547EE" w:rsidRPr="00F547EE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F547EE" w:rsidRDefault="006124D1" w:rsidP="00F547EE">
            <w:pPr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7EE">
              <w:rPr>
                <w:rFonts w:ascii="Times New Roman" w:hAnsi="Times New Roman" w:cs="Times New Roman"/>
                <w:sz w:val="24"/>
                <w:szCs w:val="24"/>
              </w:rPr>
              <w:t>ANGEWANDTE CHEMIE-INTERNATIONAL EDITION</w:t>
            </w:r>
          </w:p>
        </w:tc>
      </w:tr>
      <w:tr w:rsidR="00F547EE" w:rsidRPr="00F547EE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发表</w:t>
            </w:r>
            <w:r w:rsidR="005F2F6F" w:rsidRPr="00F547EE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F547EE" w:rsidRDefault="00FE560D" w:rsidP="00F547EE">
            <w:pPr>
              <w:rPr>
                <w:b/>
                <w:sz w:val="24"/>
                <w:szCs w:val="24"/>
              </w:rPr>
            </w:pPr>
            <w:r w:rsidRPr="00D90AD0">
              <w:rPr>
                <w:rFonts w:hint="eastAsia"/>
                <w:b/>
                <w:sz w:val="22"/>
                <w:szCs w:val="24"/>
              </w:rPr>
              <w:t>2012</w:t>
            </w:r>
            <w:r w:rsidRPr="00D90AD0">
              <w:rPr>
                <w:rFonts w:hint="eastAsia"/>
                <w:b/>
                <w:sz w:val="22"/>
                <w:szCs w:val="24"/>
              </w:rPr>
              <w:t>年</w:t>
            </w:r>
            <w:r w:rsidRPr="00D90AD0">
              <w:rPr>
                <w:rFonts w:hint="eastAsia"/>
                <w:b/>
                <w:sz w:val="22"/>
                <w:szCs w:val="24"/>
              </w:rPr>
              <w:t>11</w:t>
            </w:r>
            <w:r w:rsidRPr="00D90AD0">
              <w:rPr>
                <w:rFonts w:hint="eastAsia"/>
                <w:b/>
                <w:sz w:val="22"/>
                <w:szCs w:val="24"/>
              </w:rPr>
              <w:t>月</w:t>
            </w:r>
            <w:r w:rsidRPr="00D90AD0">
              <w:rPr>
                <w:rFonts w:hint="eastAsia"/>
                <w:b/>
                <w:sz w:val="22"/>
                <w:szCs w:val="24"/>
              </w:rPr>
              <w:t>19</w:t>
            </w:r>
            <w:r w:rsidRPr="00D90AD0">
              <w:rPr>
                <w:rFonts w:hint="eastAsia"/>
                <w:b/>
                <w:sz w:val="22"/>
                <w:szCs w:val="24"/>
              </w:rPr>
              <w:t>日</w:t>
            </w:r>
          </w:p>
        </w:tc>
        <w:tc>
          <w:tcPr>
            <w:tcW w:w="457" w:type="dxa"/>
            <w:vAlign w:val="center"/>
          </w:tcPr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F547EE" w:rsidRDefault="006124D1" w:rsidP="00F547EE">
            <w:pPr>
              <w:ind w:left="482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51</w:t>
            </w:r>
          </w:p>
        </w:tc>
        <w:tc>
          <w:tcPr>
            <w:tcW w:w="1360" w:type="dxa"/>
            <w:vAlign w:val="center"/>
          </w:tcPr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F547EE" w:rsidRDefault="006124D1" w:rsidP="00F547EE">
            <w:pPr>
              <w:ind w:left="400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ascii="Arial" w:hAnsi="Arial" w:cs="Arial"/>
                <w:sz w:val="20"/>
                <w:szCs w:val="20"/>
                <w:shd w:val="clear" w:color="auto" w:fill="F8F8F8"/>
              </w:rPr>
              <w:t>13089-13092</w:t>
            </w:r>
          </w:p>
        </w:tc>
      </w:tr>
      <w:tr w:rsidR="00F547EE" w:rsidRPr="00F547EE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F547EE" w:rsidRDefault="006124D1" w:rsidP="00030175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14</w:t>
            </w:r>
            <w:r w:rsidR="00030175"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360" w:type="dxa"/>
            <w:vAlign w:val="center"/>
          </w:tcPr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F547EE" w:rsidRDefault="00C70DFE" w:rsidP="00030175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1</w:t>
            </w:r>
            <w:r w:rsidR="00030175">
              <w:rPr>
                <w:rFonts w:hint="eastAsia"/>
                <w:b/>
                <w:sz w:val="24"/>
                <w:szCs w:val="24"/>
              </w:rPr>
              <w:t>27</w:t>
            </w:r>
          </w:p>
        </w:tc>
      </w:tr>
      <w:tr w:rsidR="00F547EE" w:rsidRPr="00F547EE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F547EE" w:rsidRDefault="00F3144C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F547EE" w:rsidRDefault="00F3144C" w:rsidP="00F547EE">
            <w:pPr>
              <w:ind w:left="480"/>
              <w:jc w:val="left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sz w:val="24"/>
              </w:rPr>
              <w:t>我保证</w:t>
            </w:r>
            <w:r w:rsidR="00891501" w:rsidRPr="00F547EE">
              <w:rPr>
                <w:rFonts w:hint="eastAsia"/>
                <w:sz w:val="24"/>
              </w:rPr>
              <w:t>填写</w:t>
            </w:r>
            <w:r w:rsidRPr="00F547EE">
              <w:rPr>
                <w:rFonts w:hint="eastAsia"/>
                <w:sz w:val="24"/>
              </w:rPr>
              <w:t>内容的真实性，若填报失实和违反</w:t>
            </w:r>
            <w:r w:rsidR="00AD15E7" w:rsidRPr="00F547EE">
              <w:rPr>
                <w:rFonts w:hint="eastAsia"/>
                <w:sz w:val="24"/>
              </w:rPr>
              <w:t>管理办法</w:t>
            </w:r>
            <w:r w:rsidRPr="00F547EE">
              <w:rPr>
                <w:rFonts w:hint="eastAsia"/>
                <w:sz w:val="24"/>
              </w:rPr>
              <w:t>，本人将承担</w:t>
            </w:r>
            <w:r w:rsidR="00891501" w:rsidRPr="00F547EE">
              <w:rPr>
                <w:rFonts w:hint="eastAsia"/>
                <w:sz w:val="24"/>
              </w:rPr>
              <w:t>相关</w:t>
            </w:r>
            <w:r w:rsidRPr="00F547EE">
              <w:rPr>
                <w:rFonts w:hint="eastAsia"/>
                <w:sz w:val="24"/>
              </w:rPr>
              <w:t>责任。</w:t>
            </w:r>
          </w:p>
          <w:p w:rsidR="00F3144C" w:rsidRPr="00F547EE" w:rsidRDefault="00F3144C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</w:p>
          <w:p w:rsidR="00F3144C" w:rsidRPr="00F547EE" w:rsidRDefault="00F3144C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签字</w:t>
            </w:r>
            <w:r w:rsidRPr="00F547EE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F547EE">
              <w:rPr>
                <w:rFonts w:hint="eastAsia"/>
                <w:b/>
                <w:sz w:val="24"/>
                <w:szCs w:val="24"/>
              </w:rPr>
              <w:t>年</w:t>
            </w:r>
            <w:r w:rsidRPr="00F547EE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F547EE">
              <w:rPr>
                <w:rFonts w:hint="eastAsia"/>
                <w:b/>
                <w:sz w:val="24"/>
                <w:szCs w:val="24"/>
              </w:rPr>
              <w:t>月</w:t>
            </w:r>
            <w:r w:rsidRPr="00F547EE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F547EE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547EE" w:rsidRPr="00F547EE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F547EE" w:rsidRDefault="00F3144C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F547EE" w:rsidRDefault="00891501" w:rsidP="00F547EE">
            <w:pPr>
              <w:ind w:left="480"/>
              <w:jc w:val="left"/>
              <w:rPr>
                <w:sz w:val="24"/>
              </w:rPr>
            </w:pPr>
            <w:r w:rsidRPr="00F547EE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F547EE">
              <w:rPr>
                <w:rFonts w:hint="eastAsia"/>
                <w:sz w:val="24"/>
              </w:rPr>
              <w:t>管理办法</w:t>
            </w:r>
            <w:r w:rsidRPr="00F547EE">
              <w:rPr>
                <w:rFonts w:hint="eastAsia"/>
                <w:sz w:val="24"/>
              </w:rPr>
              <w:t>，本人将承担相关责任。</w:t>
            </w:r>
          </w:p>
          <w:p w:rsidR="00AD15E7" w:rsidRPr="00F547EE" w:rsidRDefault="00AD15E7" w:rsidP="00F547EE">
            <w:pPr>
              <w:ind w:left="482"/>
              <w:jc w:val="left"/>
              <w:rPr>
                <w:b/>
                <w:sz w:val="24"/>
                <w:szCs w:val="24"/>
              </w:rPr>
            </w:pPr>
          </w:p>
          <w:p w:rsidR="00F3144C" w:rsidRPr="00F547EE" w:rsidRDefault="00F3144C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签字</w:t>
            </w:r>
            <w:r w:rsidRPr="00F547EE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F547EE">
              <w:rPr>
                <w:rFonts w:hint="eastAsia"/>
                <w:b/>
                <w:sz w:val="24"/>
                <w:szCs w:val="24"/>
              </w:rPr>
              <w:t>年</w:t>
            </w:r>
            <w:r w:rsidRPr="00F547EE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F547EE">
              <w:rPr>
                <w:rFonts w:hint="eastAsia"/>
                <w:b/>
                <w:sz w:val="24"/>
                <w:szCs w:val="24"/>
              </w:rPr>
              <w:t>月</w:t>
            </w:r>
            <w:r w:rsidRPr="00F547EE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F547EE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547EE" w:rsidRPr="00F547EE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F547EE" w:rsidRDefault="00891501" w:rsidP="00F547EE">
            <w:pPr>
              <w:ind w:left="480"/>
              <w:jc w:val="left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F547EE">
              <w:rPr>
                <w:rFonts w:hint="eastAsia"/>
                <w:sz w:val="24"/>
              </w:rPr>
              <w:t>申报</w:t>
            </w:r>
            <w:r w:rsidRPr="00F547EE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F547EE" w:rsidRDefault="00A31A4A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</w:p>
          <w:p w:rsidR="00A31A4A" w:rsidRPr="00F547EE" w:rsidRDefault="00F3144C" w:rsidP="00F547EE">
            <w:pPr>
              <w:ind w:left="482"/>
              <w:jc w:val="center"/>
              <w:rPr>
                <w:b/>
                <w:sz w:val="24"/>
                <w:szCs w:val="24"/>
              </w:rPr>
            </w:pPr>
            <w:r w:rsidRPr="00F547EE">
              <w:rPr>
                <w:rFonts w:hint="eastAsia"/>
                <w:b/>
                <w:sz w:val="24"/>
                <w:szCs w:val="24"/>
              </w:rPr>
              <w:t>签字</w:t>
            </w:r>
            <w:r w:rsidRPr="00F547EE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="00A31A4A" w:rsidRPr="00F547EE">
              <w:rPr>
                <w:rFonts w:hint="eastAsia"/>
                <w:b/>
                <w:sz w:val="24"/>
                <w:szCs w:val="24"/>
              </w:rPr>
              <w:t>年</w:t>
            </w:r>
            <w:r w:rsidR="00A0663F" w:rsidRPr="00F547EE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31A4A" w:rsidRPr="00F547EE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A31A4A" w:rsidRPr="00F547EE">
              <w:rPr>
                <w:rFonts w:hint="eastAsia"/>
                <w:b/>
                <w:sz w:val="24"/>
                <w:szCs w:val="24"/>
              </w:rPr>
              <w:t>月</w:t>
            </w:r>
            <w:r w:rsidR="00A31A4A" w:rsidRPr="00F547EE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31A4A" w:rsidRPr="00F547EE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426336" w:rsidRPr="00F547EE" w:rsidRDefault="00EE58BC" w:rsidP="00F547EE">
      <w:pPr>
        <w:rPr>
          <w:rFonts w:ascii="黑体" w:eastAsia="黑体" w:hAnsi="黑体"/>
          <w:sz w:val="24"/>
          <w:szCs w:val="28"/>
        </w:rPr>
      </w:pPr>
      <w:r w:rsidRPr="00F547EE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22474D" w:rsidRPr="00F547EE">
        <w:rPr>
          <w:rFonts w:ascii="黑体" w:eastAsia="黑体" w:hAnsi="黑体" w:hint="eastAsia"/>
          <w:sz w:val="24"/>
          <w:szCs w:val="28"/>
        </w:rPr>
        <w:t>6</w:t>
      </w:r>
      <w:r w:rsidRPr="00F547EE">
        <w:rPr>
          <w:rFonts w:ascii="黑体" w:eastAsia="黑体" w:hAnsi="黑体" w:hint="eastAsia"/>
          <w:sz w:val="24"/>
          <w:szCs w:val="28"/>
        </w:rPr>
        <w:t>-201</w:t>
      </w:r>
      <w:r w:rsidR="00B1479A" w:rsidRPr="00F547EE">
        <w:rPr>
          <w:rFonts w:ascii="黑体" w:eastAsia="黑体" w:hAnsi="黑体" w:hint="eastAsia"/>
          <w:sz w:val="24"/>
          <w:szCs w:val="28"/>
        </w:rPr>
        <w:t>5</w:t>
      </w:r>
      <w:r w:rsidRPr="00F547EE">
        <w:rPr>
          <w:rFonts w:ascii="黑体" w:eastAsia="黑体" w:hAnsi="黑体" w:hint="eastAsia"/>
          <w:sz w:val="24"/>
          <w:szCs w:val="28"/>
        </w:rPr>
        <w:t>年；2、引用</w:t>
      </w:r>
      <w:proofErr w:type="gramStart"/>
      <w:r w:rsidRPr="00F547EE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F547EE">
        <w:rPr>
          <w:rFonts w:ascii="黑体" w:eastAsia="黑体" w:hAnsi="黑体"/>
          <w:sz w:val="24"/>
          <w:szCs w:val="28"/>
        </w:rPr>
        <w:t>Web of Science</w:t>
      </w:r>
      <w:r w:rsidRPr="00F547EE">
        <w:rPr>
          <w:rFonts w:ascii="黑体" w:eastAsia="黑体" w:hAnsi="黑体" w:hint="eastAsia"/>
          <w:sz w:val="24"/>
          <w:szCs w:val="28"/>
        </w:rPr>
        <w:t>数据库核心合集的</w:t>
      </w:r>
      <w:r w:rsidRPr="00F547EE">
        <w:rPr>
          <w:rFonts w:ascii="黑体" w:eastAsia="黑体" w:hAnsi="黑体"/>
          <w:sz w:val="24"/>
          <w:szCs w:val="28"/>
        </w:rPr>
        <w:t>SCI-E</w:t>
      </w:r>
      <w:r w:rsidRPr="00F547EE">
        <w:rPr>
          <w:rFonts w:ascii="黑体" w:eastAsia="黑体" w:hAnsi="黑体" w:hint="eastAsia"/>
          <w:sz w:val="24"/>
          <w:szCs w:val="28"/>
        </w:rPr>
        <w:t>，他引次数须超过</w:t>
      </w:r>
      <w:r w:rsidRPr="00F547EE">
        <w:rPr>
          <w:rFonts w:ascii="黑体" w:eastAsia="黑体" w:hAnsi="黑体"/>
          <w:sz w:val="24"/>
          <w:szCs w:val="28"/>
        </w:rPr>
        <w:t>100</w:t>
      </w:r>
      <w:r w:rsidRPr="00F547EE">
        <w:rPr>
          <w:rFonts w:ascii="黑体" w:eastAsia="黑体" w:hAnsi="黑体" w:hint="eastAsia"/>
          <w:sz w:val="24"/>
          <w:szCs w:val="28"/>
        </w:rPr>
        <w:t>次；</w:t>
      </w:r>
    </w:p>
    <w:p w:rsidR="00426336" w:rsidRPr="00F547EE" w:rsidRDefault="00EE58BC" w:rsidP="00F547EE">
      <w:pPr>
        <w:rPr>
          <w:rFonts w:ascii="黑体" w:eastAsia="黑体" w:hAnsi="黑体"/>
          <w:sz w:val="24"/>
          <w:szCs w:val="28"/>
        </w:rPr>
      </w:pPr>
      <w:r w:rsidRPr="00F547EE">
        <w:rPr>
          <w:rFonts w:ascii="黑体" w:eastAsia="黑体" w:hAnsi="黑体" w:hint="eastAsia"/>
          <w:sz w:val="24"/>
          <w:szCs w:val="28"/>
        </w:rPr>
        <w:t>3、引用数据检索截止时间为</w:t>
      </w:r>
      <w:r w:rsidR="00730DA9" w:rsidRPr="00F547EE">
        <w:rPr>
          <w:rFonts w:ascii="黑体" w:eastAsia="黑体" w:hAnsi="黑体" w:hint="eastAsia"/>
          <w:sz w:val="24"/>
          <w:szCs w:val="28"/>
        </w:rPr>
        <w:t>201</w:t>
      </w:r>
      <w:r w:rsidR="00B1479A" w:rsidRPr="00F547EE">
        <w:rPr>
          <w:rFonts w:ascii="黑体" w:eastAsia="黑体" w:hAnsi="黑体" w:hint="eastAsia"/>
          <w:sz w:val="24"/>
          <w:szCs w:val="28"/>
        </w:rPr>
        <w:t>5</w:t>
      </w:r>
      <w:r w:rsidR="00730DA9" w:rsidRPr="00F547EE">
        <w:rPr>
          <w:rFonts w:ascii="黑体" w:eastAsia="黑体" w:hAnsi="黑体" w:hint="eastAsia"/>
          <w:sz w:val="24"/>
          <w:szCs w:val="28"/>
        </w:rPr>
        <w:t>年</w:t>
      </w:r>
      <w:r w:rsidR="002E2751" w:rsidRPr="00F547EE">
        <w:rPr>
          <w:rFonts w:ascii="黑体" w:eastAsia="黑体" w:hAnsi="黑体" w:hint="eastAsia"/>
          <w:sz w:val="24"/>
          <w:szCs w:val="28"/>
        </w:rPr>
        <w:t>1</w:t>
      </w:r>
      <w:r w:rsidRPr="00F547EE">
        <w:rPr>
          <w:rFonts w:ascii="黑体" w:eastAsia="黑体" w:hAnsi="黑体" w:hint="eastAsia"/>
          <w:sz w:val="24"/>
          <w:szCs w:val="28"/>
        </w:rPr>
        <w:t>2月</w:t>
      </w:r>
      <w:r w:rsidR="002E2751" w:rsidRPr="00F547EE">
        <w:rPr>
          <w:rFonts w:ascii="黑体" w:eastAsia="黑体" w:hAnsi="黑体" w:hint="eastAsia"/>
          <w:sz w:val="24"/>
          <w:szCs w:val="28"/>
        </w:rPr>
        <w:t>31</w:t>
      </w:r>
      <w:r w:rsidRPr="00F547EE">
        <w:rPr>
          <w:rFonts w:ascii="黑体" w:eastAsia="黑体" w:hAnsi="黑体" w:hint="eastAsia"/>
          <w:sz w:val="24"/>
          <w:szCs w:val="28"/>
        </w:rPr>
        <w:t>日</w:t>
      </w:r>
      <w:r w:rsidR="002E2751" w:rsidRPr="00F547EE">
        <w:rPr>
          <w:rFonts w:ascii="黑体" w:eastAsia="黑体" w:hAnsi="黑体" w:hint="eastAsia"/>
          <w:sz w:val="24"/>
          <w:szCs w:val="28"/>
        </w:rPr>
        <w:t>；4、他引：是指剔除了申报奖</w:t>
      </w:r>
    </w:p>
    <w:p w:rsidR="00426336" w:rsidRPr="00F547EE" w:rsidRDefault="002E2751" w:rsidP="00F547EE">
      <w:pPr>
        <w:rPr>
          <w:rFonts w:ascii="黑体" w:eastAsia="黑体" w:hAnsi="黑体"/>
          <w:sz w:val="24"/>
          <w:szCs w:val="28"/>
        </w:rPr>
      </w:pPr>
      <w:proofErr w:type="gramStart"/>
      <w:r w:rsidRPr="00F547EE">
        <w:rPr>
          <w:rFonts w:ascii="黑体" w:eastAsia="黑体" w:hAnsi="黑体" w:hint="eastAsia"/>
          <w:sz w:val="24"/>
          <w:szCs w:val="28"/>
        </w:rPr>
        <w:t>励</w:t>
      </w:r>
      <w:proofErr w:type="gramEnd"/>
      <w:r w:rsidRPr="00F547EE">
        <w:rPr>
          <w:rFonts w:ascii="黑体" w:eastAsia="黑体" w:hAnsi="黑体" w:hint="eastAsia"/>
          <w:sz w:val="24"/>
          <w:szCs w:val="28"/>
        </w:rPr>
        <w:t>论文（即被引用论文）所有作者的全部引用文献。例：某篇申报奖励论文有作</w:t>
      </w:r>
    </w:p>
    <w:p w:rsidR="00426336" w:rsidRPr="00F547EE" w:rsidRDefault="002E2751" w:rsidP="00F547EE">
      <w:pPr>
        <w:rPr>
          <w:rFonts w:ascii="黑体" w:eastAsia="黑体" w:hAnsi="黑体"/>
          <w:sz w:val="24"/>
          <w:szCs w:val="28"/>
        </w:rPr>
      </w:pPr>
      <w:r w:rsidRPr="00F547EE">
        <w:rPr>
          <w:rFonts w:ascii="黑体" w:eastAsia="黑体" w:hAnsi="黑体" w:hint="eastAsia"/>
          <w:sz w:val="24"/>
          <w:szCs w:val="28"/>
        </w:rPr>
        <w:t>者</w:t>
      </w:r>
      <w:r w:rsidRPr="00F547EE">
        <w:rPr>
          <w:rFonts w:ascii="黑体" w:eastAsia="黑体" w:hAnsi="黑体"/>
          <w:sz w:val="24"/>
          <w:szCs w:val="28"/>
        </w:rPr>
        <w:t>a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  <w:r w:rsidRPr="00F547EE">
        <w:rPr>
          <w:rFonts w:ascii="黑体" w:eastAsia="黑体" w:hAnsi="黑体"/>
          <w:sz w:val="24"/>
          <w:szCs w:val="28"/>
        </w:rPr>
        <w:t>b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  <w:r w:rsidRPr="00F547EE">
        <w:rPr>
          <w:rFonts w:ascii="黑体" w:eastAsia="黑体" w:hAnsi="黑体"/>
          <w:sz w:val="24"/>
          <w:szCs w:val="28"/>
        </w:rPr>
        <w:t>c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  <w:r w:rsidRPr="00F547EE">
        <w:rPr>
          <w:rFonts w:ascii="黑体" w:eastAsia="黑体" w:hAnsi="黑体"/>
          <w:sz w:val="24"/>
          <w:szCs w:val="28"/>
        </w:rPr>
        <w:t>d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  <w:r w:rsidRPr="00F547EE">
        <w:rPr>
          <w:rFonts w:ascii="黑体" w:eastAsia="黑体" w:hAnsi="黑体"/>
          <w:sz w:val="24"/>
          <w:szCs w:val="28"/>
        </w:rPr>
        <w:t>e</w:t>
      </w:r>
      <w:r w:rsidRPr="00F547EE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Pr="00F547EE">
        <w:rPr>
          <w:rFonts w:ascii="黑体" w:eastAsia="黑体" w:hAnsi="黑体"/>
          <w:sz w:val="24"/>
          <w:szCs w:val="28"/>
        </w:rPr>
        <w:t>a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  <w:r w:rsidRPr="00F547EE">
        <w:rPr>
          <w:rFonts w:ascii="黑体" w:eastAsia="黑体" w:hAnsi="黑体"/>
          <w:sz w:val="24"/>
          <w:szCs w:val="28"/>
        </w:rPr>
        <w:t>b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  <w:r w:rsidRPr="00F547EE">
        <w:rPr>
          <w:rFonts w:ascii="黑体" w:eastAsia="黑体" w:hAnsi="黑体"/>
          <w:sz w:val="24"/>
          <w:szCs w:val="28"/>
        </w:rPr>
        <w:t>c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</w:p>
    <w:p w:rsidR="00EE58BC" w:rsidRPr="00F547EE" w:rsidRDefault="002E2751" w:rsidP="007A204E">
      <w:pPr>
        <w:rPr>
          <w:sz w:val="28"/>
          <w:szCs w:val="28"/>
        </w:rPr>
      </w:pPr>
      <w:r w:rsidRPr="00F547EE">
        <w:rPr>
          <w:rFonts w:ascii="黑体" w:eastAsia="黑体" w:hAnsi="黑体"/>
          <w:sz w:val="24"/>
          <w:szCs w:val="28"/>
        </w:rPr>
        <w:t>d</w:t>
      </w:r>
      <w:r w:rsidRPr="00F547EE">
        <w:rPr>
          <w:rFonts w:ascii="黑体" w:eastAsia="黑体" w:hAnsi="黑体" w:hint="eastAsia"/>
          <w:sz w:val="24"/>
          <w:szCs w:val="28"/>
        </w:rPr>
        <w:t>、</w:t>
      </w:r>
      <w:r w:rsidRPr="00F547EE">
        <w:rPr>
          <w:rFonts w:ascii="黑体" w:eastAsia="黑体" w:hAnsi="黑体"/>
          <w:sz w:val="24"/>
          <w:szCs w:val="28"/>
        </w:rPr>
        <w:t>e</w:t>
      </w:r>
      <w:r w:rsidRPr="00F547EE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Pr="00F547EE" w:rsidRDefault="00EE58BC" w:rsidP="00F547EE">
      <w:pPr>
        <w:widowControl/>
        <w:ind w:left="560"/>
        <w:jc w:val="left"/>
        <w:rPr>
          <w:sz w:val="28"/>
          <w:szCs w:val="28"/>
        </w:rPr>
      </w:pPr>
      <w:r w:rsidRPr="00F547EE">
        <w:rPr>
          <w:sz w:val="28"/>
          <w:szCs w:val="28"/>
        </w:rPr>
        <w:br w:type="page"/>
      </w:r>
    </w:p>
    <w:p w:rsidR="00730DA9" w:rsidRPr="00F547EE" w:rsidRDefault="00EE58BC" w:rsidP="00243BCE">
      <w:pPr>
        <w:spacing w:afterLines="50" w:after="156"/>
        <w:ind w:left="720"/>
        <w:jc w:val="center"/>
        <w:rPr>
          <w:rFonts w:ascii="黑体" w:eastAsia="黑体" w:hAnsi="黑体"/>
          <w:sz w:val="36"/>
          <w:szCs w:val="28"/>
        </w:rPr>
      </w:pPr>
      <w:r w:rsidRPr="00F547EE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F547EE" w:rsidRDefault="00730DA9" w:rsidP="00243BCE">
      <w:pPr>
        <w:spacing w:afterLines="100" w:after="312"/>
        <w:ind w:left="560"/>
        <w:jc w:val="center"/>
        <w:rPr>
          <w:sz w:val="28"/>
          <w:szCs w:val="28"/>
        </w:rPr>
      </w:pPr>
      <w:r w:rsidRPr="00F547EE">
        <w:rPr>
          <w:rFonts w:hint="eastAsia"/>
          <w:sz w:val="28"/>
          <w:szCs w:val="28"/>
        </w:rPr>
        <w:t>（他引）</w:t>
      </w:r>
    </w:p>
    <w:p w:rsidR="00EE58BC" w:rsidRPr="00F547EE" w:rsidRDefault="00EE58BC" w:rsidP="00F547EE">
      <w:pPr>
        <w:ind w:left="562"/>
        <w:jc w:val="left"/>
        <w:rPr>
          <w:b/>
          <w:sz w:val="28"/>
          <w:szCs w:val="28"/>
        </w:rPr>
      </w:pPr>
      <w:r w:rsidRPr="00F547EE">
        <w:rPr>
          <w:rFonts w:hint="eastAsia"/>
          <w:b/>
          <w:sz w:val="28"/>
          <w:szCs w:val="28"/>
        </w:rPr>
        <w:t>一、引用论文第一产权单位为国外机构</w:t>
      </w:r>
    </w:p>
    <w:p w:rsidR="00426336" w:rsidRPr="003D1A11" w:rsidRDefault="00426336" w:rsidP="00030175">
      <w:pPr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1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 xml:space="preserve">: New insight into calcium tantalate nanocomposite photocatalysts for overall water splitting and reforming of alcohols and biomass derivatives 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Wang, P (Wang, Ping); Weide, P (Weide, Philipp); Muhler, M (Muhler, Martin); Marschall, R (Marschall, Roland); Wark, M (Wark, Michael)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APL MATERIALS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3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10  </w:t>
      </w:r>
      <w:r w:rsidRPr="003D1A11">
        <w:rPr>
          <w:rFonts w:hint="eastAsia"/>
          <w:szCs w:val="21"/>
        </w:rPr>
        <w:t>文献号</w:t>
      </w:r>
      <w:r w:rsidRPr="003D1A11">
        <w:rPr>
          <w:rFonts w:hint="eastAsia"/>
          <w:szCs w:val="21"/>
        </w:rPr>
        <w:t xml:space="preserve">: 104412  DOI: 10.1063/1.4928288  </w:t>
      </w:r>
      <w:r w:rsidRPr="003D1A11">
        <w:rPr>
          <w:rFonts w:hint="eastAsia"/>
          <w:szCs w:val="21"/>
        </w:rPr>
        <w:t>出版年</w:t>
      </w:r>
      <w:r w:rsidR="00F547EE" w:rsidRPr="003D1A11">
        <w:rPr>
          <w:rFonts w:hint="eastAsia"/>
          <w:szCs w:val="21"/>
        </w:rPr>
        <w:t>: OCT 2015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Cocatalyst Designing: A Regenerable Molybdenum-Containing Ternary Cocatalyst System for Efficient Photocatalytic Water Splitting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Busser, GW (Busser, G. Wilma); Mei, B (Mei, Bastian); Weide, P (Weide, Philipp); Vesborg, PCK (Vesborg, Peter C. K.); Stuhrenberg, K (Stuehrenberg, Kai);  Bauer, M (Bauer, Matthias); Huang, X (Huang, Xing); Willinger, MG (Willinger, Marc-Georg); Chorke</w:t>
      </w:r>
      <w:r w:rsidRPr="003D1A11">
        <w:rPr>
          <w:szCs w:val="21"/>
        </w:rPr>
        <w:t>ndorff, I (Chorkendorff, Ib); Schlogl, R (Schloegl, Robert); Muhler, M (Muhler, Martin)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ACS CATALYSIS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5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9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5530-5539  DOI: 10.1021/acscatal.5b01428  </w:t>
      </w:r>
      <w:r w:rsidRPr="003D1A11">
        <w:rPr>
          <w:rFonts w:hint="eastAsia"/>
          <w:szCs w:val="21"/>
        </w:rPr>
        <w:t>出版年</w:t>
      </w:r>
      <w:r w:rsidR="00F547EE" w:rsidRPr="003D1A11">
        <w:rPr>
          <w:rFonts w:hint="eastAsia"/>
          <w:szCs w:val="21"/>
        </w:rPr>
        <w:t>: SEP 2015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3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Phase Tuning of Nanostructured Gallium Oxide via Hybridization with Reduced Graphene Oxide for Superior Anode Performance in Li-Ion Battery: An Experimental and Theoretical Study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Patil, SB (Patil, Sharad B.); Kim, IY (Kim, In Young); Gunjakar, JL (Gunjakar, Jayavant L.); Oh, SM (Oh, Seung Mi); Eom, T (Eom, Taedaehyeong); Kim, H (Kim, Hyungjun); Hwang, SJ (Hwang, Seong-Ju)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ACS APPLIED MATERIALS &amp; INTERFACES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7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33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18679-18688  DOI: 10.1021/acsami.5b05154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AUG 26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4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 xml:space="preserve">: Phase stability and photoactivity of CuO modified </w:t>
      </w:r>
      <w:proofErr w:type="gramStart"/>
      <w:r w:rsidRPr="003D1A11">
        <w:rPr>
          <w:rFonts w:hint="eastAsia"/>
          <w:szCs w:val="21"/>
        </w:rPr>
        <w:t>titania</w:t>
      </w:r>
      <w:proofErr w:type="gramEnd"/>
      <w:r w:rsidRPr="003D1A11">
        <w:rPr>
          <w:rFonts w:hint="eastAsia"/>
          <w:szCs w:val="21"/>
        </w:rPr>
        <w:t xml:space="preserve"> nanotube prepared by hydrothermal method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</w:t>
      </w:r>
      <w:proofErr w:type="gramStart"/>
      <w:r w:rsidRPr="003D1A11">
        <w:rPr>
          <w:rFonts w:hint="eastAsia"/>
          <w:szCs w:val="21"/>
        </w:rPr>
        <w:t>Vijayan, BK (Vijayan, Baiju K.); Schwartzenberg, KC (Schwartzenberg, Kevin C.); Wu, JS (Wu, Jinsong); Gray, KA (Gray, Kimberly A.)</w:t>
      </w:r>
      <w:proofErr w:type="gramEnd"/>
      <w:r w:rsidRPr="003D1A11">
        <w:rPr>
          <w:rFonts w:hint="eastAsia"/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MOLECULAR CATALYSIS A-CHEMICAL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402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23-28  DOI: 10.1016/j.molcata.2015.03.004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 xml:space="preserve">: JUN 2015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lastRenderedPageBreak/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5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Multiphase Nanostructure of a Quinary Metal Oxide Electrocatalyst Reveals a New Direction for OER Electrocatalyst Design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</w:t>
      </w:r>
      <w:proofErr w:type="gramStart"/>
      <w:r w:rsidRPr="003D1A11">
        <w:rPr>
          <w:rFonts w:hint="eastAsia"/>
          <w:szCs w:val="21"/>
        </w:rPr>
        <w:t>Haber, JA (Haber, Joel A.); Anzenburg, E (Anzenburg, Eitan); Yano, J (Yano, Junko); Kisielowski, C (Kisielowski, Christian); Gregoire, JM (Gregoire, John M.)</w:t>
      </w:r>
      <w:proofErr w:type="gramEnd"/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ADVANCED ENERGY MATERIALS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5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10  </w:t>
      </w:r>
      <w:r w:rsidRPr="003D1A11">
        <w:rPr>
          <w:rFonts w:hint="eastAsia"/>
          <w:szCs w:val="21"/>
        </w:rPr>
        <w:t>文献号</w:t>
      </w:r>
      <w:r w:rsidRPr="003D1A11">
        <w:rPr>
          <w:rFonts w:hint="eastAsia"/>
          <w:szCs w:val="21"/>
        </w:rPr>
        <w:t xml:space="preserve">: 1402307  DOI: 10.1002/aenm.201402307  </w:t>
      </w:r>
      <w:r w:rsidRPr="003D1A11">
        <w:rPr>
          <w:rFonts w:hint="eastAsia"/>
          <w:szCs w:val="21"/>
        </w:rPr>
        <w:t>出版年</w:t>
      </w:r>
      <w:r w:rsidR="00F547EE" w:rsidRPr="003D1A11">
        <w:rPr>
          <w:rFonts w:hint="eastAsia"/>
          <w:szCs w:val="21"/>
        </w:rPr>
        <w:t>: MAY 20 2015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6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 xml:space="preserve">: CO2 hydrogenation to methanol and dimethyl ether by Pd-Pd2Ga catalysts </w:t>
      </w:r>
      <w:r w:rsidR="00F547EE" w:rsidRPr="003D1A11">
        <w:rPr>
          <w:rFonts w:hint="eastAsia"/>
          <w:szCs w:val="21"/>
        </w:rPr>
        <w:t>supported over Ga2O3 polymorphs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Oyola-Rivera, O (Oyola-Rivera, Oscar); Baltanas, MA (Angel Baltanas, Miguel); Cardona-Martine</w:t>
      </w:r>
      <w:r w:rsidR="00F547EE" w:rsidRPr="003D1A11">
        <w:rPr>
          <w:rFonts w:hint="eastAsia"/>
          <w:szCs w:val="21"/>
        </w:rPr>
        <w:t>z, N (Cardona-Martinez, Nelson)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CO2 UTILIZATION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9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8-15  DOI: 10.1016/j.jcou.2014.11.003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MAR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7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Liquid Metal/Metal Oxide Frameworks with Incorporated Ga2O3 for Photocatalysis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Zhang, W (Zhang, Wei); Naidu, BS (Naidu, Boddu S.); Ou, JZ (Ou, Jian Zhen); O'Mullane, AP (O'Mullane, Anthony P.); Chrimes, AF (Chrimes, Adam F.); Carey, BJ (Carey, Benjamin J.); Wang, YC (Wang, Yichao); Tang, SY (Tang, Shi-Yang); Sivan, V (Sivan, Vija</w:t>
      </w:r>
      <w:r w:rsidRPr="003D1A11">
        <w:rPr>
          <w:szCs w:val="21"/>
        </w:rPr>
        <w:t>y); Mitchell, A (Mitchell, Arnan); Bhargava, SK (Bhargava, Suresh K.); Kalantar-zadeh, K (Kalantar-zadeh, Kourosh)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ACS APPLIED MATERIALS &amp; INTERFACES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7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3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1943-1948  DOI: 10.1021/am5077364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JAN 28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8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 xml:space="preserve">: Remarkably high apparent quantum yield of the overall photocatalytic H2O splitting achieved by utilizing Zn ion added Ga2O3 prepared using dilute CaCl2 solution 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Sakata, Y (Sakata, Yoshihisa); Hayashi, T (Hayashi, Takuya); Yasunaga, R (Yasunaga, Ryo); Yanaga, N (Yanaga, Nobuyuki); Imamura, H (Imamura, Hayao)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CHEMICAL COMMUNICATIONS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51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65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12935-12938  DOI: 10.1039/c5cc03483c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9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42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Synergy between TiO2 and CoxOy sites in electrocatalytic water decomposition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Szyja, BM (Szyja, Bartlomiej M.); van Santen, RA (van Santen, Rutger A.)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PHYSICAL CHEMISTRY CHEMICAL PHYSICS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17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19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12486-12491  DOI: 10.1039/c5cp00196j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0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Electrophoretic Deposition of Gallium with High Deposition Rate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Zhang, HF (Zhang, Hanfei); Feng, YP (Feng, Yiping); Santhanagopalan, S (Santhanagopalan, Sunand); Meng, DD (Meng, Dennis Desheng)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lastRenderedPageBreak/>
        <w:t>来源出版物</w:t>
      </w:r>
      <w:r w:rsidRPr="003D1A11">
        <w:rPr>
          <w:rFonts w:hint="eastAsia"/>
          <w:szCs w:val="21"/>
        </w:rPr>
        <w:t xml:space="preserve">: MICROMACHINES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6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32-41  DOI: 10.3390/mi6010032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JAN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1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Tetragonal Cu2Se nanoflakes: synthesis using selenated propylamine as Se source and activation of Suzuki and Sonogashira cross coupling reactions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Singh, VV (Singh, Ved Vati); Singh, AK (Singh, Ajai Kumar)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DALTON TRANSACTIONS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44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2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725-732  DOI: 10.1039/c4dt03320e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Non-aqueous sol-gel synthesis of hybrid rare-earth-doped gamma-Ga2O3 nanoparticles with multiple organic-inorganic-ionic light-emission features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Lorenzi, R (Lorenzi, Roberto); Paleari, A (Paleari, Alberto); Golubev, NV (Golubev, Nikita V.); Ignat'eva, ES (Ignat'eva, Elena S.); Sigaev, VN (Sigaev, Vladimir N.); Niederberger, M (Niederberger, Markus); Lauria, A (Lauria, Alessandro)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MATERIALS CHEMISTRY C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3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41-45  DOI: 10.1039/c4tc02118e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2015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3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Preparation and application of alpha-Fe2O3/TiO2/activated charcoal plate nanocomposite as an electrode for electrosorption-assisted visible light photoelectrocatalytic process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Ayoubi-Feiz, B (Ayoubi-Feiz, Baharak); Aber, S (Aber, Soheil); Khataee, </w:t>
      </w:r>
      <w:proofErr w:type="gramStart"/>
      <w:r w:rsidRPr="003D1A11">
        <w:rPr>
          <w:rFonts w:hint="eastAsia"/>
          <w:szCs w:val="21"/>
        </w:rPr>
        <w:t>A</w:t>
      </w:r>
      <w:proofErr w:type="gramEnd"/>
      <w:r w:rsidRPr="003D1A11">
        <w:rPr>
          <w:rFonts w:hint="eastAsia"/>
          <w:szCs w:val="21"/>
        </w:rPr>
        <w:t xml:space="preserve"> (Khataee, Alireza); Alipour, E (Alipour, Esmaeel)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MOLECULAR CATALYSIS A-CHEMICAL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395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440-448  DOI: 10.1016/j.molcata.2014.09.006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DEC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4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Cadmium Sulfide Quantum Dots Supported on Gallium and Indium Oxide for Visible-Light-Driven Hydrogen Evolution from Water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Pan, YX (Pan, Yun-xiang); Zhuang, HQ (Zhuang, Huaqiang); Hong, JD (Hong, Jindui); Fang, Z (Fang, Zheng); Liu, H (Liu, Hai); Liu, B (Liu, Bin); Huang, YZ (Huang, Yizhong); Xu, R (Xu, Rong)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CHEMSUSCHEM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7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9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2537-2544  DOI: 10.1002/cssc.201402334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SEP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5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Metal-organic frameworks for artificial photosynthesis and photocatalysis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Zhang, T (Zhang, Teng); Lin, WB (Lin, Wenbin)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CHEMICAL SOCIETY REVIEWS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43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16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5982-5993  DOI: 10.1039/c4cs00103f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AUG 21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6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lastRenderedPageBreak/>
        <w:t>标题</w:t>
      </w:r>
      <w:r w:rsidRPr="003D1A11">
        <w:rPr>
          <w:rFonts w:hint="eastAsia"/>
          <w:szCs w:val="21"/>
        </w:rPr>
        <w:t>: Semiconductor Composites: Strategies for Enhancing Charge Carrier Separation to Improve Photocatalytic Activity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Marschall, R (Marschall, Roland)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ADVANCED FUNCTIONAL MATERIALS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24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17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2421-2440  DOI: 10.1002/adfm.201303214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MAY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7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42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Photodeposition of Copper and Chromia on Gallium Oxide: The Role of Co- Catalysts in Photocatalytic Water Splitting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Busser, GW (Busser, G. Wilma); Mei, B (Mei, Bastian); Pougin, A (Pougin, Anna); Strunk, J (Strunk, Jennifer); Gutkowski, R (Gutkowski, Ramona); Schuhmann, W (Schuhmann, Wolfgang); Willinger, MG (Willinger, Marc-Georg); Schlogl, R (Schloegl, Robert); Mu</w:t>
      </w:r>
      <w:r w:rsidRPr="003D1A11">
        <w:rPr>
          <w:szCs w:val="21"/>
        </w:rPr>
        <w:t>hler, M (Muhler, Martin)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CHEMSUSCHEM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7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4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1030-1034  DOI: 10.1002/cssc.201301065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APR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1</w:t>
      </w:r>
      <w:r w:rsidR="00030175">
        <w:rPr>
          <w:rFonts w:hint="eastAsia"/>
          <w:szCs w:val="21"/>
        </w:rPr>
        <w:t>8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Photocatalytic properties of gallium oxides prepared by precipitation methods toward the overall splitting of H2O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Sakata, Y (Sakata, Yoshihisa); Nakagawa, T (Nakagawa, Takaki); Nagamatsu, Y (Nagamatsu, Yasuhiro); Matsuda, Y (Matsuda, Yuta); Yasunaga, R (Yasunaga, Ryo); Nakao, E (Nakao, Emi); Imamura, H (Imamura, Hayao)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CATALYSIS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310  </w:t>
      </w:r>
      <w:r w:rsidRPr="003D1A11">
        <w:rPr>
          <w:rFonts w:hint="eastAsia"/>
          <w:szCs w:val="21"/>
        </w:rPr>
        <w:t>特刊</w:t>
      </w:r>
      <w:r w:rsidRPr="003D1A11">
        <w:rPr>
          <w:rFonts w:hint="eastAsia"/>
          <w:szCs w:val="21"/>
        </w:rPr>
        <w:t xml:space="preserve">: SI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45-50  DOI: 10.1016/j.jcat.2013.06.025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FEB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19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A Biomimetic Copper Water Oxidation Catalyst with Low Overpotential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Zhang, T (Zhang, Teng); Wang, C (Wang, Cheng); Liu, SB (Liu, Shubin); Wang, JL (Wang, Jin-Liang); Lin, WB (Lin, Wenbin)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THE AMERICAN CHEMICAL SOCIETY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136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273-281  DOI: 10.1021/ja409267p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JAN 8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0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Versatile Photocatalytic Systems for H-2 Generation in Water Based on an Efficient DuBois-Type Nickel Catalyst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Gross, MA (Gross, Manuela A.); Reynal, A (Reynal, Anna); Durrant, JR (Durrant, James R.); Reisner, E (Reisner, Erwin)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THE AMERICAN CHEMICAL SOCIETY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136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356-366  DOI: 10.1021/ja410592d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JAN 8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1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Metal-Organic Frameworks for Photocatalysis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Zhang, T (Zhan</w:t>
      </w:r>
      <w:r w:rsidR="00F547EE" w:rsidRPr="003D1A11">
        <w:rPr>
          <w:rFonts w:hint="eastAsia"/>
          <w:szCs w:val="21"/>
        </w:rPr>
        <w:t>g, Teng); Lin, WB (Lin, Wenbin)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编者</w:t>
      </w:r>
      <w:r w:rsidRPr="003D1A11">
        <w:rPr>
          <w:rFonts w:hint="eastAsia"/>
          <w:szCs w:val="21"/>
        </w:rPr>
        <w:t>: Chen B; Qian G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lastRenderedPageBreak/>
        <w:t>来源出版物</w:t>
      </w:r>
      <w:r w:rsidRPr="003D1A11">
        <w:rPr>
          <w:rFonts w:hint="eastAsia"/>
          <w:szCs w:val="21"/>
        </w:rPr>
        <w:t xml:space="preserve">: METAL-ORGANIC FRAMEWORKS FOR PHOTONICS APPLICATIONS  </w:t>
      </w:r>
      <w:r w:rsidRPr="003D1A11">
        <w:rPr>
          <w:rFonts w:hint="eastAsia"/>
          <w:szCs w:val="21"/>
        </w:rPr>
        <w:t>丛书</w:t>
      </w:r>
      <w:r w:rsidRPr="003D1A11">
        <w:rPr>
          <w:rFonts w:hint="eastAsia"/>
          <w:szCs w:val="21"/>
        </w:rPr>
        <w:t xml:space="preserve">: Structure and Bonding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157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89-104  DOI: 10.1007/430_2013_131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The significant effect of heterojunction quality on photoelectrochemical water splitting in bilayer photoelectrodes: RbxWO3 thin films on RbLaNb2O7 layers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Nakajima, T (Nakajima, Tomohiko); Nakamura, T (Nakamura, Takako); Tsuchiya, T (Tsuchiya, Tetsuo)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PHYSICAL CHEMISTRY CHEMICAL PHYSICS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16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48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26901-26908  DOI: 10.1039/c4cp03917c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3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The suitability of Ce3+-modified ZnO photocatalyst for the mineralization of monochlorophenol isomers in sunlight exposure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Aslam, M (Aslam, Mohammad); Ismail, IMI (Ismail, Iqbal M. I.); Chandrasekaran, S (Chandrasekaran, Sivaraman); Almeelbi, T (Almeelbi, Talal); Hameed, A (Hameed, Abdul)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RSC ADVANCES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4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90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49347-49359  DOI: 10.1039/c4ra07038k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4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One dimensional CdS/ZnO nanocomposites: an efficient photocatalyst for hydrogen generation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</w:t>
      </w:r>
      <w:proofErr w:type="gramStart"/>
      <w:r w:rsidRPr="003D1A11">
        <w:rPr>
          <w:rFonts w:hint="eastAsia"/>
          <w:szCs w:val="21"/>
        </w:rPr>
        <w:t>Vaishnav, JK (Vaishnav, Jamuna K.); Arbuj, SS (Arbuj, Sudhir S.); Rane, SB (Rane, Sunit B.); Amalnerkar, DP (Amalnerkar, Dinesh P.)</w:t>
      </w:r>
      <w:proofErr w:type="gramEnd"/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RSC ADVANCES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4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88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47637-47642  DOI: 10.1039/c4ra08561b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5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42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Modification effects of meso-</w:t>
      </w:r>
      <w:proofErr w:type="gramStart"/>
      <w:r w:rsidRPr="003D1A11">
        <w:rPr>
          <w:rFonts w:hint="eastAsia"/>
          <w:szCs w:val="21"/>
        </w:rPr>
        <w:t>hexakis(</w:t>
      </w:r>
      <w:proofErr w:type="gramEnd"/>
      <w:r w:rsidRPr="003D1A11">
        <w:rPr>
          <w:rFonts w:hint="eastAsia"/>
          <w:szCs w:val="21"/>
        </w:rPr>
        <w:t>pentafluorophenyl) [26]hexaphyrin aggregates on the photocatalytic water splitting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Hagiwara, H (Hagiwara, Hidehisa); Watanabe, M (Watanabe, Motonori); Daio, T (Daio, Takeshi); Ida, S (Ida, Shintaro); Ishihara, T (Ishihara, Tatsumi)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CHEMICAL COMMUNICATIONS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50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83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12515-12518  DOI: 10.1039/c4cc05127k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6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Improved overall water splitting with barium tantalate mixed oxide composites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Soldat, J (Soldat, Julia); Marschall, R (Marschall, Roland); Wark, M (Wark, Michael)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CHEMICAL SCIENCE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5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10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3746-3752  DOI: 10.1039/c4sc01127a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7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 xml:space="preserve">: Tetragonal tungsten bronze-type nanorod photocatalysts with tunnel structures: Ta </w:t>
      </w:r>
      <w:r w:rsidRPr="003D1A11">
        <w:rPr>
          <w:rFonts w:hint="eastAsia"/>
          <w:szCs w:val="21"/>
        </w:rPr>
        <w:lastRenderedPageBreak/>
        <w:t>substitution for</w:t>
      </w:r>
      <w:r w:rsidR="00F547EE" w:rsidRPr="003D1A11">
        <w:rPr>
          <w:rFonts w:hint="eastAsia"/>
          <w:szCs w:val="21"/>
        </w:rPr>
        <w:t xml:space="preserve"> Nb and overall water splitting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Wang, P (Wang, Ping); Schwertmann, L (Schwertmann, Larissa); Marschall, R (Marschall, Roland); Wark, M (Wark, Michael)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MATERIALS CHEMISTRY A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2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23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8815-8822 DOI: 10.1039/c4ta01393j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 xml:space="preserve">: 2014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2</w:t>
      </w:r>
      <w:r w:rsidR="00030175">
        <w:rPr>
          <w:rFonts w:hint="eastAsia"/>
          <w:szCs w:val="21"/>
        </w:rPr>
        <w:t>8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42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Photocatalysts with internal electric fields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</w:t>
      </w:r>
      <w:proofErr w:type="gramStart"/>
      <w:r w:rsidRPr="003D1A11">
        <w:rPr>
          <w:rFonts w:hint="eastAsia"/>
          <w:szCs w:val="21"/>
        </w:rPr>
        <w:t>Li, L (Li, Li); Salvador, PA (Salvador, Paul A.); Rohrer, GS (Rohrer, Gregory S.)</w:t>
      </w:r>
      <w:proofErr w:type="gramEnd"/>
      <w:r w:rsidRPr="003D1A11">
        <w:rPr>
          <w:rFonts w:hint="eastAsia"/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NANOSCALE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6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24-42  DOI: 10.1039/c3nr03998f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 xml:space="preserve">: 2014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</w:t>
      </w:r>
      <w:r w:rsidR="00030175">
        <w:rPr>
          <w:rFonts w:hint="eastAsia"/>
          <w:szCs w:val="21"/>
        </w:rPr>
        <w:t>29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 xml:space="preserve">: Orthorhombic/cubic Cd2SnO4 nanojunctions: enhancing solar water splitting efficiency by the suppression of charge recombination </w:t>
      </w:r>
    </w:p>
    <w:p w:rsidR="00F547EE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Deshpande, </w:t>
      </w:r>
      <w:proofErr w:type="gramStart"/>
      <w:r w:rsidRPr="003D1A11">
        <w:rPr>
          <w:rFonts w:hint="eastAsia"/>
          <w:szCs w:val="21"/>
        </w:rPr>
        <w:t>A</w:t>
      </w:r>
      <w:proofErr w:type="gramEnd"/>
      <w:r w:rsidRPr="003D1A11">
        <w:rPr>
          <w:rFonts w:hint="eastAsia"/>
          <w:szCs w:val="21"/>
        </w:rPr>
        <w:t xml:space="preserve"> (Deshpande, Aparna); Kelkar, S (Kelkar, Sarika); Rayalu, S (Rayalu, Sadhana); Ogale, S (Ogale, Satishchandra)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JOURNAL OF MATERIALS CHEMISTRY A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2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2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492-499  DOI: 10.1039/c3ta13851h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3</w:t>
      </w:r>
      <w:r w:rsidR="00030175">
        <w:rPr>
          <w:rFonts w:hint="eastAsia"/>
          <w:szCs w:val="21"/>
        </w:rPr>
        <w:t>0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Tin oxide with a p-n heterojunction ensures both UV and visibl</w:t>
      </w:r>
      <w:r w:rsidR="00F547EE" w:rsidRPr="003D1A11">
        <w:rPr>
          <w:rFonts w:hint="eastAsia"/>
          <w:szCs w:val="21"/>
        </w:rPr>
        <w:t>e light photocatalytic activity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Sinha, AK (Sinha, Arun Kumar); Manna, PK (Manna, P. K.); Pradhan, M (Pradhan, Mukul); Mondal, C (Mondal, Chanchal); Yusuf, SM (Yusuf, S. M.); Pal, T (Pal, Tarasankar)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RSC ADVANCES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4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208-211  DOI: 10.1039/c3ra42740d  </w:t>
      </w:r>
      <w:r w:rsidRPr="003D1A11">
        <w:rPr>
          <w:rFonts w:hint="eastAsia"/>
          <w:szCs w:val="21"/>
        </w:rPr>
        <w:t>出版年</w:t>
      </w:r>
      <w:r w:rsidR="00F547EE" w:rsidRPr="003D1A11">
        <w:rPr>
          <w:rFonts w:hint="eastAsia"/>
          <w:szCs w:val="21"/>
        </w:rPr>
        <w:t>: 2014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szCs w:val="21"/>
        </w:rPr>
        <w:t xml:space="preserve"> 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3</w:t>
      </w:r>
      <w:r w:rsidR="00030175">
        <w:rPr>
          <w:rFonts w:hint="eastAsia"/>
          <w:szCs w:val="21"/>
        </w:rPr>
        <w:t>1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Control of Phase Coexistence in Calcium Tantalate Composite Photocatalysts for Highly Efficient Hydrogen Production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 xml:space="preserve">: Wang, P (Wang, Ping); Chen, P (Chen, Peirong); Kostka, </w:t>
      </w:r>
      <w:proofErr w:type="gramStart"/>
      <w:r w:rsidRPr="003D1A11">
        <w:rPr>
          <w:rFonts w:hint="eastAsia"/>
          <w:szCs w:val="21"/>
        </w:rPr>
        <w:t>A</w:t>
      </w:r>
      <w:proofErr w:type="gramEnd"/>
      <w:r w:rsidRPr="003D1A11">
        <w:rPr>
          <w:rFonts w:hint="eastAsia"/>
          <w:szCs w:val="21"/>
        </w:rPr>
        <w:t xml:space="preserve"> (Kostka, Aleksander); Marschall, R (Marschall, Roland); Wark, M (Wark, Michael)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CHEMISTRY OF MATERIALS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25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23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4739-4745  DOI: 10.1021/cm402708h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DEC 10 2013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3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Effect of Ferroelectricity on Solar-Light-Driven Photocatalytic Activity of BaTiO3-Influence on the Carrier Separation and Stern Layer Formation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Cui, YF (Cui, Yongfei); Briscoe, J (Briscoe, Joe); Dunn, S (Dunn, Steve)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CHEMISTRY OF MATERIALS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25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21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4215-4223  DOI: 10.1021/cm402092f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NOV 12 2013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3</w:t>
      </w:r>
      <w:r w:rsidR="00030175">
        <w:rPr>
          <w:rFonts w:hint="eastAsia"/>
          <w:szCs w:val="21"/>
        </w:rPr>
        <w:t>3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lastRenderedPageBreak/>
        <w:t>标题</w:t>
      </w:r>
      <w:r w:rsidRPr="003D1A11">
        <w:rPr>
          <w:rFonts w:hint="eastAsia"/>
          <w:szCs w:val="21"/>
        </w:rPr>
        <w:t>: Hollow micro/nanomaterials as nanoreactors for photocatalysis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Li, XB (Li, Xiaobo); Liu, J (Liu, Jian); Masters, AF (Masters, Anthony F.); Pareek, VK (Pareek, Vishnu K.); Maschmeyer, T (Maschmeyer, Thomas)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APL MATERIALS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1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4  </w:t>
      </w:r>
      <w:r w:rsidRPr="003D1A11">
        <w:rPr>
          <w:rFonts w:hint="eastAsia"/>
          <w:szCs w:val="21"/>
        </w:rPr>
        <w:t>文献号</w:t>
      </w:r>
      <w:r w:rsidRPr="003D1A11">
        <w:rPr>
          <w:rFonts w:hint="eastAsia"/>
          <w:szCs w:val="21"/>
        </w:rPr>
        <w:t xml:space="preserve">: 041101  DOI: 10.1063/1.4826155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OCT 2013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3</w:t>
      </w:r>
      <w:r w:rsidR="00030175">
        <w:rPr>
          <w:rFonts w:hint="eastAsia"/>
          <w:szCs w:val="21"/>
        </w:rPr>
        <w:t>4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Self-organization and zinc doping of Ga2O3 nanoporous architecture: A potential nano-photogenerator for hydrogen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Shrestha, NK (Shrestha, Nabeen K.); Lee, K (Lee, Kiyoung); Kirchgeorg, R (Kirchgeorg, Robin); Hahn, R (Hahn, Robert); Schmuki, P (Schmuki, Patrik)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ELECTROCHEMISTRY COMMUNICATIONS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35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112-115  DOI: 10.1016/j.elecom.2013.08.011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OCT 2013</w:t>
      </w:r>
    </w:p>
    <w:p w:rsidR="00426336" w:rsidRPr="003D1A11" w:rsidRDefault="00426336" w:rsidP="00F547EE">
      <w:pPr>
        <w:ind w:left="420"/>
        <w:rPr>
          <w:szCs w:val="21"/>
        </w:rPr>
      </w:pP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第</w:t>
      </w:r>
      <w:r w:rsidRPr="003D1A11">
        <w:rPr>
          <w:rFonts w:hint="eastAsia"/>
          <w:szCs w:val="21"/>
        </w:rPr>
        <w:t xml:space="preserve"> 3</w:t>
      </w:r>
      <w:r w:rsidR="00030175">
        <w:rPr>
          <w:rFonts w:hint="eastAsia"/>
          <w:szCs w:val="21"/>
        </w:rPr>
        <w:t>5</w:t>
      </w:r>
      <w:r w:rsidRPr="003D1A11">
        <w:rPr>
          <w:rFonts w:hint="eastAsia"/>
          <w:szCs w:val="21"/>
        </w:rPr>
        <w:t xml:space="preserve"> </w:t>
      </w:r>
      <w:r w:rsidRPr="003D1A11">
        <w:rPr>
          <w:rFonts w:hint="eastAsia"/>
          <w:szCs w:val="21"/>
        </w:rPr>
        <w:t>条，共</w:t>
      </w:r>
      <w:r w:rsidRPr="003D1A11">
        <w:rPr>
          <w:rFonts w:hint="eastAsia"/>
          <w:szCs w:val="21"/>
        </w:rPr>
        <w:t xml:space="preserve"> </w:t>
      </w:r>
      <w:r w:rsidR="003D1A11" w:rsidRPr="003D1A11">
        <w:rPr>
          <w:rFonts w:hint="eastAsia"/>
          <w:szCs w:val="21"/>
        </w:rPr>
        <w:t>4</w:t>
      </w:r>
      <w:r w:rsidR="00030175">
        <w:rPr>
          <w:rFonts w:hint="eastAsia"/>
          <w:szCs w:val="21"/>
        </w:rPr>
        <w:t>2</w:t>
      </w:r>
      <w:r w:rsidRPr="003D1A11">
        <w:rPr>
          <w:rFonts w:hint="eastAsia"/>
          <w:szCs w:val="21"/>
        </w:rPr>
        <w:t>条</w:t>
      </w:r>
    </w:p>
    <w:p w:rsidR="00426336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标题</w:t>
      </w:r>
      <w:r w:rsidRPr="003D1A11">
        <w:rPr>
          <w:rFonts w:hint="eastAsia"/>
          <w:szCs w:val="21"/>
        </w:rPr>
        <w:t>: Visible-Light Photochemical Activity of Heterostructured Core-Shell Materials Composed of Selected Ternary Titanates and Ferrites Coated by TiO2</w:t>
      </w:r>
    </w:p>
    <w:p w:rsidR="00426336" w:rsidRPr="003D1A11" w:rsidRDefault="00426336" w:rsidP="005B5C9B">
      <w:pPr>
        <w:ind w:left="420"/>
        <w:rPr>
          <w:szCs w:val="21"/>
        </w:rPr>
      </w:pPr>
      <w:r w:rsidRPr="003D1A11">
        <w:rPr>
          <w:rFonts w:hint="eastAsia"/>
          <w:szCs w:val="21"/>
        </w:rPr>
        <w:t>作者</w:t>
      </w:r>
      <w:r w:rsidRPr="003D1A11">
        <w:rPr>
          <w:rFonts w:hint="eastAsia"/>
          <w:szCs w:val="21"/>
        </w:rPr>
        <w:t>: Li, L (Li, Li); Liu, X (Liu, Xuan); Zhang, YL (Zhang, Yiling); Nuhfer, NT (Nuhfer, Noel T.); Barmak, K (Barmak, Katayun); Salvador, PA (Salvador, Paul A.); Rohrer, GS (Rohrer, Gregory S.)</w:t>
      </w:r>
    </w:p>
    <w:p w:rsidR="00730DA9" w:rsidRPr="003D1A11" w:rsidRDefault="00426336" w:rsidP="00F547EE">
      <w:pPr>
        <w:ind w:left="420"/>
        <w:rPr>
          <w:szCs w:val="21"/>
        </w:rPr>
      </w:pPr>
      <w:r w:rsidRPr="003D1A11">
        <w:rPr>
          <w:rFonts w:hint="eastAsia"/>
          <w:szCs w:val="21"/>
        </w:rPr>
        <w:t>来源出版物</w:t>
      </w:r>
      <w:r w:rsidRPr="003D1A11">
        <w:rPr>
          <w:rFonts w:hint="eastAsia"/>
          <w:szCs w:val="21"/>
        </w:rPr>
        <w:t xml:space="preserve">: ACS APPLIED MATERIALS &amp; INTERFACES  </w:t>
      </w:r>
      <w:r w:rsidRPr="003D1A11">
        <w:rPr>
          <w:rFonts w:hint="eastAsia"/>
          <w:szCs w:val="21"/>
        </w:rPr>
        <w:t>卷</w:t>
      </w:r>
      <w:r w:rsidRPr="003D1A11">
        <w:rPr>
          <w:rFonts w:hint="eastAsia"/>
          <w:szCs w:val="21"/>
        </w:rPr>
        <w:t xml:space="preserve">: 5  </w:t>
      </w:r>
      <w:r w:rsidRPr="003D1A11">
        <w:rPr>
          <w:rFonts w:hint="eastAsia"/>
          <w:szCs w:val="21"/>
        </w:rPr>
        <w:t>期</w:t>
      </w:r>
      <w:r w:rsidRPr="003D1A11">
        <w:rPr>
          <w:rFonts w:hint="eastAsia"/>
          <w:szCs w:val="21"/>
        </w:rPr>
        <w:t xml:space="preserve">: 11  </w:t>
      </w:r>
      <w:r w:rsidRPr="003D1A11">
        <w:rPr>
          <w:rFonts w:hint="eastAsia"/>
          <w:szCs w:val="21"/>
        </w:rPr>
        <w:t>页</w:t>
      </w:r>
      <w:r w:rsidRPr="003D1A11">
        <w:rPr>
          <w:rFonts w:hint="eastAsia"/>
          <w:szCs w:val="21"/>
        </w:rPr>
        <w:t xml:space="preserve">: 5064-5071  DOI: 10.1021/am4008837  </w:t>
      </w:r>
      <w:r w:rsidRPr="003D1A11">
        <w:rPr>
          <w:rFonts w:hint="eastAsia"/>
          <w:szCs w:val="21"/>
        </w:rPr>
        <w:t>出版年</w:t>
      </w:r>
      <w:r w:rsidRPr="003D1A11">
        <w:rPr>
          <w:rFonts w:hint="eastAsia"/>
          <w:szCs w:val="21"/>
        </w:rPr>
        <w:t>: JUN 12 2013</w:t>
      </w:r>
    </w:p>
    <w:p w:rsidR="00F15CC2" w:rsidRPr="003D1A11" w:rsidRDefault="00F15CC2" w:rsidP="00F547EE">
      <w:pPr>
        <w:ind w:left="420"/>
        <w:rPr>
          <w:szCs w:val="21"/>
        </w:rPr>
      </w:pPr>
    </w:p>
    <w:p w:rsidR="00F15CC2" w:rsidRPr="003D1A11" w:rsidRDefault="00F15CC2" w:rsidP="00F15CC2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 w:rsidRPr="003D1A11">
        <w:rPr>
          <w:rFonts w:cs="Arial" w:hint="eastAsia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6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 w:rsidRPr="003D1A11">
        <w:rPr>
          <w:rFonts w:cs="Arial" w:hint="eastAsia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2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F15CC2" w:rsidRPr="003D1A11" w:rsidRDefault="00F15CC2" w:rsidP="00F15CC2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High-efficiency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conversion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CO2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to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fuel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over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ZnO/g-C3N4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photocatalyst</w:t>
      </w:r>
    </w:p>
    <w:p w:rsidR="00F15CC2" w:rsidRPr="003D1A11" w:rsidRDefault="00F15CC2" w:rsidP="00F15CC2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He,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(He,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Yiming);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Yan);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Lihong);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Teng,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1"/>
          <w:position w:val="2"/>
          <w:sz w:val="21"/>
          <w:szCs w:val="21"/>
        </w:rPr>
        <w:t>BT</w:t>
      </w:r>
      <w:r w:rsidRPr="003D1A11">
        <w:rPr>
          <w:rFonts w:asciiTheme="minorHAnsi" w:eastAsiaTheme="minorEastAsia" w:hAnsiTheme="minorHAnsi" w:cs="Arial"/>
          <w:spacing w:val="1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(Teng,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Botao);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MH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Maohong)</w:t>
      </w:r>
    </w:p>
    <w:p w:rsidR="00F15CC2" w:rsidRPr="003D1A11" w:rsidRDefault="00F15CC2" w:rsidP="00F15CC2">
      <w:pPr>
        <w:pStyle w:val="a8"/>
        <w:spacing w:before="0"/>
        <w:ind w:left="420"/>
        <w:rPr>
          <w:rFonts w:asciiTheme="minorHAnsi" w:eastAsiaTheme="minorEastAsia" w:hAnsiTheme="minorHAnsi" w:cs="Arial"/>
          <w:spacing w:val="-1"/>
          <w:ker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APPLIED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CATALYSIS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B-</w:t>
      </w:r>
      <w:proofErr w:type="gramStart"/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ENVIRONMENTAL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168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1-8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10.1016/j.apcatb.2014.12.017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JUN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F15CC2" w:rsidRPr="003D1A11" w:rsidRDefault="00F15CC2" w:rsidP="00F547EE">
      <w:pPr>
        <w:ind w:left="420"/>
        <w:rPr>
          <w:szCs w:val="21"/>
        </w:rPr>
      </w:pPr>
    </w:p>
    <w:p w:rsidR="00F15CC2" w:rsidRPr="003D1A11" w:rsidRDefault="00F15CC2" w:rsidP="00F15CC2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 w:rsidRPr="003D1A11">
        <w:rPr>
          <w:rFonts w:cs="Arial" w:hint="eastAsia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7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 w:rsidRPr="003D1A11">
        <w:rPr>
          <w:rFonts w:cs="Arial" w:hint="eastAsia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2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F15CC2" w:rsidRPr="003D1A11" w:rsidRDefault="00F15CC2" w:rsidP="00F15CC2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Semiconductor-based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CO2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conversion</w:t>
      </w:r>
    </w:p>
    <w:p w:rsidR="00D90AD0" w:rsidRDefault="00F15CC2" w:rsidP="00F15CC2">
      <w:pPr>
        <w:pStyle w:val="a8"/>
        <w:spacing w:before="0" w:line="249" w:lineRule="auto"/>
        <w:ind w:left="420"/>
        <w:rPr>
          <w:rFonts w:asciiTheme="minorHAnsi" w:eastAsiaTheme="minorEastAsia" w:hAnsiTheme="minorHAnsi" w:cs="Arial" w:hint="eastAsia"/>
          <w:spacing w:val="79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Marszewski,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(Marszewski,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Michal);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Cao,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SW</w:t>
      </w:r>
      <w:r w:rsidRPr="003D1A11">
        <w:rPr>
          <w:rFonts w:asciiTheme="minorHAnsi" w:eastAsiaTheme="minorEastAsia" w:hAnsiTheme="minorHAnsi" w:cs="Arial"/>
          <w:spacing w:val="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Shaowen);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Jiaguo);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Jaroniec,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(Jaroniec,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Mietek)</w:t>
      </w:r>
      <w:r w:rsidRPr="003D1A11">
        <w:rPr>
          <w:rFonts w:asciiTheme="minorHAnsi" w:eastAsiaTheme="minorEastAsia" w:hAnsiTheme="minorHAnsi" w:cs="Arial"/>
          <w:spacing w:val="79"/>
          <w:position w:val="2"/>
          <w:sz w:val="21"/>
          <w:szCs w:val="21"/>
        </w:rPr>
        <w:t xml:space="preserve"> </w:t>
      </w:r>
    </w:p>
    <w:p w:rsidR="00F15CC2" w:rsidRPr="003D1A11" w:rsidRDefault="00F15CC2" w:rsidP="00F15CC2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65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HORIZONS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261-278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10.1039/c4mh00176a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MAY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  <w:r w:rsidRPr="003D1A11">
        <w:rPr>
          <w:rFonts w:asciiTheme="minorHAnsi" w:eastAsiaTheme="minorEastAsia" w:hAnsiTheme="minorHAnsi" w:cs="Arial"/>
          <w:spacing w:val="65"/>
          <w:sz w:val="21"/>
          <w:szCs w:val="21"/>
        </w:rPr>
        <w:t xml:space="preserve"> </w:t>
      </w:r>
    </w:p>
    <w:p w:rsidR="004A2CBE" w:rsidRPr="003D1A11" w:rsidRDefault="004A2CBE" w:rsidP="00F15CC2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65"/>
          <w:sz w:val="21"/>
          <w:szCs w:val="21"/>
          <w:lang w:eastAsia="zh-CN"/>
        </w:rPr>
      </w:pP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3D1A11" w:rsidRPr="003D1A11">
        <w:rPr>
          <w:rFonts w:cs="Arial" w:hint="eastAsia"/>
          <w:szCs w:val="21"/>
        </w:rPr>
        <w:t>3</w:t>
      </w:r>
      <w:r w:rsidR="00030175">
        <w:rPr>
          <w:rFonts w:cs="Arial" w:hint="eastAsia"/>
          <w:szCs w:val="21"/>
        </w:rPr>
        <w:t>8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4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Earth-abundant cocatalysts for semiconductor-based photocatalytic water splitting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Ran, JR (Ran, Jingrun); Zhang, J (Zhang, Jun); Yu, JG (Yu, Jiaguo); Jaroniec, M (Jaroniec, Mietek); Qiao, SZ (Qiao, Shi Zhang) 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CHEMICAL SOCIETY REVIEWS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43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22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7787-7812  DOI: 10.1039/c3cs60425j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 xml:space="preserve">: NOV 21 2014 </w:t>
      </w:r>
    </w:p>
    <w:p w:rsidR="004A2CBE" w:rsidRPr="003D1A11" w:rsidRDefault="004A2CBE" w:rsidP="00F15CC2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65"/>
          <w:sz w:val="21"/>
          <w:szCs w:val="21"/>
          <w:lang w:eastAsia="zh-CN"/>
        </w:rPr>
      </w:pP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lastRenderedPageBreak/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39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4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Gallium Oxide Nanorods: Novel, Template-Free Synthesis and High Catalytic Activity in Epoxidation Reactions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Lueangchaichaweng, W (Lueangchaichaweng, Warunee); Brooks, NR (Brooks, Neil R.); Fiorilli, S (Fiorilli, Sonia); Gobechiya, E (Gobechiya, Elena); Lin, KF (Lin,</w:t>
      </w:r>
      <w:r w:rsidRPr="003D1A11">
        <w:rPr>
          <w:rFonts w:cs="Arial" w:hint="eastAsia"/>
          <w:szCs w:val="21"/>
        </w:rPr>
        <w:t xml:space="preserve"> </w:t>
      </w:r>
      <w:r w:rsidRPr="003D1A11">
        <w:rPr>
          <w:rFonts w:cs="Arial"/>
          <w:szCs w:val="21"/>
        </w:rPr>
        <w:t>Kaifeng); Li, L (Li, Li); Parres-Esclapez, S (Parres-Esclapez, Sonia); Javon, E (Javon, Elsa); Bals, S (Bals, Sara); Van Tendeloo, G (Van Tendeloo, Gustaaf); Martens, JA (Martens, Johan A.); Kirschhock, CEA (Kirschhock, Christine E. A.); Jacobs, PA (Jacobs, Pierre A.); Pescarmona, PP (Pescarmona, Paolo P.)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ANGEWANDTE CHEMIE-INTERNATIONAL EDITION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53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1585-1589  DOI: 10.1002/anie.201308384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FEB 3 2014</w:t>
      </w:r>
    </w:p>
    <w:p w:rsidR="00F15CC2" w:rsidRPr="003D1A11" w:rsidRDefault="00F15CC2" w:rsidP="00F547EE">
      <w:pPr>
        <w:ind w:left="420"/>
        <w:rPr>
          <w:szCs w:val="21"/>
        </w:rPr>
      </w:pP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3D1A11" w:rsidRPr="003D1A11">
        <w:rPr>
          <w:rFonts w:cs="Arial" w:hint="eastAsia"/>
          <w:szCs w:val="21"/>
        </w:rPr>
        <w:t>4</w:t>
      </w:r>
      <w:r w:rsidR="00030175">
        <w:rPr>
          <w:rFonts w:cs="Arial" w:hint="eastAsia"/>
          <w:szCs w:val="21"/>
        </w:rPr>
        <w:t>0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4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Photocatalyst AgInS2 for active overall water-splitting: A first-principles study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Huang, D (Huang, Dan); Persson, C (Persson, Clas)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CHEMICAL PHYSICS LETTERS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591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189-192  DOI: 10.1016/j.cplett.2013.11.042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JAN 20 2014</w:t>
      </w:r>
    </w:p>
    <w:p w:rsidR="004A2CBE" w:rsidRPr="003D1A11" w:rsidRDefault="004A2CBE" w:rsidP="00F547EE">
      <w:pPr>
        <w:ind w:left="420"/>
        <w:rPr>
          <w:szCs w:val="21"/>
        </w:rPr>
      </w:pP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3D1A11" w:rsidRPr="003D1A11">
        <w:rPr>
          <w:rFonts w:cs="Arial" w:hint="eastAsia"/>
          <w:szCs w:val="21"/>
        </w:rPr>
        <w:t>4</w:t>
      </w:r>
      <w:r w:rsidR="00030175">
        <w:rPr>
          <w:rFonts w:cs="Arial" w:hint="eastAsia"/>
          <w:szCs w:val="21"/>
        </w:rPr>
        <w:t>1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4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Constructing cubic-orthorhombic surface-phase junctions of NaNbO3 towards significant enhancement of CO2 photoreduction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Li, P (Li, Peng); Xu, H (Xu, Hua); Liu, LQ (Liu, Lequan); Kako, T (Kako, Tetsuya); Umezawa, N (Umezawa, Naoto); Abe, H (Abe, Hideki); Ye, JH (Ye, Jinhua)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MATERIALS CHEMISTRY A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2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16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5606-5609  DOI: 10.1039/c4ta00105b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2014</w:t>
      </w:r>
    </w:p>
    <w:p w:rsidR="004A2CBE" w:rsidRPr="003D1A11" w:rsidRDefault="004A2CBE" w:rsidP="00F547EE">
      <w:pPr>
        <w:ind w:left="420"/>
        <w:rPr>
          <w:szCs w:val="21"/>
        </w:rPr>
      </w:pP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4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4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Efficient oxygen evolution reaction catalyzed by low-density Ni-doped Co3O4 nanomaterials derived from metal-embedded graphitic C3N4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Zou, XX (Zou, Xiaoxin); Su, J (Su, Juan); Silva, R (Silva, Rafael); Goswami, </w:t>
      </w:r>
      <w:proofErr w:type="gramStart"/>
      <w:r w:rsidRPr="003D1A11">
        <w:rPr>
          <w:rFonts w:cs="Arial"/>
          <w:szCs w:val="21"/>
        </w:rPr>
        <w:t>A</w:t>
      </w:r>
      <w:proofErr w:type="gramEnd"/>
      <w:r w:rsidRPr="003D1A11">
        <w:rPr>
          <w:rFonts w:cs="Arial"/>
          <w:szCs w:val="21"/>
        </w:rPr>
        <w:t xml:space="preserve"> (Goswami, Anandarup); Sathe, BR (Sathe, Bhaskar R.); Asefa, T (Asefa, Tewodros)</w:t>
      </w:r>
    </w:p>
    <w:p w:rsidR="004A2CBE" w:rsidRPr="003D1A11" w:rsidRDefault="004A2CBE" w:rsidP="004A2CB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CHEMICAL COMMUNICATIONS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49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68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7522-7524  DOI: 10.1039/c3cc42891e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2013</w:t>
      </w:r>
    </w:p>
    <w:p w:rsidR="00EE58BC" w:rsidRPr="003D1A11" w:rsidRDefault="00730DA9" w:rsidP="00F547EE">
      <w:pPr>
        <w:ind w:left="420"/>
        <w:jc w:val="center"/>
        <w:rPr>
          <w:szCs w:val="21"/>
        </w:rPr>
      </w:pPr>
      <w:r w:rsidRPr="003D1A11">
        <w:rPr>
          <w:szCs w:val="21"/>
        </w:rPr>
        <w:t>…………………………</w:t>
      </w:r>
      <w:r w:rsidRPr="003D1A11">
        <w:rPr>
          <w:rFonts w:hint="eastAsia"/>
          <w:szCs w:val="21"/>
        </w:rPr>
        <w:t>..</w:t>
      </w:r>
    </w:p>
    <w:p w:rsidR="00730DA9" w:rsidRPr="003D1A11" w:rsidRDefault="00730DA9" w:rsidP="00F547EE">
      <w:pPr>
        <w:ind w:left="562"/>
        <w:jc w:val="left"/>
        <w:rPr>
          <w:sz w:val="28"/>
          <w:szCs w:val="28"/>
        </w:rPr>
      </w:pPr>
      <w:r w:rsidRPr="003D1A11">
        <w:rPr>
          <w:rFonts w:hint="eastAsia"/>
          <w:sz w:val="28"/>
          <w:szCs w:val="28"/>
        </w:rPr>
        <w:t>二、引用论文第一产权单位为国内机构</w:t>
      </w:r>
    </w:p>
    <w:p w:rsidR="005B5C9B" w:rsidRPr="003D1A11" w:rsidRDefault="005B5C9B" w:rsidP="00030175">
      <w:pPr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1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simple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route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to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significant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enhancement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oxidation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2"/>
          <w:sz w:val="21"/>
          <w:szCs w:val="21"/>
        </w:rPr>
        <w:t>BiVO4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heterojunction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SiC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pacing w:val="-4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D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Da);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Guo,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ZN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(Guo,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Zhongnan);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Peng,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(Peng,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Yuan);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Yuan,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(Yuan,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Wenxia)</w:t>
      </w:r>
    </w:p>
    <w:p w:rsidR="00426336" w:rsidRPr="003D1A11" w:rsidRDefault="005B5C9B" w:rsidP="005B5C9B">
      <w:pPr>
        <w:pStyle w:val="a8"/>
        <w:spacing w:before="0" w:line="26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ENGINEERING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281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102-108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10.1016/j.cej.2015.06.103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DEC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lastRenderedPageBreak/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2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Fabrication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novel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heterostructured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few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layered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WS2-Bi2WO6/Bi3.84W0.16O6.24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composites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performance</w:t>
      </w:r>
    </w:p>
    <w:p w:rsidR="005B5C9B" w:rsidRPr="003D1A11" w:rsidRDefault="00426336" w:rsidP="005B5C9B">
      <w:pPr>
        <w:pStyle w:val="a8"/>
        <w:spacing w:before="0" w:line="252" w:lineRule="auto"/>
        <w:ind w:left="420"/>
        <w:rPr>
          <w:rFonts w:asciiTheme="minorHAnsi" w:eastAsiaTheme="minorEastAsia" w:hAnsiTheme="minorHAnsi" w:cs="Arial"/>
          <w:spacing w:val="107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Jian-Ping);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Ma,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(Ma,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>Jun);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Luo,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(Luo,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Jin-Ming);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Jian);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He,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JK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(He,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Junkai);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Meng,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YT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(Meng,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Yongtao);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Luo,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(Luo,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Zhu);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Bao,</w:t>
      </w:r>
      <w:r w:rsidRPr="003D1A11">
        <w:rPr>
          <w:rFonts w:asciiTheme="minorHAnsi" w:eastAsiaTheme="minorEastAsia" w:hAnsiTheme="minorHAnsi" w:cs="Arial"/>
          <w:spacing w:val="9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SK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(Bao,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Shao-Kui);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HL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Hui-Long);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Luo,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SL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 xml:space="preserve"> (Luo,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Sheng-Lian);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Luo,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XB</w:t>
      </w:r>
      <w:r w:rsidRPr="003D1A11">
        <w:rPr>
          <w:rFonts w:asciiTheme="minorHAnsi" w:eastAsiaTheme="minorEastAsia" w:hAnsiTheme="minorHAnsi" w:cs="Arial"/>
          <w:spacing w:val="-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(Luo,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Xu-Biao);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Chen,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 xml:space="preserve">TC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(Chen,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Tong-Cai);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Suib,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SL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(Suib,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Steven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L.)</w:t>
      </w:r>
      <w:r w:rsidRPr="003D1A11">
        <w:rPr>
          <w:rFonts w:asciiTheme="minorHAnsi" w:eastAsiaTheme="minorEastAsia" w:hAnsiTheme="minorHAnsi" w:cs="Arial"/>
          <w:spacing w:val="107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 w:line="252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APPLIED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CATALYSIS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B-</w:t>
      </w:r>
      <w:proofErr w:type="gramStart"/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ENVIRONMENTAL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179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220-228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10.1016/j.apcatb.2015.05.031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DEC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3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Electrochemical-driven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reduction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catalyzed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soluble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cobalt(</w:t>
      </w:r>
      <w:proofErr w:type="gramEnd"/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III)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complex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Schiff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base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ligand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T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Ting);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Fu,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>(Fu,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Ling-Zhi);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Zhou,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(Zhou,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Ling-Ling);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Shu-Zhong);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Chen,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SW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(Chen,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Shaowei)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ELECTROCHIMICA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ACTA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178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368-373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10.1016/j.electacta.2015.07.180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OCT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4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Surface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Modification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Carbon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Nitride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Polymers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Core-Shell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Nickel/Nickel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Oxide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Cocatalysts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Hydrogen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Evolution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Photocatalysis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Guigang);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GS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Guosheng);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XC</w:t>
      </w:r>
      <w:r w:rsidRPr="003D1A11">
        <w:rPr>
          <w:rFonts w:asciiTheme="minorHAnsi" w:eastAsiaTheme="minorEastAsia" w:hAnsiTheme="minorHAnsi" w:cs="Arial"/>
          <w:spacing w:val="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Xinchen)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CHEMCATCHEM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特刊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SI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2864-2870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10.1002/cctc.201500069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SEP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14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Hexahedron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Prism-Anchored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Octahedronal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CeO2: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Crystal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F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>c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t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>-</w:t>
      </w:r>
      <w:r w:rsidRPr="003D1A11">
        <w:rPr>
          <w:rFonts w:asciiTheme="minorHAnsi" w:eastAsiaTheme="minorEastAsia" w:hAnsiTheme="minorHAnsi" w:cs="Arial"/>
          <w:spacing w:val="-22"/>
          <w:sz w:val="21"/>
          <w:szCs w:val="21"/>
        </w:rPr>
        <w:t>B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>s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</w:t>
      </w:r>
      <w:r w:rsidRPr="003D1A11">
        <w:rPr>
          <w:rFonts w:asciiTheme="minorHAnsi" w:eastAsiaTheme="minorEastAsia" w:hAnsiTheme="minorHAnsi" w:cs="Arial"/>
          <w:sz w:val="21"/>
          <w:szCs w:val="21"/>
        </w:rPr>
        <w:t>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Homojunction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Promoting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Efficient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Solar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Fuel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Synthesis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Ping);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(Zhou,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Yong);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Zongyan);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QF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(Xu,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Qinfeng);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Xiaoyong);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Xiao,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(Xiao,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Zou,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(Zou,</w:t>
      </w:r>
      <w:r w:rsidRPr="003D1A11">
        <w:rPr>
          <w:rFonts w:asciiTheme="minorHAnsi" w:eastAsiaTheme="minorEastAsia" w:hAnsiTheme="minorHAnsi" w:cs="Arial"/>
          <w:spacing w:val="1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Zhigang)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AMERICAN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SOCIETY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137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30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9547-9550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10.1021/jacs.5b05926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2"/>
          <w:sz w:val="21"/>
          <w:szCs w:val="21"/>
        </w:rPr>
        <w:t>AUG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5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6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Electrochemical-driven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splitting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catalyzed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water-soluble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z w:val="21"/>
          <w:szCs w:val="21"/>
        </w:rPr>
        <w:t>cobalt(</w:t>
      </w:r>
      <w:proofErr w:type="gramEnd"/>
      <w:r w:rsidRPr="003D1A11">
        <w:rPr>
          <w:rFonts w:asciiTheme="minorHAnsi" w:eastAsiaTheme="minorEastAsia" w:hAnsiTheme="minorHAnsi" w:cs="Arial"/>
          <w:sz w:val="21"/>
          <w:szCs w:val="21"/>
        </w:rPr>
        <w:t>II)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complex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supported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N,N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'-bis(2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'-pyridinecarboxamide)-1,2-benzene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high</w:t>
      </w:r>
      <w:r w:rsidRPr="003D1A11">
        <w:rPr>
          <w:rFonts w:asciiTheme="minorHAnsi" w:eastAsiaTheme="minorEastAsia" w:hAnsiTheme="minorHAnsi" w:cs="Arial"/>
          <w:spacing w:val="1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turnover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frequency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Zhuo-Qiang);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Tang,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LZ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(Tang,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Ling-Zhi);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Yun-Xiao);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Shu-Zhong);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JS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Jian-Shan)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POWER</w:t>
      </w:r>
      <w:r w:rsidRPr="003D1A11">
        <w:rPr>
          <w:rFonts w:asciiTheme="minorHAnsi" w:eastAsiaTheme="minorEastAsia" w:hAnsiTheme="minorHAnsi" w:cs="Arial"/>
          <w:spacing w:val="4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SOURCES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287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50-57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10.1016/j.jpowsour.2015.04.031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2"/>
          <w:sz w:val="21"/>
          <w:szCs w:val="21"/>
        </w:rPr>
        <w:t>AUG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7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Mesoporous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mixed-phase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Ga2O3: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Green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synthesis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activity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lastRenderedPageBreak/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GK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Gaoke)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RESEARCH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BULLETIN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68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254-259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10.1016/j.materresbull.2015.03.061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2"/>
          <w:sz w:val="21"/>
          <w:szCs w:val="21"/>
        </w:rPr>
        <w:t>AUG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8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Defect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Engineering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Phase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Junction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Architecture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Wide-Bandgap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ZnS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Conflicting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Visible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Light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Activity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H-2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Evolution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Zhibin);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Sunxian);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(Ye,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Xinxin);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Wenhui);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Zuyang);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(Lu,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Meiliang);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</w:t>
      </w:r>
      <w:r w:rsidRPr="003D1A11">
        <w:rPr>
          <w:rFonts w:asciiTheme="minorHAnsi" w:eastAsiaTheme="minorEastAsia" w:hAnsiTheme="minorHAnsi" w:cs="Arial"/>
          <w:spacing w:val="13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(Lin,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Sen);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 xml:space="preserve">XZ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(Fu,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Xianzhi);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Ping)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ACS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APPLIED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&amp;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INTERFACES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25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13915-13924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10.1021/acsami.5b02641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JUL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1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pacing w:val="10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9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Situ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Microscopic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Observation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Crystallization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Process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Molecular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Microparticles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Fluorescence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Switching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(Ye,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Yang);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Lv,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(Lv,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Yun);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GF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Guangfeng);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Xiaoxin);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QX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(Han,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Quanxiang);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position w:val="2"/>
          <w:sz w:val="21"/>
          <w:szCs w:val="21"/>
        </w:rPr>
        <w:t>Jackson,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KA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position w:val="2"/>
          <w:sz w:val="21"/>
          <w:szCs w:val="21"/>
        </w:rPr>
        <w:t>(Jackson,</w:t>
      </w:r>
      <w:r w:rsidRPr="003D1A11">
        <w:rPr>
          <w:rFonts w:asciiTheme="minorHAnsi" w:eastAsiaTheme="minorEastAsia" w:hAnsiTheme="minorHAnsi" w:cs="Arial"/>
          <w:spacing w:val="7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Kenneth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A.);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Tao,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XT</w:t>
      </w:r>
      <w:r w:rsidRPr="003D1A11">
        <w:rPr>
          <w:rFonts w:asciiTheme="minorHAnsi" w:eastAsiaTheme="minorEastAsia" w:hAnsiTheme="minorHAnsi" w:cs="Arial"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(Tao,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Xutang)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ANGEWANDTE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CHEMIE-INTERNATIONAL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EDITION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54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27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7976-7980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10.1002/anie.201503052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JUN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26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pacing w:val="-5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1</w:t>
      </w:r>
      <w:r w:rsidR="00030175">
        <w:rPr>
          <w:rFonts w:cs="Arial" w:hint="eastAsia"/>
          <w:bCs/>
          <w:szCs w:val="21"/>
        </w:rPr>
        <w:t>0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Improved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activity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CdS/reduced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graphene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oxide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(RGO)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H-2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evolution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strengthening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connection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between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CdS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RGO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sheets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YC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(Hong,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Yuanchen);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Shi,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PH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(Shi,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Penghui);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PF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Peifu);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WF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Weifeng)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INTERNATIONAL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HYDROGEN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ENERGY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40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22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7045-7051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10.1016/j.ijhydene.2015.04.005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JUN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15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1</w:t>
      </w:r>
      <w:r w:rsidR="00030175">
        <w:rPr>
          <w:rFonts w:cs="Arial" w:hint="eastAsia"/>
          <w:bCs/>
          <w:szCs w:val="21"/>
        </w:rPr>
        <w:t>1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Olefin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difunctionalizations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via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visible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light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photocatalysis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Cao,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Min-Yi);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Ren,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(Ren,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(Lu,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TETRAHEDRON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LETTERS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24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3732-3742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10.1016/j.tetlet.2015.04.091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JUN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10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1</w:t>
      </w:r>
      <w:r w:rsidR="00030175">
        <w:rPr>
          <w:rFonts w:cs="Arial" w:hint="eastAsia"/>
          <w:bCs/>
          <w:szCs w:val="21"/>
        </w:rPr>
        <w:t>2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Fe4I3O24H15: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novel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semiconductor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high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performance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photodegradation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rhodamine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</w:t>
      </w:r>
      <w:r w:rsidRPr="003D1A11">
        <w:rPr>
          <w:rFonts w:asciiTheme="minorHAnsi" w:eastAsiaTheme="minorEastAsia" w:hAnsiTheme="minorHAnsi" w:cs="Arial"/>
          <w:spacing w:val="-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dyes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under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visible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light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irradiation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DT</w:t>
      </w:r>
      <w:r w:rsidRPr="003D1A11">
        <w:rPr>
          <w:rFonts w:asciiTheme="minorHAnsi" w:eastAsiaTheme="minorEastAsia" w:hAnsiTheme="minorHAnsi" w:cs="Arial"/>
          <w:spacing w:val="1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Datang);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Tang,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JT</w:t>
      </w:r>
      <w:r w:rsidRPr="003D1A11">
        <w:rPr>
          <w:rFonts w:asciiTheme="minorHAnsi" w:eastAsiaTheme="minorEastAsia" w:hAnsiTheme="minorHAnsi" w:cs="Arial"/>
          <w:spacing w:val="1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(Tang,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Jianting);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>ALLOYS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COMPOUNDS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633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296-299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10.1016/j.jallcom.2015.01.158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JUN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5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F15CC2">
      <w:pPr>
        <w:pStyle w:val="a8"/>
        <w:spacing w:before="0"/>
        <w:ind w:left="0"/>
        <w:rPr>
          <w:rFonts w:eastAsiaTheme="minorEastAsia"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1</w:t>
      </w:r>
      <w:r w:rsidR="00030175">
        <w:rPr>
          <w:rFonts w:cs="Arial" w:hint="eastAsia"/>
          <w:bCs/>
          <w:szCs w:val="21"/>
        </w:rPr>
        <w:t>3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lastRenderedPageBreak/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Z-scheme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SnO2-x/g-C3N4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composite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efficient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photocatalyst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dye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degradation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CO2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reduction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He,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(He,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Yiming);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Lihong);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MH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Maohong);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XX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Xiaoxing);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Walbridge,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(Walbridge,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Mike</w:t>
      </w:r>
      <w:r w:rsidRPr="003D1A11">
        <w:rPr>
          <w:rFonts w:asciiTheme="minorHAnsi" w:eastAsiaTheme="minorEastAsia" w:hAnsiTheme="minorHAnsi" w:cs="Arial"/>
          <w:spacing w:val="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L.);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Nong,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QY</w:t>
      </w:r>
      <w:r w:rsidRPr="003D1A11">
        <w:rPr>
          <w:rFonts w:asciiTheme="minorHAnsi" w:eastAsiaTheme="minorEastAsia" w:hAnsiTheme="minorHAnsi" w:cs="Arial"/>
          <w:spacing w:val="12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(Nong,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Qingyan);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Wu,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(Wu,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Ying);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Zhao,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LH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(Zhao,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Leihong)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SOLAR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ENERGY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SOLAR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CELLS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137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175-184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10.1016/j.solmat.2015.01.037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JUN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1</w:t>
      </w:r>
      <w:r w:rsidR="00030175">
        <w:rPr>
          <w:rFonts w:cs="Arial" w:hint="eastAsia"/>
          <w:bCs/>
          <w:szCs w:val="21"/>
        </w:rPr>
        <w:t>4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Activity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Electrospun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Bismuth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Vanadate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Nanofibers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Phase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Junction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(Cheng,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Pan,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W</w:t>
      </w:r>
      <w:r w:rsidRPr="003D1A11">
        <w:rPr>
          <w:rFonts w:asciiTheme="minorHAnsi" w:eastAsiaTheme="minorEastAsia" w:hAnsiTheme="minorHAnsi" w:cs="Arial"/>
          <w:spacing w:val="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(Pan,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Wei)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ACS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APPLIED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&amp;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INTERFACES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9638-9644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10.1021/acsami.5b01305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MAY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13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pacing w:val="10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1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Recent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advances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rare-earth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elements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modification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inorganic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semiconductor-based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photocatalysts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efficient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solar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energy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conversion: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review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YG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(Yu</w:t>
      </w:r>
      <w:r w:rsidRPr="003D1A11">
        <w:rPr>
          <w:rFonts w:asciiTheme="minorHAnsi" w:eastAsiaTheme="minorEastAsia" w:hAnsiTheme="minorHAnsi" w:cs="Arial"/>
          <w:spacing w:val="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Yaoguang);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Chen,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(Chen</w:t>
      </w:r>
      <w:r w:rsidRPr="003D1A11">
        <w:rPr>
          <w:rFonts w:asciiTheme="minorHAnsi" w:eastAsiaTheme="minorEastAsia" w:hAnsiTheme="minorHAnsi" w:cs="Arial"/>
          <w:spacing w:val="9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Zhou,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YS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(Zhou</w:t>
      </w:r>
      <w:r w:rsidRPr="003D1A11">
        <w:rPr>
          <w:rFonts w:asciiTheme="minorHAnsi" w:eastAsiaTheme="minorEastAsia" w:hAnsiTheme="minorHAnsi" w:cs="Arial"/>
          <w:spacing w:val="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Yansong);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ZH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(Han</w:t>
      </w:r>
      <w:r w:rsidRPr="003D1A11">
        <w:rPr>
          <w:rFonts w:asciiTheme="minorHAnsi" w:eastAsiaTheme="minorEastAsia" w:hAnsiTheme="minorHAnsi" w:cs="Arial"/>
          <w:spacing w:val="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Zhonghui)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RARE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EARTHS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453-462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10.1016/S1002-0721(14)60440-3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MAY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F15CC2">
      <w:pPr>
        <w:pStyle w:val="a8"/>
        <w:spacing w:before="0" w:line="249" w:lineRule="auto"/>
        <w:ind w:left="0"/>
        <w:rPr>
          <w:rFonts w:eastAsiaTheme="minorEastAsia"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1</w:t>
      </w:r>
      <w:r w:rsidR="00030175">
        <w:rPr>
          <w:rFonts w:cs="Arial" w:hint="eastAsia"/>
          <w:bCs/>
          <w:szCs w:val="21"/>
        </w:rPr>
        <w:t>6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Electrodeposition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Ni(</w:t>
      </w:r>
      <w:proofErr w:type="gramEnd"/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OH)(2)/NiOOH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Presence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Urea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Improved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Oxygen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Evolution</w:t>
      </w:r>
    </w:p>
    <w:p w:rsidR="00D90AD0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 w:hint="eastAsia"/>
          <w:spacing w:val="107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Xiao,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MS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(Xiao,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Mingshu);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Tian,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(Tian,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Yanping);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Yuhua);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K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Kai);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Miao,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YQ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(Miao,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Yuqing)</w:t>
      </w:r>
      <w:r w:rsidRPr="003D1A11">
        <w:rPr>
          <w:rFonts w:asciiTheme="minorHAnsi" w:eastAsiaTheme="minorEastAsia" w:hAnsiTheme="minorHAnsi" w:cs="Arial"/>
          <w:spacing w:val="107"/>
          <w:position w:val="2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10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ELECTROCHIMICA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ACTA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164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196-202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10.1016/j.electacta.2015.02.205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MAY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  <w:r w:rsidRPr="003D1A11">
        <w:rPr>
          <w:rFonts w:asciiTheme="minorHAnsi" w:eastAsiaTheme="minorEastAsia" w:hAnsiTheme="minorHAnsi" w:cs="Arial"/>
          <w:spacing w:val="85"/>
          <w:sz w:val="21"/>
          <w:szCs w:val="21"/>
        </w:rPr>
        <w:t xml:space="preserve"> </w:t>
      </w:r>
    </w:p>
    <w:p w:rsidR="005B5C9B" w:rsidRPr="003D1A11" w:rsidRDefault="005B5C9B" w:rsidP="005B5C9B">
      <w:pPr>
        <w:pStyle w:val="a8"/>
        <w:spacing w:before="0" w:line="249" w:lineRule="auto"/>
        <w:ind w:left="420"/>
        <w:rPr>
          <w:rFonts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17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water-soluble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dinuclear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copper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electrocatalyst,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[</w:t>
      </w:r>
      <w:proofErr w:type="gramStart"/>
      <w:r w:rsidRPr="003D1A11">
        <w:rPr>
          <w:rFonts w:asciiTheme="minorHAnsi" w:eastAsiaTheme="minorEastAsia" w:hAnsiTheme="minorHAnsi" w:cs="Arial"/>
          <w:sz w:val="21"/>
          <w:szCs w:val="21"/>
        </w:rPr>
        <w:t>Cu(</w:t>
      </w:r>
      <w:proofErr w:type="gramEnd"/>
      <w:r w:rsidRPr="003D1A11">
        <w:rPr>
          <w:rFonts w:asciiTheme="minorHAnsi" w:eastAsiaTheme="minorEastAsia" w:hAnsiTheme="minorHAnsi" w:cs="Arial"/>
          <w:sz w:val="21"/>
          <w:szCs w:val="21"/>
        </w:rPr>
        <w:t>oxpn)Cu(OH)(2)]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both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reduction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oxidation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T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Ting);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Fu,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>(Fu,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Ling-Zhi);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Zhou,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(Zhou,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Ling-Ling);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Shu-Zhong)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ELECTROCHIMICA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ACTA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161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388-394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10.1016/j.electacta.2015.02.101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APR</w:t>
      </w:r>
      <w:r w:rsidRPr="003D1A11">
        <w:rPr>
          <w:rFonts w:asciiTheme="minorHAnsi" w:eastAsiaTheme="minorEastAsia" w:hAnsiTheme="minorHAnsi" w:cs="Arial"/>
          <w:spacing w:val="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10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18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Facet-Level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Mechanistic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Insights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into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General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Homogeneous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Carbon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Doping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Solar-to-Hydrogen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Conversion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Jie);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K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Kun);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Ying);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Lizhi)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>ADVANCED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FUNCTIONAL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25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14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2189-2201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lastRenderedPageBreak/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10.1002/adfm.201404178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APR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8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19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F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>rr</w:t>
      </w:r>
      <w:r w:rsidRPr="003D1A11">
        <w:rPr>
          <w:rFonts w:asciiTheme="minorHAnsi" w:eastAsiaTheme="minorEastAsia" w:hAnsiTheme="minorHAnsi" w:cs="Arial"/>
          <w:sz w:val="21"/>
          <w:szCs w:val="21"/>
        </w:rPr>
        <w:t>o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</w:t>
      </w:r>
      <w:r w:rsidRPr="003D1A11">
        <w:rPr>
          <w:rFonts w:asciiTheme="minorHAnsi" w:eastAsiaTheme="minorEastAsia" w:hAnsiTheme="minorHAnsi" w:cs="Arial"/>
          <w:spacing w:val="-15"/>
          <w:sz w:val="21"/>
          <w:szCs w:val="21"/>
        </w:rPr>
        <w:t>l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>c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t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>r</w:t>
      </w:r>
      <w:r w:rsidRPr="003D1A11">
        <w:rPr>
          <w:rFonts w:asciiTheme="minorHAnsi" w:eastAsiaTheme="minorEastAsia" w:hAnsiTheme="minorHAnsi" w:cs="Arial"/>
          <w:spacing w:val="-15"/>
          <w:sz w:val="21"/>
          <w:szCs w:val="21"/>
        </w:rPr>
        <w:t>i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>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>-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N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z w:val="21"/>
          <w:szCs w:val="21"/>
        </w:rPr>
        <w:t>no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>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>r</w:t>
      </w:r>
      <w:r w:rsidRPr="003D1A11">
        <w:rPr>
          <w:rFonts w:asciiTheme="minorHAnsi" w:eastAsiaTheme="minorEastAsia" w:hAnsiTheme="minorHAnsi" w:cs="Arial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>s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t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15"/>
          <w:sz w:val="21"/>
          <w:szCs w:val="21"/>
        </w:rPr>
        <w:t>l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>-</w:t>
      </w:r>
      <w:r w:rsidRPr="003D1A11">
        <w:rPr>
          <w:rFonts w:asciiTheme="minorHAnsi" w:eastAsiaTheme="minorEastAsia" w:hAnsiTheme="minorHAnsi" w:cs="Arial"/>
          <w:spacing w:val="-22"/>
          <w:sz w:val="21"/>
          <w:szCs w:val="21"/>
        </w:rPr>
        <w:t>B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>s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</w:t>
      </w:r>
      <w:r w:rsidRPr="003D1A11">
        <w:rPr>
          <w:rFonts w:asciiTheme="minorHAnsi" w:eastAsiaTheme="minorEastAsia" w:hAnsiTheme="minorHAnsi" w:cs="Arial"/>
          <w:sz w:val="21"/>
          <w:szCs w:val="21"/>
        </w:rPr>
        <w:t>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Hybrid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Photocatalysis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Ultrasonic-Wave-Generated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Piezophototronic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Effect</w:t>
      </w:r>
    </w:p>
    <w:p w:rsidR="005B5C9B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HD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Haidong);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Sang,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(Sang,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Yuanhua);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Sujie);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Huang,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(Huang,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Yang,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RS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(Yang,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Rusen);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HD</w:t>
      </w:r>
      <w:r w:rsidRPr="003D1A11">
        <w:rPr>
          <w:rFonts w:asciiTheme="minorHAnsi" w:eastAsiaTheme="minorEastAsia" w:hAnsiTheme="minorHAnsi" w:cs="Arial"/>
          <w:spacing w:val="11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(Jiang,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Huaidong);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H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Hong);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ZL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 xml:space="preserve"> (Wang,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Zhong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Lin)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NANO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LETTERS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15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2372-2379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10.1021/nl504630j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APR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2</w:t>
      </w:r>
      <w:r w:rsidR="00030175">
        <w:rPr>
          <w:rFonts w:cs="Arial" w:hint="eastAsia"/>
          <w:bCs/>
          <w:szCs w:val="21"/>
        </w:rPr>
        <w:t>0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High-performance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heterostructured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CdS/Ba1-xSrxTiO3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system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unique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synergism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H-2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evolution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Lei,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(Lei,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Si-Liang);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Jian);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Bao,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SK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(Bao,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Shao-Kui);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GS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Gui-Sheng);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Hui-Long);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DD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(Wu,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Dan-Dan);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Tang,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XH</w:t>
      </w:r>
      <w:r w:rsidRPr="003D1A11">
        <w:rPr>
          <w:rFonts w:asciiTheme="minorHAnsi" w:eastAsiaTheme="minorEastAsia" w:hAnsiTheme="minorHAnsi" w:cs="Arial"/>
          <w:spacing w:val="10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(Tang,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Xing-Hua);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Zou,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sz w:val="21"/>
          <w:szCs w:val="21"/>
        </w:rPr>
        <w:t>JP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(Zou,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Jian-Ping);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Au,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CT</w:t>
      </w:r>
      <w:r w:rsidRPr="003D1A11">
        <w:rPr>
          <w:rFonts w:asciiTheme="minorHAnsi" w:eastAsiaTheme="minorEastAsia" w:hAnsiTheme="minorHAnsi" w:cs="Arial"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(Au,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Chak-Tong)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APPLIED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CATALYSIS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A-</w:t>
      </w:r>
      <w:proofErr w:type="gramStart"/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GENERAL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493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58-67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10.1016/j.apcata.2015.01.011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MAR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5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2</w:t>
      </w:r>
      <w:r w:rsidR="00030175">
        <w:rPr>
          <w:rFonts w:cs="Arial" w:hint="eastAsia"/>
          <w:bCs/>
          <w:szCs w:val="21"/>
        </w:rPr>
        <w:t>1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CO2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reduction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metal-organic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frameworks: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mini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review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CC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Chong-Chen);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Yan-Qiu);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P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Peng)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MOLECULAR</w:t>
      </w:r>
      <w:r w:rsidRPr="003D1A11">
        <w:rPr>
          <w:rFonts w:asciiTheme="minorHAnsi" w:eastAsiaTheme="minorEastAsia" w:hAnsiTheme="minorHAnsi" w:cs="Arial"/>
          <w:spacing w:val="4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STRUCTURE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1083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127-136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10.1016/j.molstruc.2014.11.036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MAR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5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2</w:t>
      </w:r>
      <w:r w:rsidR="00030175">
        <w:rPr>
          <w:rFonts w:cs="Arial" w:hint="eastAsia"/>
          <w:bCs/>
          <w:szCs w:val="21"/>
        </w:rPr>
        <w:t>2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Synergistic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Effect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Titanate-Anatase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Heterostructure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Hydrogenation-Induced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Surface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Disorder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Splitting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Cai</w:t>
      </w:r>
      <w:proofErr w:type="gramEnd"/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(Cai,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Jinmeng);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(Zhu,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Yingming);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DS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Dongsheng);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Meng,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(Meng,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ZP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Zhenpeng);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 xml:space="preserve">Z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(Jiang,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Zheng)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ACS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CATALYSIS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1708-1716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10.1021/acscatal.5b00055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MAR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2</w:t>
      </w:r>
      <w:r w:rsidR="00030175">
        <w:rPr>
          <w:rFonts w:cs="Arial" w:hint="eastAsia"/>
          <w:bCs/>
          <w:szCs w:val="21"/>
        </w:rPr>
        <w:t>3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Influence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PEG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6000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gallium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oxide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(Ga2O3)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polymorphs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properties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Chai,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(Chai,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Xiaohui);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Zhihong);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Huang,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(Huang,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Yingping)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SCIENCE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CHINA-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532-538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10.1007/s11426-014-5269-6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MAR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2</w:t>
      </w:r>
      <w:r w:rsidR="00030175">
        <w:rPr>
          <w:rFonts w:cs="Arial" w:hint="eastAsia"/>
          <w:bCs/>
          <w:szCs w:val="21"/>
        </w:rPr>
        <w:t>4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State-of-the-Art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Progress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Diverse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Heterostructured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Photocatalysts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toward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lastRenderedPageBreak/>
        <w:t>Promoting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Performance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Haijin);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Zhou,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(Zhou,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>Tu,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position w:val="2"/>
          <w:sz w:val="21"/>
          <w:szCs w:val="21"/>
        </w:rPr>
        <w:t>(Tu,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Wenguang);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(Ye,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Jinhua);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ZG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Zhigang)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>ADVANCED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FUNCTIONAL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998-1013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10.1002/adfm.201401636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FEB</w:t>
      </w:r>
      <w:r w:rsidRPr="003D1A11">
        <w:rPr>
          <w:rFonts w:asciiTheme="minorHAnsi" w:eastAsiaTheme="minorEastAsia" w:hAnsiTheme="minorHAnsi" w:cs="Arial"/>
          <w:spacing w:val="-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18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2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Visible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light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induced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overall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splitting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over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micro-SiC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driven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Z-scheme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system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D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Da);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Guo,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ZN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(Guo,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Zhongnan);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Peng,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(Peng,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Yuan);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Yuan,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(Yuan,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Wenxia)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CATALYSIS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COMMUNICATIONS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61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53-56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10.1016/j.catcom.2014.12.008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FEB</w:t>
      </w:r>
      <w:r w:rsidRPr="003D1A11">
        <w:rPr>
          <w:rFonts w:asciiTheme="minorHAnsi" w:eastAsiaTheme="minorEastAsia" w:hAnsiTheme="minorHAnsi" w:cs="Arial"/>
          <w:spacing w:val="-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10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2</w:t>
      </w:r>
      <w:r w:rsidR="00030175">
        <w:rPr>
          <w:rFonts w:cs="Arial" w:hint="eastAsia"/>
          <w:bCs/>
          <w:szCs w:val="21"/>
        </w:rPr>
        <w:t>6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Fabrication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Multiple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Heterojunctions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Tunable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Visible-Light-Active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Reactivity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BiOBr-BiOl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Full-Range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Composites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Based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Microstructure</w:t>
      </w:r>
      <w:r w:rsidRPr="003D1A11">
        <w:rPr>
          <w:rFonts w:asciiTheme="minorHAnsi" w:eastAsiaTheme="minorEastAsia" w:hAnsiTheme="minorHAnsi" w:cs="Arial"/>
          <w:spacing w:val="12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Modulation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Band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Structures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Huang,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HW</w:t>
      </w:r>
      <w:r w:rsidRPr="003D1A11">
        <w:rPr>
          <w:rFonts w:asciiTheme="minorHAnsi" w:eastAsiaTheme="minorEastAsia" w:hAnsiTheme="minorHAnsi" w:cs="Arial"/>
          <w:spacing w:val="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(Huang,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Hongwei);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(Han,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Xu);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XW</w:t>
      </w:r>
      <w:r w:rsidRPr="003D1A11">
        <w:rPr>
          <w:rFonts w:asciiTheme="minorHAnsi" w:eastAsiaTheme="minorEastAsia" w:hAnsiTheme="minorHAnsi" w:cs="Arial"/>
          <w:spacing w:val="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Xiaowei);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SC</w:t>
      </w:r>
      <w:r w:rsidRPr="003D1A11">
        <w:rPr>
          <w:rFonts w:asciiTheme="minorHAnsi" w:eastAsiaTheme="minorEastAsia" w:hAnsiTheme="minorHAnsi" w:cs="Arial"/>
          <w:spacing w:val="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Shichao);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PK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(Chu,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Paul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K.);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 xml:space="preserve">YH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Yihe)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ACS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APPLIED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&amp;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INTERFACES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482-492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10.1021/am5065409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JAN</w:t>
      </w:r>
      <w:r w:rsidRPr="003D1A11">
        <w:rPr>
          <w:rFonts w:asciiTheme="minorHAnsi" w:eastAsiaTheme="minorEastAsia" w:hAnsiTheme="minorHAnsi" w:cs="Arial"/>
          <w:spacing w:val="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14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27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Construction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g-C3N4/S-g-C3N4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metal-free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isotype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heterojunctions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charge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driving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sz w:val="21"/>
          <w:szCs w:val="21"/>
        </w:rPr>
        <w:t>force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their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performance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under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anoxic</w:t>
      </w:r>
      <w:r w:rsidRPr="003D1A11">
        <w:rPr>
          <w:rFonts w:asciiTheme="minorHAnsi" w:eastAsiaTheme="minorEastAsia" w:hAnsiTheme="minorHAnsi" w:cs="Arial"/>
          <w:spacing w:val="10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conditions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SZ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Shaozheng);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Ma,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(Ma,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Lin);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FY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Fayun);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Zhiping);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Q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Qiong);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1"/>
          <w:position w:val="2"/>
          <w:sz w:val="21"/>
          <w:szCs w:val="21"/>
        </w:rPr>
        <w:t>Bai,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(Bai,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Kang,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(Kang,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Xiaoxue);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Wu,</w:t>
      </w:r>
      <w:r w:rsidRPr="003D1A11">
        <w:rPr>
          <w:rFonts w:asciiTheme="minorHAnsi" w:eastAsiaTheme="minorEastAsia" w:hAnsiTheme="minorHAnsi" w:cs="Arial"/>
          <w:spacing w:val="119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G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(Wu,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Guang)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RSC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Advances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110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90750-90756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10.1039/c5ra15611d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28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85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Zn(</w:t>
      </w:r>
      <w:proofErr w:type="gramEnd"/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II)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coordination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polymer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its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photocycloaddition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product: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syntheses,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structures,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selective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luminescence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sensing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iron(III)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ions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selective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absorption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2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dyes</w:t>
      </w:r>
    </w:p>
    <w:p w:rsidR="00D90AD0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 w:hint="eastAsia"/>
          <w:spacing w:val="83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FL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Fei-long);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Shi,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(Shi,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Yi-Xiang);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Chen,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(Chen,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Huan-Huan);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(Lang,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Jian-Ping)</w:t>
      </w:r>
      <w:r w:rsidRPr="003D1A11">
        <w:rPr>
          <w:rFonts w:asciiTheme="minorHAnsi" w:eastAsiaTheme="minorEastAsia" w:hAnsiTheme="minorHAnsi" w:cs="Arial"/>
          <w:spacing w:val="83"/>
          <w:position w:val="2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10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DALTON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TRANSACTIONS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44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18795-18803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10.1039/c5dt03094c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  <w:r w:rsidRPr="003D1A11">
        <w:rPr>
          <w:rFonts w:asciiTheme="minorHAnsi" w:eastAsiaTheme="minorEastAsia" w:hAnsiTheme="minorHAnsi" w:cs="Arial"/>
          <w:spacing w:val="45"/>
          <w:sz w:val="21"/>
          <w:szCs w:val="21"/>
        </w:rPr>
        <w:t xml:space="preserve"> </w:t>
      </w:r>
    </w:p>
    <w:p w:rsidR="005B5C9B" w:rsidRPr="003D1A11" w:rsidRDefault="005B5C9B" w:rsidP="005B5C9B">
      <w:pPr>
        <w:pStyle w:val="a8"/>
        <w:spacing w:before="0" w:line="249" w:lineRule="auto"/>
        <w:ind w:left="420"/>
        <w:rPr>
          <w:rFonts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29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85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Property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Cu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Doped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Sodium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Niobate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(Xu,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Jianbin);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F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Feng);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Sun,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1"/>
          <w:position w:val="2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(Sun,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Bingyang);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(Du,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Yingge);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GQ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Guoqiang);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WF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Weifeng)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lastRenderedPageBreak/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INTERNATIONAL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PHOTOENERGY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文献号</w:t>
      </w:r>
      <w:proofErr w:type="gramEnd"/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846121 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10.1155/2015/846121 </w:t>
      </w:r>
      <w:r w:rsidRPr="003D1A11">
        <w:rPr>
          <w:rFonts w:asciiTheme="minorHAnsi" w:eastAsiaTheme="minorEastAsia" w:hAnsiTheme="minorHAnsi" w:cs="Arial"/>
          <w:spacing w:val="2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0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85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Synthesis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characterization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BN/Bi2WO6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composite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photocatalysts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visible-light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activity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Weibin);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Qi);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Huang,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(Huang,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Liying);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Yeping);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(Xu,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Yuanguo);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(Song,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Yanhua);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0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Qi);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Xu,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H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(Xu,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Hui);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>HM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Huaming)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RSC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>ADVANCES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88832-88840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10.1039/c5ra15417k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spacing w:line="238" w:lineRule="exact"/>
        <w:ind w:left="420"/>
        <w:rPr>
          <w:rFonts w:cs="Arial"/>
          <w:szCs w:val="21"/>
        </w:rPr>
      </w:pPr>
    </w:p>
    <w:p w:rsidR="00426336" w:rsidRPr="003D1A11" w:rsidRDefault="00426336" w:rsidP="005B5C9B">
      <w:pPr>
        <w:spacing w:line="238" w:lineRule="exact"/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1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Improvement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oxidation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activity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WO3/TiO2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heterojunction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composite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photocatalyst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broad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spectral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response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Ma,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1"/>
          <w:position w:val="2"/>
          <w:sz w:val="21"/>
          <w:szCs w:val="21"/>
        </w:rPr>
        <w:t>BJ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(Ma,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Baojun);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Kim,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(Kim,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Jinsu);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T</w:t>
      </w:r>
      <w:r w:rsidRPr="003D1A11">
        <w:rPr>
          <w:rFonts w:asciiTheme="minorHAnsi" w:eastAsiaTheme="minorEastAsia" w:hAnsiTheme="minorHAnsi" w:cs="Arial"/>
          <w:spacing w:val="1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Ting);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Jie);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KY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Keying);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Wanyi);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Woo,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(Woo,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Seongihl)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RSC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>ADVANCES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97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79815-79819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10.1039/c5ra15378f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2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Flower-like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Bi2S3/Bi2MoO6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heterojunction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superstructures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visible-light-driven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activity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Junlei);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LS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Lisha);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N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Nuo);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KB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(Xu,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Kaibing);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Shijie);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Huanli);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JS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Jianshe)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RSC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>ADVANCES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92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75081-75088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10.1039/c5ra13148k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3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Evidence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rutile-to-anatase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photo-induced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electron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transfer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mixed-phase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TiO2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solid-state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NMR</w:t>
      </w:r>
      <w:r w:rsidRPr="003D1A11">
        <w:rPr>
          <w:rFonts w:asciiTheme="minorHAnsi" w:eastAsiaTheme="minorEastAsia" w:hAnsiTheme="minorHAnsi" w:cs="Arial"/>
          <w:spacing w:val="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spectroscopy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Sun,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(Sun,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Xiaoming);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Dai,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(Dai,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Weili);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(Wu,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Guangjun);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LD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Landong);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Guan,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NJ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(Guan,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Naijia);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Hunger,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(Hunger,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Michael)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COMMUNICATIONS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72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13779-13782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10.1039/c5cc04971g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pacing w:val="10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4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Ag2O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modified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g-C3N4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highly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efficient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hydrogen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generation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under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visible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light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irradiation</w:t>
      </w:r>
    </w:p>
    <w:p w:rsidR="00D90AD0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 w:hint="eastAsia"/>
          <w:spacing w:val="85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(Wu,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JM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Jun-Min);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XW</w:t>
      </w:r>
      <w:r w:rsidRPr="003D1A11">
        <w:rPr>
          <w:rFonts w:asciiTheme="minorHAnsi" w:eastAsiaTheme="minorEastAsia" w:hAnsiTheme="minorHAnsi" w:cs="Arial"/>
          <w:spacing w:val="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Xue-Wei);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Ming);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Q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(Jiang,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Qing)</w:t>
      </w:r>
      <w:r w:rsidRPr="003D1A11">
        <w:rPr>
          <w:rFonts w:asciiTheme="minorHAnsi" w:eastAsiaTheme="minorEastAsia" w:hAnsiTheme="minorHAnsi" w:cs="Arial"/>
          <w:spacing w:val="85"/>
          <w:position w:val="2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10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A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15710-15714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10.1039/c5ta03358f </w:t>
      </w:r>
      <w:r w:rsidRPr="003D1A11">
        <w:rPr>
          <w:rFonts w:asciiTheme="minorHAnsi" w:eastAsiaTheme="minorEastAsia" w:hAnsiTheme="minorHAnsi" w:cs="Arial"/>
          <w:spacing w:val="2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  <w:r w:rsidRPr="003D1A11">
        <w:rPr>
          <w:rFonts w:asciiTheme="minorHAnsi" w:eastAsiaTheme="minorEastAsia" w:hAnsiTheme="minorHAnsi" w:cs="Arial"/>
          <w:spacing w:val="95"/>
          <w:sz w:val="21"/>
          <w:szCs w:val="21"/>
        </w:rPr>
        <w:t xml:space="preserve"> </w:t>
      </w:r>
    </w:p>
    <w:p w:rsidR="005B5C9B" w:rsidRPr="003D1A11" w:rsidRDefault="005B5C9B" w:rsidP="005B5C9B">
      <w:pPr>
        <w:pStyle w:val="a8"/>
        <w:spacing w:before="0" w:line="249" w:lineRule="auto"/>
        <w:ind w:left="420"/>
        <w:rPr>
          <w:rFonts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lastRenderedPageBreak/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5B5C9B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Rational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design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charge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shunt: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modification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upon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crystal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facet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engineering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semiconductor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photocatalysts</w:t>
      </w:r>
    </w:p>
    <w:p w:rsidR="00D90AD0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 w:hint="eastAsia"/>
          <w:spacing w:val="117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Wenhui);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SX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Sunxian);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Zuyang);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Zhibin);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P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Ping)</w:t>
      </w:r>
      <w:r w:rsidRPr="003D1A11">
        <w:rPr>
          <w:rFonts w:asciiTheme="minorHAnsi" w:eastAsiaTheme="minorEastAsia" w:hAnsiTheme="minorHAnsi" w:cs="Arial"/>
          <w:spacing w:val="117"/>
          <w:position w:val="2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pacing w:val="10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COMMUNICATIONS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11186-11189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10.1039/c5cc02700d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pStyle w:val="a8"/>
        <w:spacing w:before="0"/>
        <w:ind w:left="420"/>
        <w:rPr>
          <w:rFonts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3</w:t>
      </w:r>
      <w:r w:rsidR="00030175">
        <w:rPr>
          <w:rFonts w:cs="Arial" w:hint="eastAsia"/>
          <w:bCs/>
          <w:szCs w:val="21"/>
        </w:rPr>
        <w:t>6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One-pot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template-free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synthesis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heterophase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2"/>
          <w:sz w:val="21"/>
          <w:szCs w:val="21"/>
        </w:rPr>
        <w:t>BiVO4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microspheres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activity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DZ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Danzhen);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Sun,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FQ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(Sun,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Fuqian);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Huibin);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Weng,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Yaqing);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Xiong,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W</w:t>
      </w:r>
      <w:r w:rsidRPr="003D1A11">
        <w:rPr>
          <w:rFonts w:asciiTheme="minorHAnsi" w:eastAsiaTheme="minorEastAsia" w:hAnsiTheme="minorHAnsi" w:cs="Arial"/>
          <w:spacing w:val="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(Xiong,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Wei);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Shao,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(Shao,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RSC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>ADVANCES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68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54882-54889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10.1039/c5ra09785a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37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D90AD0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 w:hint="eastAsia"/>
          <w:spacing w:val="71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Highly-efficient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cocatalyst-free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H-2-evolution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over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silica-supported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CdS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nanoparticle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photocatalysts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under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visible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light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71"/>
          <w:sz w:val="21"/>
          <w:szCs w:val="21"/>
        </w:rPr>
        <w:t xml:space="preserve"> </w:t>
      </w:r>
    </w:p>
    <w:p w:rsidR="00D90AD0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 w:hint="eastAsia"/>
          <w:spacing w:val="77"/>
          <w:position w:val="2"/>
          <w:sz w:val="21"/>
          <w:szCs w:val="21"/>
          <w:lang w:eastAsia="zh-CN"/>
        </w:rPr>
      </w:pPr>
      <w:bookmarkStart w:id="0" w:name="_GoBack"/>
      <w:bookmarkEnd w:id="0"/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Guiyang);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LL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(Geng,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Longlong);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(Wu,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Shujie);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Yan,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WF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(Yan,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Wenfu);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G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Gang)</w:t>
      </w:r>
      <w:r w:rsidRPr="003D1A11">
        <w:rPr>
          <w:rFonts w:asciiTheme="minorHAnsi" w:eastAsiaTheme="minorEastAsia" w:hAnsiTheme="minorHAnsi" w:cs="Arial"/>
          <w:spacing w:val="77"/>
          <w:position w:val="2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10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COMMUNICATIONS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10676-10679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10.1039/c5cc02249e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  <w:r w:rsidRPr="003D1A11">
        <w:rPr>
          <w:rFonts w:asciiTheme="minorHAnsi" w:eastAsiaTheme="minorEastAsia" w:hAnsiTheme="minorHAnsi" w:cs="Arial"/>
          <w:spacing w:val="57"/>
          <w:sz w:val="21"/>
          <w:szCs w:val="21"/>
        </w:rPr>
        <w:t xml:space="preserve"> </w:t>
      </w:r>
    </w:p>
    <w:p w:rsidR="005B5C9B" w:rsidRPr="003D1A11" w:rsidRDefault="005B5C9B" w:rsidP="005B5C9B">
      <w:pPr>
        <w:pStyle w:val="a8"/>
        <w:spacing w:before="0" w:line="249" w:lineRule="auto"/>
        <w:ind w:left="420"/>
        <w:rPr>
          <w:rFonts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="00030175">
        <w:rPr>
          <w:rFonts w:cs="Arial" w:hint="eastAsia"/>
          <w:bCs/>
          <w:szCs w:val="21"/>
        </w:rPr>
        <w:t>38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A</w:t>
      </w:r>
      <w:r w:rsidRPr="003D1A11">
        <w:rPr>
          <w:rFonts w:asciiTheme="minorHAnsi" w:eastAsiaTheme="minorEastAsia" w:hAnsiTheme="minorHAnsi" w:cs="Arial"/>
          <w:spacing w:val="-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general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method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type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I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type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II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g-C3N4/g-C3N4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metal-free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isotype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heterostructures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visible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light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photocatalysis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F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(Dong,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Fan);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Ni,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(Ni,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position w:val="2"/>
          <w:sz w:val="21"/>
          <w:szCs w:val="21"/>
        </w:rPr>
        <w:t>Zilin);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PD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Peidong);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(Wu,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Zhongbiao)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NEW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6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4737-4744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10.1039/c5nj00351b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5B5C9B" w:rsidRPr="003D1A11" w:rsidRDefault="005B5C9B" w:rsidP="005B5C9B">
      <w:pPr>
        <w:ind w:left="420"/>
        <w:rPr>
          <w:rFonts w:cs="Arial"/>
          <w:szCs w:val="21"/>
        </w:rPr>
      </w:pPr>
    </w:p>
    <w:p w:rsidR="005B5C9B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030175">
        <w:rPr>
          <w:rFonts w:cs="Arial" w:hint="eastAsia"/>
          <w:bCs/>
          <w:szCs w:val="21"/>
        </w:rPr>
        <w:t>39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pacing w:val="9"/>
          <w:szCs w:val="21"/>
        </w:rPr>
        <w:t>标题</w:t>
      </w:r>
      <w:r w:rsidRPr="003D1A11">
        <w:rPr>
          <w:rFonts w:cs="Arial"/>
          <w:bCs/>
          <w:spacing w:val="10"/>
          <w:szCs w:val="21"/>
        </w:rPr>
        <w:t>:</w:t>
      </w:r>
      <w:r w:rsidRPr="003D1A11">
        <w:rPr>
          <w:rFonts w:cs="Arial"/>
          <w:bCs/>
          <w:spacing w:val="13"/>
          <w:szCs w:val="21"/>
        </w:rPr>
        <w:t xml:space="preserve"> </w:t>
      </w:r>
      <w:r w:rsidRPr="003D1A11">
        <w:rPr>
          <w:rFonts w:cs="Arial"/>
          <w:spacing w:val="-1"/>
          <w:szCs w:val="21"/>
        </w:rPr>
        <w:t>One-pot</w:t>
      </w:r>
      <w:r w:rsidRPr="003D1A11">
        <w:rPr>
          <w:rFonts w:cs="Arial"/>
          <w:spacing w:val="10"/>
          <w:szCs w:val="21"/>
        </w:rPr>
        <w:t xml:space="preserve"> </w:t>
      </w:r>
      <w:r w:rsidRPr="003D1A11">
        <w:rPr>
          <w:rFonts w:cs="Arial"/>
          <w:spacing w:val="-1"/>
          <w:szCs w:val="21"/>
        </w:rPr>
        <w:t>synthesis</w:t>
      </w:r>
      <w:r w:rsidRPr="003D1A11">
        <w:rPr>
          <w:rFonts w:cs="Arial"/>
          <w:spacing w:val="18"/>
          <w:szCs w:val="21"/>
        </w:rPr>
        <w:t xml:space="preserve"> </w:t>
      </w:r>
      <w:r w:rsidRPr="003D1A11">
        <w:rPr>
          <w:rFonts w:cs="Arial"/>
          <w:spacing w:val="-2"/>
          <w:szCs w:val="21"/>
        </w:rPr>
        <w:t>and</w:t>
      </w:r>
      <w:r w:rsidRPr="003D1A11">
        <w:rPr>
          <w:rFonts w:cs="Arial"/>
          <w:spacing w:val="8"/>
          <w:szCs w:val="21"/>
        </w:rPr>
        <w:t xml:space="preserve"> </w:t>
      </w:r>
      <w:r w:rsidRPr="003D1A11">
        <w:rPr>
          <w:rFonts w:cs="Arial"/>
          <w:spacing w:val="-1"/>
          <w:szCs w:val="21"/>
        </w:rPr>
        <w:t>Nb4N5</w:t>
      </w:r>
      <w:r w:rsidRPr="003D1A11">
        <w:rPr>
          <w:rFonts w:cs="Arial"/>
          <w:spacing w:val="9"/>
          <w:szCs w:val="21"/>
        </w:rPr>
        <w:t xml:space="preserve"> </w:t>
      </w:r>
      <w:r w:rsidRPr="003D1A11">
        <w:rPr>
          <w:rFonts w:cs="Arial"/>
          <w:spacing w:val="3"/>
          <w:szCs w:val="21"/>
        </w:rPr>
        <w:t>surface</w:t>
      </w:r>
      <w:r w:rsidRPr="003D1A11">
        <w:rPr>
          <w:rFonts w:cs="Arial"/>
          <w:spacing w:val="5"/>
          <w:szCs w:val="21"/>
        </w:rPr>
        <w:t xml:space="preserve"> </w:t>
      </w:r>
      <w:r w:rsidRPr="003D1A11">
        <w:rPr>
          <w:rFonts w:cs="Arial"/>
          <w:spacing w:val="-3"/>
          <w:szCs w:val="21"/>
        </w:rPr>
        <w:t>modification</w:t>
      </w:r>
      <w:r w:rsidRPr="003D1A11">
        <w:rPr>
          <w:rFonts w:cs="Arial"/>
          <w:spacing w:val="8"/>
          <w:szCs w:val="21"/>
        </w:rPr>
        <w:t xml:space="preserve"> </w:t>
      </w:r>
      <w:r w:rsidRPr="003D1A11">
        <w:rPr>
          <w:rFonts w:cs="Arial"/>
          <w:szCs w:val="21"/>
        </w:rPr>
        <w:t>of</w:t>
      </w:r>
      <w:r w:rsidRPr="003D1A11">
        <w:rPr>
          <w:rFonts w:cs="Arial"/>
          <w:spacing w:val="14"/>
          <w:szCs w:val="21"/>
        </w:rPr>
        <w:t xml:space="preserve"> </w:t>
      </w:r>
      <w:r w:rsidRPr="003D1A11">
        <w:rPr>
          <w:rFonts w:cs="Arial"/>
          <w:spacing w:val="-1"/>
          <w:szCs w:val="21"/>
        </w:rPr>
        <w:t>Nb4+</w:t>
      </w:r>
      <w:r w:rsidRPr="003D1A11">
        <w:rPr>
          <w:rFonts w:cs="Arial"/>
          <w:spacing w:val="10"/>
          <w:szCs w:val="21"/>
        </w:rPr>
        <w:t xml:space="preserve"> </w:t>
      </w:r>
      <w:r w:rsidRPr="003D1A11">
        <w:rPr>
          <w:rFonts w:cs="Arial"/>
          <w:spacing w:val="-1"/>
          <w:szCs w:val="21"/>
        </w:rPr>
        <w:t>self-doped</w:t>
      </w:r>
      <w:r w:rsidRPr="003D1A11">
        <w:rPr>
          <w:rFonts w:cs="Arial"/>
          <w:spacing w:val="9"/>
          <w:szCs w:val="21"/>
        </w:rPr>
        <w:t xml:space="preserve"> </w:t>
      </w:r>
      <w:r w:rsidRPr="003D1A11">
        <w:rPr>
          <w:rFonts w:cs="Arial"/>
          <w:spacing w:val="-5"/>
          <w:szCs w:val="21"/>
        </w:rPr>
        <w:t>KNbO3</w:t>
      </w:r>
      <w:r w:rsidRPr="003D1A11">
        <w:rPr>
          <w:rFonts w:cs="Arial"/>
          <w:spacing w:val="8"/>
          <w:szCs w:val="21"/>
        </w:rPr>
        <w:t xml:space="preserve"> </w:t>
      </w:r>
      <w:r w:rsidRPr="003D1A11">
        <w:rPr>
          <w:rFonts w:cs="Arial"/>
          <w:szCs w:val="21"/>
        </w:rPr>
        <w:t>nanorods</w:t>
      </w:r>
      <w:r w:rsidRPr="003D1A11">
        <w:rPr>
          <w:rFonts w:cs="Arial"/>
          <w:spacing w:val="17"/>
          <w:szCs w:val="21"/>
        </w:rPr>
        <w:t xml:space="preserve"> </w:t>
      </w:r>
      <w:r w:rsidRPr="003D1A11">
        <w:rPr>
          <w:rFonts w:cs="Arial"/>
          <w:spacing w:val="1"/>
          <w:szCs w:val="21"/>
        </w:rPr>
        <w:t>for</w:t>
      </w:r>
      <w:r w:rsidRPr="003D1A11">
        <w:rPr>
          <w:rFonts w:cs="Arial"/>
          <w:spacing w:val="14"/>
          <w:szCs w:val="21"/>
        </w:rPr>
        <w:t xml:space="preserve"> </w:t>
      </w:r>
      <w:r w:rsidRPr="003D1A11">
        <w:rPr>
          <w:rFonts w:cs="Arial"/>
          <w:szCs w:val="21"/>
        </w:rPr>
        <w:t>enhanced</w:t>
      </w:r>
      <w:r w:rsidRPr="003D1A11">
        <w:rPr>
          <w:rFonts w:cs="Arial"/>
          <w:spacing w:val="8"/>
          <w:szCs w:val="21"/>
        </w:rPr>
        <w:t xml:space="preserve"> </w:t>
      </w:r>
      <w:r w:rsidRPr="003D1A11">
        <w:rPr>
          <w:rFonts w:cs="Arial"/>
          <w:spacing w:val="-4"/>
          <w:szCs w:val="21"/>
        </w:rPr>
        <w:t>visible-light-driven</w:t>
      </w:r>
      <w:r w:rsidRPr="003D1A11">
        <w:rPr>
          <w:rFonts w:cs="Arial"/>
          <w:spacing w:val="9"/>
          <w:szCs w:val="21"/>
        </w:rPr>
        <w:t xml:space="preserve"> </w:t>
      </w:r>
      <w:r w:rsidRPr="003D1A11">
        <w:rPr>
          <w:rFonts w:cs="Arial"/>
          <w:szCs w:val="21"/>
        </w:rPr>
        <w:t>hydrogen</w:t>
      </w:r>
      <w:r w:rsidRPr="003D1A11">
        <w:rPr>
          <w:rFonts w:cs="Arial"/>
          <w:spacing w:val="8"/>
          <w:szCs w:val="21"/>
        </w:rPr>
        <w:t xml:space="preserve"> </w:t>
      </w:r>
      <w:r w:rsidRPr="003D1A11">
        <w:rPr>
          <w:rFonts w:cs="Arial"/>
          <w:szCs w:val="21"/>
        </w:rPr>
        <w:t>production</w:t>
      </w:r>
    </w:p>
    <w:p w:rsidR="005B5C9B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95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Jianqiang);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(Wang,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Xia);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Cui,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ZT</w:t>
      </w:r>
      <w:r w:rsidRPr="003D1A11">
        <w:rPr>
          <w:rFonts w:asciiTheme="minorHAnsi" w:eastAsiaTheme="minorEastAsia" w:hAnsiTheme="minorHAnsi" w:cs="Arial"/>
          <w:spacing w:val="1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(Cui,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Zhentao);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Liua,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B</w:t>
      </w:r>
      <w:r w:rsidRPr="003D1A11">
        <w:rPr>
          <w:rFonts w:asciiTheme="minorHAnsi" w:eastAsiaTheme="minorEastAsia" w:hAnsiTheme="minorHAnsi" w:cs="Arial"/>
          <w:spacing w:val="-1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(Liua,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Bing);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Cao,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MH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Minhua)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95"/>
          <w:position w:val="2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10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PHYSICAL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PHYSICS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17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14185-14192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10.1039/c5cp01199j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  <w:r w:rsidRPr="003D1A11">
        <w:rPr>
          <w:rFonts w:asciiTheme="minorHAnsi" w:eastAsiaTheme="minorEastAsia" w:hAnsiTheme="minorHAnsi" w:cs="Arial"/>
          <w:spacing w:val="97"/>
          <w:sz w:val="21"/>
          <w:szCs w:val="21"/>
        </w:rPr>
        <w:t xml:space="preserve"> </w:t>
      </w:r>
    </w:p>
    <w:p w:rsidR="005B5C9B" w:rsidRPr="003D1A11" w:rsidRDefault="005B5C9B" w:rsidP="005B5C9B">
      <w:pPr>
        <w:pStyle w:val="a8"/>
        <w:spacing w:before="0" w:line="249" w:lineRule="auto"/>
        <w:ind w:left="420"/>
        <w:rPr>
          <w:rFonts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0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Steering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charge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kinetics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in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photocatalysis: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intersection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syntheses,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characterization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techniques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theoretical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simulations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1"/>
          <w:position w:val="2"/>
          <w:sz w:val="21"/>
          <w:szCs w:val="21"/>
        </w:rPr>
        <w:t>Bai,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(Bai,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Song);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(Jiang,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>Jun);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Q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Qun);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(Xiong,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Yujie)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SOCIETY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REVIEWS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44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2893-2939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lastRenderedPageBreak/>
        <w:t>10.1039/c5cs00064e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1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243BCE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99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Preparation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ZnFe2O4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nanostructures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highly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efficient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visible-light-driven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hydrogen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generation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assistance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nanoheterostructures</w:t>
      </w:r>
      <w:r w:rsidRPr="003D1A11">
        <w:rPr>
          <w:rFonts w:asciiTheme="minorHAnsi" w:eastAsiaTheme="minorEastAsia" w:hAnsiTheme="minorHAnsi" w:cs="Arial"/>
          <w:spacing w:val="9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Song,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(Song,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Hui);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LP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(Zhu,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Liping);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Yaguang);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ZR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(Lou,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Zirui);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Xiao,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M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(Xiao,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Mu);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ZZ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Zhizhen)</w:t>
      </w:r>
      <w:r w:rsidRPr="003D1A11">
        <w:rPr>
          <w:rFonts w:asciiTheme="minorHAnsi" w:eastAsiaTheme="minorEastAsia" w:hAnsiTheme="minorHAnsi" w:cs="Arial"/>
          <w:spacing w:val="99"/>
          <w:position w:val="2"/>
          <w:sz w:val="21"/>
          <w:szCs w:val="21"/>
        </w:rPr>
        <w:t xml:space="preserve"> </w:t>
      </w:r>
    </w:p>
    <w:p w:rsidR="00426336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A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8353-8360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10.1039/c5ta00737b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2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Simultaneous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broadband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near-infrared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emission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magnetic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properties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single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phase</w:t>
      </w:r>
      <w:r w:rsidRPr="003D1A11">
        <w:rPr>
          <w:rFonts w:asciiTheme="minorHAnsi" w:eastAsiaTheme="minorEastAsia" w:hAnsiTheme="minorHAnsi" w:cs="Arial"/>
          <w:spacing w:val="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Ni2+-doped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beta-Ga2O3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nanocrystals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via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mediated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phase-controlled</w:t>
      </w:r>
      <w:r w:rsidRPr="003D1A11">
        <w:rPr>
          <w:rFonts w:asciiTheme="minorHAnsi" w:eastAsiaTheme="minorEastAsia" w:hAnsiTheme="minorHAnsi" w:cs="Arial"/>
          <w:spacing w:val="12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synthesis</w:t>
      </w:r>
    </w:p>
    <w:p w:rsidR="00243BCE" w:rsidRPr="003D1A11" w:rsidRDefault="00426336" w:rsidP="005B5C9B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135"/>
          <w:position w:val="2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Ye,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SY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(Ye,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Suiying);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 xml:space="preserve">YH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Yuanhao);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He,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HL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(He,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Huilin);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Qiu,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JR</w:t>
      </w:r>
      <w:r w:rsidRPr="003D1A11">
        <w:rPr>
          <w:rFonts w:asciiTheme="minorHAnsi" w:eastAsiaTheme="minorEastAsia" w:hAnsiTheme="minorHAnsi" w:cs="Arial"/>
          <w:spacing w:val="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(Qiu,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Jianrong);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GP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(Dong,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Guoping)</w:t>
      </w:r>
      <w:r w:rsidRPr="003D1A11">
        <w:rPr>
          <w:rFonts w:asciiTheme="minorHAnsi" w:eastAsiaTheme="minorEastAsia" w:hAnsiTheme="minorHAnsi" w:cs="Arial"/>
          <w:spacing w:val="135"/>
          <w:position w:val="2"/>
          <w:sz w:val="21"/>
          <w:szCs w:val="21"/>
        </w:rPr>
        <w:t xml:space="preserve"> </w:t>
      </w:r>
    </w:p>
    <w:p w:rsidR="00426336" w:rsidRPr="003D1A11" w:rsidRDefault="00426336" w:rsidP="00243BCE">
      <w:pPr>
        <w:pStyle w:val="a8"/>
        <w:spacing w:before="0" w:line="249" w:lineRule="auto"/>
        <w:ind w:left="420"/>
        <w:rPr>
          <w:rFonts w:asciiTheme="minorHAnsi" w:eastAsiaTheme="minorEastAsia" w:hAnsiTheme="minorHAnsi" w:cs="Arial"/>
          <w:spacing w:val="10"/>
          <w:sz w:val="21"/>
          <w:szCs w:val="21"/>
          <w:lang w:eastAsia="zh-CN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C 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12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2886-2896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10.1039/c4tc02624a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  <w:r w:rsidRPr="003D1A11">
        <w:rPr>
          <w:rFonts w:asciiTheme="minorHAnsi" w:eastAsiaTheme="minorEastAsia" w:hAnsiTheme="minorHAnsi" w:cs="Arial"/>
          <w:spacing w:val="91"/>
          <w:sz w:val="21"/>
          <w:szCs w:val="21"/>
        </w:rPr>
        <w:t xml:space="preserve"> </w:t>
      </w:r>
    </w:p>
    <w:p w:rsidR="00243BCE" w:rsidRPr="003D1A11" w:rsidRDefault="00243BCE" w:rsidP="00243BCE">
      <w:pPr>
        <w:pStyle w:val="a8"/>
        <w:spacing w:before="0" w:line="249" w:lineRule="auto"/>
        <w:ind w:left="420"/>
        <w:rPr>
          <w:rFonts w:cs="Arial"/>
          <w:szCs w:val="21"/>
          <w:lang w:eastAsia="zh-CN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3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Tailoring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electronic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3"/>
          <w:sz w:val="21"/>
          <w:szCs w:val="21"/>
        </w:rPr>
        <w:t>structure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beta-Ga2O3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by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non-metal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doping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from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hybrid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density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functional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theory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calculations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Guo,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WY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(Guo,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Weiyan);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Guo,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YT</w:t>
      </w:r>
      <w:r w:rsidRPr="003D1A11">
        <w:rPr>
          <w:rFonts w:asciiTheme="minorHAnsi" w:eastAsiaTheme="minorEastAsia" w:hAnsiTheme="minorHAnsi" w:cs="Arial"/>
          <w:spacing w:val="15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(Guo,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Yating);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Dong,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H</w:t>
      </w:r>
      <w:r w:rsidRPr="003D1A11">
        <w:rPr>
          <w:rFonts w:asciiTheme="minorHAnsi" w:eastAsiaTheme="minorEastAsia" w:hAnsiTheme="minorHAnsi" w:cs="Arial"/>
          <w:spacing w:val="-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(Dong,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Hao);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(Zhou,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Xin)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PHYSICAL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CHEMICAL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PHYSICS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17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8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5817-5825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10.1039/c4cp05637j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243BCE" w:rsidRPr="003D1A11" w:rsidRDefault="00243BCE" w:rsidP="005B5C9B">
      <w:pPr>
        <w:ind w:left="420"/>
        <w:rPr>
          <w:rFonts w:cs="Arial"/>
          <w:spacing w:val="10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Pr="003D1A11">
        <w:rPr>
          <w:rFonts w:cs="Arial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4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Engineering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heterogeneous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semiconductors</w:t>
      </w:r>
      <w:r w:rsidRPr="003D1A11">
        <w:rPr>
          <w:rFonts w:asciiTheme="minorHAnsi" w:eastAsiaTheme="minorEastAsia" w:hAnsiTheme="minorHAnsi" w:cs="Arial"/>
          <w:spacing w:val="1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for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solar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splitting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8"/>
          <w:position w:val="2"/>
          <w:sz w:val="21"/>
          <w:szCs w:val="21"/>
        </w:rPr>
        <w:t>Li,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(Li,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Yu,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JG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(Yu,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Jiaguo);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Low,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4"/>
          <w:position w:val="2"/>
          <w:sz w:val="21"/>
          <w:szCs w:val="21"/>
        </w:rPr>
        <w:t>JX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position w:val="2"/>
          <w:sz w:val="21"/>
          <w:szCs w:val="21"/>
        </w:rPr>
        <w:t>(Low,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Jingxiang);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9"/>
          <w:position w:val="2"/>
          <w:sz w:val="21"/>
          <w:szCs w:val="21"/>
        </w:rPr>
        <w:t>YP</w:t>
      </w:r>
      <w:r w:rsidRPr="003D1A11">
        <w:rPr>
          <w:rFonts w:asciiTheme="minorHAnsi" w:eastAsiaTheme="minorEastAsia" w:hAnsiTheme="minorHAnsi" w:cs="Arial"/>
          <w:spacing w:val="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(Fang,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Yueping);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Xiao,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J</w:t>
      </w:r>
      <w:r w:rsidRPr="003D1A11">
        <w:rPr>
          <w:rFonts w:asciiTheme="minorHAnsi" w:eastAsiaTheme="minorEastAsia" w:hAnsiTheme="minorHAnsi" w:cs="Arial"/>
          <w:spacing w:val="18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(Xiao,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Jing);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Chen,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XB</w:t>
      </w:r>
      <w:r w:rsidRPr="003D1A11">
        <w:rPr>
          <w:rFonts w:asciiTheme="minorHAnsi" w:eastAsiaTheme="minorEastAsia" w:hAnsiTheme="minorHAnsi" w:cs="Arial"/>
          <w:spacing w:val="-12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(Chen,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Xiaobo)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>JOURNAL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7"/>
          <w:sz w:val="21"/>
          <w:szCs w:val="21"/>
        </w:rPr>
        <w:t>MATERIALS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CHEMISTRY</w:t>
      </w:r>
      <w:r w:rsidRPr="003D1A11">
        <w:rPr>
          <w:rFonts w:asciiTheme="minorHAnsi" w:eastAsiaTheme="minorEastAsia" w:hAnsiTheme="minorHAnsi" w:cs="Arial"/>
          <w:spacing w:val="-9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A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3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6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2485-2534 </w:t>
      </w:r>
      <w:r w:rsidRPr="003D1A11">
        <w:rPr>
          <w:rFonts w:asciiTheme="minorHAnsi" w:eastAsiaTheme="minorEastAsia" w:hAnsiTheme="minorHAnsi" w:cs="Arial"/>
          <w:spacing w:val="1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10.1039/c4ta04461d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4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pacing w:val="9"/>
          <w:szCs w:val="21"/>
        </w:rPr>
        <w:t>条，共</w:t>
      </w:r>
      <w:r w:rsidRPr="003D1A11">
        <w:rPr>
          <w:rFonts w:cs="Arial"/>
          <w:spacing w:val="-29"/>
          <w:szCs w:val="21"/>
        </w:rPr>
        <w:t xml:space="preserve"> </w:t>
      </w:r>
      <w:r w:rsidR="003D1A11">
        <w:rPr>
          <w:rFonts w:cs="Arial" w:hint="eastAsia"/>
          <w:bCs/>
          <w:szCs w:val="21"/>
        </w:rPr>
        <w:t>8</w:t>
      </w:r>
      <w:r w:rsidR="00030175">
        <w:rPr>
          <w:rFonts w:cs="Arial" w:hint="eastAsia"/>
          <w:bCs/>
          <w:szCs w:val="21"/>
        </w:rPr>
        <w:t>5</w:t>
      </w:r>
      <w:r w:rsidRPr="003D1A11">
        <w:rPr>
          <w:rFonts w:cs="Arial"/>
          <w:bCs/>
          <w:spacing w:val="12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pStyle w:val="a8"/>
        <w:spacing w:before="0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标题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Synthesis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4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NiGa2O4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Octahedron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Nanocrystal</w:t>
      </w:r>
      <w:r w:rsidRPr="003D1A11">
        <w:rPr>
          <w:rFonts w:asciiTheme="minorHAnsi" w:eastAsiaTheme="minorEastAsia" w:hAnsiTheme="minorHAnsi" w:cs="Arial"/>
          <w:spacing w:val="-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with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Exposed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{111}</w:t>
      </w:r>
      <w:r w:rsidRPr="003D1A11">
        <w:rPr>
          <w:rFonts w:asciiTheme="minorHAnsi" w:eastAsiaTheme="minorEastAsia" w:hAnsiTheme="minorHAnsi" w:cs="Arial"/>
          <w:spacing w:val="1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Facets</w:t>
      </w:r>
      <w:r w:rsidRPr="003D1A11">
        <w:rPr>
          <w:rFonts w:asciiTheme="minorHAnsi" w:eastAsiaTheme="minorEastAsia" w:hAnsiTheme="minorHAnsi" w:cs="Arial"/>
          <w:spacing w:val="17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and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Enhanced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Efficiency</w:t>
      </w: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of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Photocatalytic</w:t>
      </w:r>
      <w:r w:rsidRPr="003D1A11">
        <w:rPr>
          <w:rFonts w:asciiTheme="minorHAnsi" w:eastAsiaTheme="minorEastAsia" w:hAnsiTheme="minorHAnsi" w:cs="Arial"/>
          <w:spacing w:val="2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Water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sz w:val="21"/>
          <w:szCs w:val="21"/>
        </w:rPr>
        <w:t>Splitting</w:t>
      </w:r>
    </w:p>
    <w:p w:rsidR="00426336" w:rsidRPr="003D1A11" w:rsidRDefault="00426336" w:rsidP="005B5C9B">
      <w:pPr>
        <w:pStyle w:val="a8"/>
        <w:spacing w:before="0" w:line="253" w:lineRule="auto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9"/>
          <w:sz w:val="21"/>
          <w:szCs w:val="21"/>
        </w:rPr>
        <w:t>作者</w:t>
      </w:r>
      <w:r w:rsidRPr="003D1A11">
        <w:rPr>
          <w:rFonts w:asciiTheme="minorHAnsi" w:eastAsiaTheme="minorEastAsia" w:hAnsiTheme="minorHAnsi" w:cs="Arial"/>
          <w:bCs/>
          <w:spacing w:val="10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Zhou,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position w:val="2"/>
          <w:sz w:val="21"/>
          <w:szCs w:val="21"/>
        </w:rPr>
        <w:t>SX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(Zhou,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Shi-Xiong);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Lv,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XJ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(Lv,</w:t>
      </w:r>
      <w:r w:rsidRPr="003D1A11">
        <w:rPr>
          <w:rFonts w:asciiTheme="minorHAnsi" w:eastAsiaTheme="minorEastAsia" w:hAnsiTheme="minorHAnsi" w:cs="Arial"/>
          <w:spacing w:val="1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Xiao-Jun);</w:t>
      </w:r>
      <w:r w:rsidRPr="003D1A11">
        <w:rPr>
          <w:rFonts w:asciiTheme="minorHAnsi" w:eastAsiaTheme="minorEastAsia" w:hAnsiTheme="minorHAnsi" w:cs="Arial"/>
          <w:spacing w:val="10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C</w:t>
      </w:r>
      <w:r w:rsidRPr="003D1A11">
        <w:rPr>
          <w:rFonts w:asciiTheme="minorHAnsi" w:eastAsiaTheme="minorEastAsia" w:hAnsiTheme="minorHAnsi" w:cs="Arial"/>
          <w:spacing w:val="3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(Zhang,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>Chen);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Huang,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X</w:t>
      </w:r>
      <w:r w:rsidRPr="003D1A11">
        <w:rPr>
          <w:rFonts w:asciiTheme="minorHAnsi" w:eastAsiaTheme="minorEastAsia" w:hAnsiTheme="minorHAnsi" w:cs="Arial"/>
          <w:spacing w:val="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(Huang,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Xing);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Kang,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L</w:t>
      </w:r>
      <w:r w:rsidRPr="003D1A11">
        <w:rPr>
          <w:rFonts w:asciiTheme="minorHAnsi" w:eastAsiaTheme="minorEastAsia" w:hAnsiTheme="minorHAnsi" w:cs="Arial"/>
          <w:spacing w:val="-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position w:val="2"/>
          <w:sz w:val="21"/>
          <w:szCs w:val="21"/>
        </w:rPr>
        <w:t>(Kang,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Lei);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6"/>
          <w:position w:val="2"/>
          <w:sz w:val="21"/>
          <w:szCs w:val="21"/>
        </w:rPr>
        <w:t>Lin,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5"/>
          <w:position w:val="2"/>
          <w:sz w:val="21"/>
          <w:szCs w:val="21"/>
        </w:rPr>
        <w:t>ZS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position w:val="2"/>
          <w:sz w:val="21"/>
          <w:szCs w:val="21"/>
        </w:rPr>
        <w:t>(Lin,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Zhe-shuai);</w:t>
      </w:r>
      <w:r w:rsidRPr="003D1A11">
        <w:rPr>
          <w:rFonts w:asciiTheme="minorHAnsi" w:eastAsiaTheme="minorEastAsia" w:hAnsiTheme="minorHAnsi" w:cs="Arial"/>
          <w:spacing w:val="11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position w:val="2"/>
          <w:sz w:val="21"/>
          <w:szCs w:val="21"/>
        </w:rPr>
        <w:t>Chen,</w:t>
      </w:r>
      <w:r w:rsidRPr="003D1A11">
        <w:rPr>
          <w:rFonts w:asciiTheme="minorHAnsi" w:eastAsiaTheme="minorEastAsia" w:hAnsiTheme="minorHAnsi" w:cs="Arial"/>
          <w:spacing w:val="16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position w:val="2"/>
          <w:sz w:val="21"/>
          <w:szCs w:val="21"/>
        </w:rPr>
        <w:t>Y</w:t>
      </w:r>
      <w:r w:rsidRPr="003D1A11">
        <w:rPr>
          <w:rFonts w:asciiTheme="minorHAnsi" w:eastAsiaTheme="minorEastAsia" w:hAnsiTheme="minorHAnsi" w:cs="Arial"/>
          <w:spacing w:val="97"/>
          <w:position w:val="2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1"/>
          <w:sz w:val="21"/>
          <w:szCs w:val="21"/>
        </w:rPr>
        <w:t>(Chen,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3"/>
          <w:sz w:val="21"/>
          <w:szCs w:val="21"/>
        </w:rPr>
        <w:t>Yong);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"/>
          <w:sz w:val="21"/>
          <w:szCs w:val="21"/>
        </w:rPr>
        <w:t>Fu,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2"/>
          <w:sz w:val="21"/>
          <w:szCs w:val="21"/>
        </w:rPr>
        <w:t>WF</w:t>
      </w: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2"/>
          <w:sz w:val="21"/>
          <w:szCs w:val="21"/>
        </w:rPr>
        <w:t>(Fu,</w:t>
      </w:r>
      <w:r w:rsidRPr="003D1A11">
        <w:rPr>
          <w:rFonts w:asciiTheme="minorHAnsi" w:eastAsiaTheme="minorEastAsia" w:hAnsiTheme="minorHAnsi" w:cs="Arial"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Wen-Fu)</w:t>
      </w:r>
    </w:p>
    <w:p w:rsidR="00426336" w:rsidRPr="003D1A11" w:rsidRDefault="00426336" w:rsidP="005B5C9B">
      <w:pPr>
        <w:pStyle w:val="a8"/>
        <w:spacing w:before="0" w:line="304" w:lineRule="exact"/>
        <w:ind w:left="420"/>
        <w:rPr>
          <w:rFonts w:asciiTheme="minorHAnsi" w:eastAsiaTheme="minorEastAsia" w:hAnsiTheme="minorHAnsi" w:cs="Arial"/>
          <w:sz w:val="21"/>
          <w:szCs w:val="21"/>
        </w:rPr>
      </w:pPr>
      <w:r w:rsidRPr="003D1A11">
        <w:rPr>
          <w:rFonts w:asciiTheme="minorHAnsi" w:eastAsiaTheme="minorEastAsia" w:hAnsiTheme="minorHAnsi" w:cs="Arial"/>
          <w:spacing w:val="11"/>
          <w:sz w:val="21"/>
          <w:szCs w:val="21"/>
        </w:rPr>
        <w:t>来源出版物</w:t>
      </w:r>
      <w:r w:rsidRPr="003D1A11">
        <w:rPr>
          <w:rFonts w:asciiTheme="minorHAnsi" w:eastAsiaTheme="minorEastAsia" w:hAnsiTheme="minorHAnsi" w:cs="Arial"/>
          <w:bCs/>
          <w:spacing w:val="12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proofErr w:type="gramStart"/>
      <w:r w:rsidRPr="003D1A11">
        <w:rPr>
          <w:rFonts w:asciiTheme="minorHAnsi" w:eastAsiaTheme="minorEastAsia" w:hAnsiTheme="minorHAnsi" w:cs="Arial"/>
          <w:spacing w:val="-8"/>
          <w:sz w:val="21"/>
          <w:szCs w:val="21"/>
        </w:rPr>
        <w:t>CHEMPLUSCHEM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3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卷</w:t>
      </w:r>
      <w:proofErr w:type="gramEnd"/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80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期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6"/>
          <w:sz w:val="21"/>
          <w:szCs w:val="21"/>
        </w:rPr>
        <w:t>页</w:t>
      </w:r>
      <w:r w:rsidRPr="003D1A11">
        <w:rPr>
          <w:rFonts w:asciiTheme="minorHAnsi" w:eastAsiaTheme="minorEastAsia" w:hAnsiTheme="minorHAnsi" w:cs="Arial"/>
          <w:bCs/>
          <w:spacing w:val="7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223-230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bCs/>
          <w:spacing w:val="1"/>
          <w:sz w:val="21"/>
          <w:szCs w:val="21"/>
        </w:rPr>
        <w:t>DOI:</w:t>
      </w:r>
      <w:r w:rsidRPr="003D1A11">
        <w:rPr>
          <w:rFonts w:asciiTheme="minorHAnsi" w:eastAsiaTheme="minorEastAsia" w:hAnsiTheme="minorHAnsi" w:cs="Arial"/>
          <w:bCs/>
          <w:spacing w:val="16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 xml:space="preserve">10.1002/cplu.201402279 </w:t>
      </w:r>
      <w:r w:rsidRPr="003D1A11">
        <w:rPr>
          <w:rFonts w:asciiTheme="minorHAnsi" w:eastAsiaTheme="minorEastAsia" w:hAnsiTheme="minorHAnsi" w:cs="Arial"/>
          <w:spacing w:val="20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10"/>
          <w:sz w:val="21"/>
          <w:szCs w:val="21"/>
        </w:rPr>
        <w:t>出版年</w:t>
      </w:r>
      <w:r w:rsidRPr="003D1A11">
        <w:rPr>
          <w:rFonts w:asciiTheme="minorHAnsi" w:eastAsiaTheme="minorEastAsia" w:hAnsiTheme="minorHAnsi" w:cs="Arial"/>
          <w:bCs/>
          <w:spacing w:val="11"/>
          <w:sz w:val="21"/>
          <w:szCs w:val="21"/>
        </w:rPr>
        <w:t>:</w:t>
      </w:r>
      <w:r w:rsidRPr="003D1A11">
        <w:rPr>
          <w:rFonts w:asciiTheme="minorHAnsi" w:eastAsiaTheme="minorEastAsia" w:hAnsiTheme="minorHAnsi" w:cs="Arial"/>
          <w:bCs/>
          <w:spacing w:val="15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pacing w:val="-4"/>
          <w:sz w:val="21"/>
          <w:szCs w:val="21"/>
        </w:rPr>
        <w:t>JAN</w:t>
      </w:r>
      <w:r w:rsidRPr="003D1A11">
        <w:rPr>
          <w:rFonts w:asciiTheme="minorHAnsi" w:eastAsiaTheme="minorEastAsia" w:hAnsiTheme="minorHAnsi" w:cs="Arial"/>
          <w:spacing w:val="8"/>
          <w:sz w:val="21"/>
          <w:szCs w:val="21"/>
        </w:rPr>
        <w:t xml:space="preserve"> </w:t>
      </w:r>
      <w:r w:rsidRPr="003D1A11">
        <w:rPr>
          <w:rFonts w:asciiTheme="minorHAnsi" w:eastAsiaTheme="minorEastAsia" w:hAnsiTheme="minorHAnsi" w:cs="Arial"/>
          <w:sz w:val="21"/>
          <w:szCs w:val="21"/>
        </w:rPr>
        <w:t>2015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4</w:t>
      </w:r>
      <w:r w:rsidR="00030175">
        <w:rPr>
          <w:rFonts w:cs="Arial" w:hint="eastAsia"/>
          <w:szCs w:val="21"/>
        </w:rPr>
        <w:t>6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 xml:space="preserve">: Graphene oxide-assisted synthesis and photocatalytic hydrogen production of </w:t>
      </w:r>
      <w:r w:rsidRPr="003D1A11">
        <w:rPr>
          <w:rFonts w:cs="Arial"/>
          <w:szCs w:val="21"/>
        </w:rPr>
        <w:lastRenderedPageBreak/>
        <w:t>mix-phase titanium dioxide (TiO2) nanosheets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Cai, FP (Cai, Fanpeng); Tang, YB (Tang, Yubin); Shen, H (Shen, Hao); Wang, C (Wang, Chao); Ren, A (Ren, Ao); Xiao, LS (Xiao, Lisong); Gu, W (Gu, Wei); Shi, WD (Shi, Weidong)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CRYSTENGCOMM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17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5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1086-1091  DOI: 10.1039/c4ce01776e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2015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47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85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Efficient synthesis of MoS2 nanoparticles modified TiO2 nanobelts with enhanced visible-light-driven photocatalytic activity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Liu, H (Liu, Hui); Lv, T (Lv, Ting); Zhu, CK (Zhu, Chunkui); Su, X (Su, Xing); Zhu, ZF (Zhu, Zhenfeng)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MOLECULAR CATALYSIS A-CHEMICAL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396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136-142  DOI: 10.1016/j.molcata.2014.10.002  </w:t>
      </w:r>
      <w:r w:rsidRPr="003D1A11">
        <w:rPr>
          <w:rFonts w:cs="Arial"/>
          <w:szCs w:val="21"/>
        </w:rPr>
        <w:t>出版年</w:t>
      </w:r>
      <w:r w:rsidR="00243BCE" w:rsidRPr="003D1A11">
        <w:rPr>
          <w:rFonts w:cs="Arial"/>
          <w:szCs w:val="21"/>
        </w:rPr>
        <w:t>: JAN 2015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48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A novel photoelectrocatalytic approach for water splitting by an I-BiOCl/bipolar membrane sandwich structure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Liu, X (Liu, Xian); Yang, HM (Yang, Huimin); Dai, HY (Dai, Hongyan); Mao, XM (Mao, Xiaoming); Liang, ZH (Liang, Zhenhai)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GREEN CHEMISTRY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17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1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199-203  DOI: 10.1039/c4gc01610f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2015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49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Durability, inactivation and regeneration of silver tetratantalate in photocatalytic H-2 evolution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Dong, HJ (Dong, Hongjun); Chen, G (Chen, Gang); Sun, JX (Sun, Jingxue); Li, CM (Li, Chunmei); Lv, CD (Lv, Chade); Hu, YD (Hu, Yidong)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PHYSICAL CHEMISTRY CHEMICAL PHYSICS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17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795-799  DOI: 10.1039/c4cp04273e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2015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50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Novel BiIO4/BiVO4 composite photocatalyst with highly improved visible-light-induced photocatalytic performance for rhodamine B degradation and photocurrent generation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Huang, HW (Huang, Hongwei); Liu, LY (Liu, Liyuan); Zhang, YH (Zhang, Yihe); Tian, N (Tian, Na) 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RSC ADVANCES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1161-1167 DOI: 10.1039/c4ra12916d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 xml:space="preserve">: 2015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5</w:t>
      </w:r>
      <w:r w:rsidR="00030175">
        <w:rPr>
          <w:rFonts w:cs="Arial" w:hint="eastAsia"/>
          <w:szCs w:val="21"/>
        </w:rPr>
        <w:t>1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Construction of Teethlike Homojunction BiOCl (001) Nanosheets by Selective Etching and Its High Photocatalytic Activity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Weng, SX (Weng, Sunxian); Fang, ZB (Fang, Zhibin); Wang, ZF (Wang, Zhenfeng); Zheng, ZY (Zheng, Zuyang); Feng, WH (Feng, Wenhui); Liu, P (Liu, Ping)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ACS APPLIED MATERIALS &amp; INTERFACES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6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21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18423-18428  </w:t>
      </w:r>
      <w:r w:rsidRPr="003D1A11">
        <w:rPr>
          <w:rFonts w:cs="Arial"/>
          <w:szCs w:val="21"/>
        </w:rPr>
        <w:lastRenderedPageBreak/>
        <w:t xml:space="preserve">DOI: 10.1021/am5052526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NOV 12 2014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3D1A11">
        <w:rPr>
          <w:rFonts w:cs="Arial" w:hint="eastAsia"/>
          <w:szCs w:val="21"/>
        </w:rPr>
        <w:t>5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One-pot synthesis of ZnO/ZnGa2O4 heterojunction with X/XY structure for improved photocatalytic activity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Ma, BJ (Ma Baojun); Lin, KY (Lin Keying); Su, WG (Su Weiguang); Liu, WY (Liu Wanyi)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APPLIED SURFACE SCIENCE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317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682-687  DOI: 10.1016/j.apsusc.2014.08.089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OCT 30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5</w:t>
      </w:r>
      <w:r w:rsidR="00030175">
        <w:rPr>
          <w:rFonts w:cs="Arial" w:hint="eastAsia"/>
          <w:szCs w:val="21"/>
        </w:rPr>
        <w:t>3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 xml:space="preserve">: Self-Assembled </w:t>
      </w:r>
      <w:proofErr w:type="gramStart"/>
      <w:r w:rsidRPr="003D1A11">
        <w:rPr>
          <w:rFonts w:cs="Arial"/>
          <w:szCs w:val="21"/>
        </w:rPr>
        <w:t>Metastable</w:t>
      </w:r>
      <w:proofErr w:type="gramEnd"/>
      <w:r w:rsidRPr="003D1A11">
        <w:rPr>
          <w:rFonts w:cs="Arial"/>
          <w:szCs w:val="21"/>
        </w:rPr>
        <w:t xml:space="preserve"> gamma-Ga2O3 Nanofl owers with Hexagonal Nanopetals for Solar-Blind Photodetection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Teng, Y (Teng, Yue); Song, LX (Song, Le Xin); Ponchel, </w:t>
      </w:r>
      <w:proofErr w:type="gramStart"/>
      <w:r w:rsidRPr="003D1A11">
        <w:rPr>
          <w:rFonts w:cs="Arial"/>
          <w:szCs w:val="21"/>
        </w:rPr>
        <w:t>A</w:t>
      </w:r>
      <w:proofErr w:type="gramEnd"/>
      <w:r w:rsidRPr="003D1A11">
        <w:rPr>
          <w:rFonts w:cs="Arial"/>
          <w:szCs w:val="21"/>
        </w:rPr>
        <w:t xml:space="preserve"> (Ponchel, Anne); Yang, ZK (Yang, Zheng Kun); Xia, J (Xia, Juan) 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ADVANCED MATERIALS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26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36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6238-6243  DOI: 10.1002/adma.201402047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 xml:space="preserve">: SEP 24 2014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5</w:t>
      </w:r>
      <w:r w:rsidR="00030175">
        <w:rPr>
          <w:rFonts w:cs="Arial" w:hint="eastAsia"/>
          <w:szCs w:val="21"/>
        </w:rPr>
        <w:t>4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85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Fabrication and Photocatalytic Performance of GaN/ZnO Composites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Peng, D (Peng Dan); Zheng, XJ (Zheng Xue-Jun); Xie, SF (Xie Shu-Fan); Luo, XJ (Luo Xiao-Ju); Wang, D (Wang Ding)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INORGANIC MATERIALS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29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9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956-960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SEP 20 2014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5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One-pot synthesis of ternary Ag2CO3/Ag/AgCl photocatalyst in natural geothermal water with enhanced photocatalytic activity under visible light irradiation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Yao, XX (Yao, Xiaxi); Liu, XH (Liu, Xiaoheng)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HAZARDOUS MATERIALS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280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260-268  DOI: 10.1016/j.jhazmat.2014.07.079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SEP 15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5</w:t>
      </w:r>
      <w:r w:rsidR="00030175">
        <w:rPr>
          <w:rFonts w:cs="Arial" w:hint="eastAsia"/>
          <w:szCs w:val="21"/>
        </w:rPr>
        <w:t>6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Synthesis of Novel Two-Phase Co@SiO2 Nanorattles with High Catalytic Activity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Yan, N (Yan, Nan); Zhao, Z (Zhao, Ziang); Li, Y (Li, Yan); Wang, F (Wang, Fang); Zhong, H (Zhong, Hao); Chen, QW (Chen, Qianwang)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INORGANIC CHEMISTRY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53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17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9073-9079  DOI: 10.1021/ic501092k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SEP 1 2014</w:t>
      </w:r>
    </w:p>
    <w:p w:rsidR="00243BCE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7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Enhancement of photocatalytic activity for BiPO4 via phase junction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Zhu, YY (Zhu, Yanyan); Liu, YF (Liu, Yanfang); Lv, YH (Lv, Yanhui); Ling, Q (Ling, Qiang); Liu, D (Liu, Di); Zhu, YF (Zhu, Yongfa) 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MATERIALS CHEMISTRY A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2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32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13041-13048  DOI: 10.1039/c4ta01807a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 xml:space="preserve">: AUG 28 2014 </w:t>
      </w:r>
    </w:p>
    <w:p w:rsidR="00243BCE" w:rsidRPr="003D1A11" w:rsidRDefault="00243BCE" w:rsidP="00243BCE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58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A two-step synthesis of NaTaO3 microspheres for photocatalytic water splitting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Li, YX (Li, Yingxuan); Gou, HG (Gou, Huange); Lu, JJ (Lu, Jianjiang); Wang, CY (Wang, Chuanyi)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INTERNATIONAL JOURNAL OF HYDROGEN ENERGY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39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25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13481-13485  DOI: 10.1016/j.ijhydene.2014.03.023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AUG 22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59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Charge separation in facet-engineered chalcogenide photocatalyst: a selective photocorrosion approach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Li, NX (Li, Naixu); Liu, MC (Liu, Maochang); Zhou, ZH (Zhou, Zhaohui); Zhou, JC (Zhou, Jiancheng); Sun, YM (Sun, Yueming); Guo, LJ (Guo, Liejin)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NANOSCALE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6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16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9695-9702  DOI: 10.1039/c4nr02068e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AUG 21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0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Facile Synthesis of Porous Zn2Ti3O8 Nanorods for Photocatalytic Overall Water Splitting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Qu, Y (Qu, Yang); Zhou, W (Zhou, Wei); Ren, ZY (Ren, Zhiyu); Wang, GF (Wang, Guofeng); Jiang, BJ (Jiang, Baojiang); Fu, HG (Fu, Honggang)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CHEMCATCHEM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6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8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2258-2262  DOI: 10.1002/cctc.201402184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AUG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1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Phase Evolution of Ga2O3 Produced from Morphology-Controllable alpha-GaOOH Nanocrystals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Shi, LH (Shi, Lihui); Zhang, J (Zhang, Jian); Wu, S (Wu, Si); Li, YG (Li, Yingai); Jiang, LN (Jiang, Lina); Cui, QL (Cui, Qiliang)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THE AMERICAN CERAMIC SOCIETY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97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8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2607-2614  DOI: 10.1111/jace.12953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AUG 2014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Functionalized nanostructures for enhanced photocatalytic performance under solar light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Guo, LJ (Guo, Liejin); Jing, DW (Jing, Dengwei); Liu, MC (Liu, Maochang); Chen, YB (Chen, Yubin); Shen, SH (Shen, Shaohua); Shi, JW (Shi, Jinwen); Zhang, K (Zhang, Kai)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BEILSTEIN JOURNAL OF NANOTECHNOLOGY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994-1004  DOI: 10.3762/bjnano.5.113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JUL 9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3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Strategies for improving the efficiency of semiconductor metal oxide photocatalysis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Djurisic, AB (Djurisic, Aleksandra B.); Leung, YH (Leung, Yu Hang); Ng, AMC (Ng, Alan Man Ching) 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lastRenderedPageBreak/>
        <w:t>来源出版物</w:t>
      </w:r>
      <w:r w:rsidRPr="003D1A11">
        <w:rPr>
          <w:rFonts w:cs="Arial"/>
          <w:szCs w:val="21"/>
        </w:rPr>
        <w:t xml:space="preserve">: MATERIALS HORIZONS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4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400-410  DOI: 10.1039/c4mh00031e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 xml:space="preserve">: JUL 2014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4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Enhancement of the Efficiency of Photocatalytic Reduction of Protons to Hydrogen via Molecular Assembly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Wu, LZ (Wu, Li-Zhu); Chen, B (Chen, Bin); Li, ZJ (Li, Zhi-Jun); Tung, CH (Tung, Chen-Ho)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ACCOUNTS OF CHEMICAL RESEARCH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47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7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2177-2185  DOI: 10.1021/ar500140r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JUL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Effect of Surface Phase Transition and Pt Loading of BiOBr Nanosheets on Synergistic Photocatalysis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Song, XL (Song Xiao-Long); Mu, K (Mu Kai); Wang, CH (Wang Chang-Hua)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CHINESE JOURNAL OF INORGANIC CHEMISTRY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30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7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1609-1615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JUL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6</w:t>
      </w:r>
      <w:r w:rsidR="00030175">
        <w:rPr>
          <w:rFonts w:cs="Arial" w:hint="eastAsia"/>
          <w:szCs w:val="21"/>
        </w:rPr>
        <w:t>6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85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A new strategy to realize efficient spacial charge separation on carbonaceous photocatalyst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Zhao, Y (Zhao, Yingqiang); Ma, MY (Ma, Ming-Yue); Cui, GW (Cui, Guan-Wei); Shi, XF (Shi, Xi-Feng); Han, FY (Han, Feng-Yun); Xia, XY (Xia</w:t>
      </w:r>
      <w:r w:rsidR="00243BCE" w:rsidRPr="003D1A11">
        <w:rPr>
          <w:rFonts w:cs="Arial"/>
          <w:szCs w:val="21"/>
        </w:rPr>
        <w:t>, Xin-Yuan); Tang, B (Tang, Bo)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CARBON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73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333-337  DOI: 10.1016/j.carbon.2014.02.071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JUL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67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Enhanced Photocatalytic Hydrogen Evolution over Hierarchical Composites of ZnIn2S4 Nanosheets Grown on MoS2 Slices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Tian, GH (Tian, Guohui); Chen, YJ (Chen, Yajie); Ren, ZY (Ren, Zhiyu); Tian, CG (Tian, Chungui); Pan, K (Pan, Kai); Zhou, W (Zhou, Wei); Wang, JQ (Wang, Jiaqi); Fu, HG (Fu, Honggang)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CHEMISTRY-AN ASIAN JOURNAL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9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5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1291-1297  DOI: 10.1002/asia.201301646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MAY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68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A unified intermediate and mechanism for soot combustion on potassium-supported oxides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Li, Q (Li, Qian); Wang, X (Wang, Xiao); Xin, Y (Xin, Ying); Zhang, ZL (Zhang, Zhaoliang); Zhang, YX (Zhang, Yexin); Hao, C (Hao, Ce); Meng, M (Meng, Ming); Zheng, LR (Zheng, Lirong); Zheng, L (Zheng, Lei)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SCIENTIFIC REPORTS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  </w:t>
      </w:r>
      <w:r w:rsidRPr="003D1A11">
        <w:rPr>
          <w:rFonts w:cs="Arial"/>
          <w:szCs w:val="21"/>
        </w:rPr>
        <w:t>文献号</w:t>
      </w:r>
      <w:r w:rsidRPr="003D1A11">
        <w:rPr>
          <w:rFonts w:cs="Arial"/>
          <w:szCs w:val="21"/>
        </w:rPr>
        <w:t xml:space="preserve">: 4725  DOI: 10.1038/srep04725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APR 17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69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lastRenderedPageBreak/>
        <w:t>标题</w:t>
      </w:r>
      <w:r w:rsidRPr="003D1A11">
        <w:rPr>
          <w:rFonts w:cs="Arial"/>
          <w:szCs w:val="21"/>
        </w:rPr>
        <w:t>: Open-Framework Gallium Borate with Boric and Metaboric Acid Molecules inside Structural Channels Showing Photocatalysis to Water Splitting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</w:t>
      </w:r>
      <w:proofErr w:type="gramStart"/>
      <w:r w:rsidRPr="003D1A11">
        <w:rPr>
          <w:rFonts w:cs="Arial"/>
          <w:szCs w:val="21"/>
        </w:rPr>
        <w:t>Gao</w:t>
      </w:r>
      <w:proofErr w:type="gramEnd"/>
      <w:r w:rsidRPr="003D1A11">
        <w:rPr>
          <w:rFonts w:cs="Arial"/>
          <w:szCs w:val="21"/>
        </w:rPr>
        <w:t>, WL (Gao, Wenliang); Jing, Y (Jing, Yan); Yang, J (Yang, Jia); Zhou, ZY (Zhou, Zhengyang); Yang, DF (Yang, Dingfeng); Sun, JL (Sun, Junliang); Lin, JH (Lin, Jianhua); Cong, RH (Cong, Rihong); Yang, T (Yang, Tao)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INORGANIC CHEMISTRY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53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5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2364-2366  DOI: 10.1021/ic403175w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MAR 3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7</w:t>
      </w:r>
      <w:r w:rsidR="00030175">
        <w:rPr>
          <w:rFonts w:cs="Arial" w:hint="eastAsia"/>
          <w:szCs w:val="21"/>
        </w:rPr>
        <w:t>0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Investigation on AgGaSe2 for water splitting from first-principles calculations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Huang, D (Huang, Dan); Persson, C (Persson, Clas); Ju, ZP (Ju, Zhiping); Dou, MF (Dou, Maofeng); Yao, CM (Yao, Chunmei); Guo, J (Guo, Jin)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EPL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105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3  </w:t>
      </w:r>
      <w:r w:rsidRPr="003D1A11">
        <w:rPr>
          <w:rFonts w:cs="Arial"/>
          <w:szCs w:val="21"/>
        </w:rPr>
        <w:t>文献号</w:t>
      </w:r>
      <w:r w:rsidRPr="003D1A11">
        <w:rPr>
          <w:rFonts w:cs="Arial"/>
          <w:szCs w:val="21"/>
        </w:rPr>
        <w:t xml:space="preserve">: 37007  DOI: 10.1209/0295-5075/105/37007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FEB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7</w:t>
      </w:r>
      <w:r w:rsidR="00030175">
        <w:rPr>
          <w:rFonts w:cs="Arial" w:hint="eastAsia"/>
          <w:szCs w:val="21"/>
        </w:rPr>
        <w:t>1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A superior photocatalytic performance of a novel Bi2SiO5 flower-like microsphere via a phase junction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Liu, D (Liu, Di); Wang, J (Wang, Jun); Zhang, M (Zhang, Mo); Liu, YF (Liu, </w:t>
      </w:r>
      <w:r w:rsidR="00243BCE" w:rsidRPr="003D1A11">
        <w:rPr>
          <w:rFonts w:cs="Arial"/>
          <w:szCs w:val="21"/>
        </w:rPr>
        <w:t>Yanfang); Zhu, YF (Zhu, Yongfa)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NANOSCALE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6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24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15222-15227  DOI: 10.1039/c4nr05058d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7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Hetero-nanostructured suspended photocatalysts for solar-to-fuel conversion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Yuan, YP (Yuan, Yu-Peng); Ruan, LW (Ruan, Lin-Wei); Barber, J (Barber, James); Loo, SCJ (Loo, Say Chye Joachim); Xue, C (Xue, Can)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ENERGY &amp; ENVIRONMENTAL SCIENCE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7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12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3934-3951  DOI: 10.1039/c4ee02914c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7</w:t>
      </w:r>
      <w:r w:rsidR="00030175">
        <w:rPr>
          <w:rFonts w:cs="Arial" w:hint="eastAsia"/>
          <w:szCs w:val="21"/>
        </w:rPr>
        <w:t>3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Phase-dependent photocatalytic H-2 evolution of copper zinc tin sulfide under visible light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Chang, ZX (Chang, Zhi-Xian); Zhou, WH (Zhou, Wen-Hui); Kou, DX (Kou, Dong-Xing); Zhoua, ZJ (Zhoua, Zheng-Ji); Wu, SX (Wu, Si-Xin)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CHEMICAL COMMUNICATIONS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50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84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12726-12729  DOI: 10.1039/c4cc05654j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7</w:t>
      </w:r>
      <w:r w:rsidR="00030175">
        <w:rPr>
          <w:rFonts w:cs="Arial" w:hint="eastAsia"/>
          <w:szCs w:val="21"/>
        </w:rPr>
        <w:t>4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 xml:space="preserve">: Electrospun nanofibers of p-type BiFeO3/n-type TiO2 hetero-junctions with enhanced visible-light photocatalytic activity 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Yang, YC (Yang, Y. C.); Liu, Y (Liu, Y.); Wei, JH (Wei, J. H.); Pan, CX (Pan, C. X.); Xiong, R (Xiong, R.); Shi, J (Shi, J.) 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RSC ADVANCES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60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31941-31947  DOI: 10.1039/c4ra04258a  </w:t>
      </w:r>
      <w:r w:rsidRPr="003D1A11">
        <w:rPr>
          <w:rFonts w:cs="Arial"/>
          <w:szCs w:val="21"/>
        </w:rPr>
        <w:lastRenderedPageBreak/>
        <w:t>出版年</w:t>
      </w:r>
      <w:r w:rsidR="00243BCE" w:rsidRPr="003D1A11">
        <w:rPr>
          <w:rFonts w:cs="Arial"/>
          <w:szCs w:val="21"/>
        </w:rPr>
        <w:t>: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7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Novel onedimensional Bi2O3-Bi2WO6 p-n hierarchical heterojunction with enhanced photocatalytic activity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Peng, Y (Peng, Yin); Yan, M (Yan, Mei); Chen, QG (Chen, Qing-Guo); Fan, CM (Fan, Cong-Min); Zhou, HY (Zhou, Hai-Yan); Xu, AW (Xu, An-Wu)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MATERIALS CHEMISTRY A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2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22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8517-8524  DOI: 10.1039/c4ta00274a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7</w:t>
      </w:r>
      <w:r w:rsidR="00030175">
        <w:rPr>
          <w:rFonts w:cs="Arial" w:hint="eastAsia"/>
          <w:szCs w:val="21"/>
        </w:rPr>
        <w:t>6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Recent advances in synthesis and applications of clay-based photocatalysts: a review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Liu, J (Liu, Jin); Zhang, GK (Zhang, Gaoke)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PHYSICAL CHEMISTRY CHEMICAL PHYSICS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16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18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8178-8192  DOI: 10.1039/c3cp54146k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77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Graphitic carbon nitride-BiVO4 heterojunctions: simple hydrothermal synthesis and high photocatalytic performances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Tian, YL (Tian, Yanlong); Chang, BB (Chang, Binbin); Yang, ZC (Yang, Zhichong); Zhou, BC (Zhou, Baocheng); Xi, FN (Xi, Fengna); Dong, XP (Dong, Xiaoping)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RSC ADVANCES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8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4187-4193  DOI: 10.1039/c3ra46079g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2014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78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Improved photocatalytic activity by utilizing the internal electric field of polar semiconductors: a case study of self-assembled NaNbO3 oriented nanostructures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Jiang, LQ (Jiang, Linqin); Zhang, YH (Zhang, Yaohong); Qiu, Y (Qiu, Yu); Yi, ZG (Yi, Zhiguo) </w:t>
      </w: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RSC ADVANCES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7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3165-3170  DOI: 10.1039/c3ra45954c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 xml:space="preserve">: 2014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79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In Situ Construction of g-C3N4/g-C3N4 Metal-Free Heterojunction for Enhanced Visible-Light Photocatalysis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Dong, F (Dong, Fan); Zhao, ZW (Zhao, Zaiwang); Xiong, T (Xiong, Ting); Ni, ZL (Ni, Zilin); Zhang, WD (Zhang, Wendong); Sun, YJ (Sun, Yanjuan); Ho, WK (Ho, Wing-Kei)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ACS APPLIED MATERIALS &amp; INTERFACES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5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21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11392-11401  DOI: 10.1021/am403653a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NOV 13 2013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0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Twin-induced one-dimensional homojunctions yield high quantum efficienc</w:t>
      </w:r>
      <w:r w:rsidR="00243BCE" w:rsidRPr="003D1A11">
        <w:rPr>
          <w:rFonts w:cs="Arial"/>
          <w:szCs w:val="21"/>
        </w:rPr>
        <w:t>y for solar hydrogen generation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Liu, MC (Liu, Maochang); Jing, DW (Jing, Dengwei); Zhou, ZH (Zhou, </w:t>
      </w:r>
      <w:r w:rsidR="00243BCE" w:rsidRPr="003D1A11">
        <w:rPr>
          <w:rFonts w:cs="Arial"/>
          <w:szCs w:val="21"/>
        </w:rPr>
        <w:t>Zhaohui); Guo, LJ (Guo, Liejin)</w:t>
      </w:r>
    </w:p>
    <w:p w:rsidR="00426336" w:rsidRPr="003D1A11" w:rsidRDefault="00426336" w:rsidP="00243BCE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lastRenderedPageBreak/>
        <w:t>来源出版物</w:t>
      </w:r>
      <w:r w:rsidRPr="003D1A11">
        <w:rPr>
          <w:rFonts w:cs="Arial"/>
          <w:szCs w:val="21"/>
        </w:rPr>
        <w:t xml:space="preserve">: NATURE COMMUNICATIONS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  </w:t>
      </w:r>
      <w:r w:rsidRPr="003D1A11">
        <w:rPr>
          <w:rFonts w:cs="Arial"/>
          <w:szCs w:val="21"/>
        </w:rPr>
        <w:t>文献号</w:t>
      </w:r>
      <w:r w:rsidRPr="003D1A11">
        <w:rPr>
          <w:rFonts w:cs="Arial"/>
          <w:szCs w:val="21"/>
        </w:rPr>
        <w:t xml:space="preserve">: 2278  DOI: 10.1038/ncomms3278  </w:t>
      </w:r>
      <w:r w:rsidRPr="003D1A11">
        <w:rPr>
          <w:rFonts w:cs="Arial"/>
          <w:szCs w:val="21"/>
        </w:rPr>
        <w:t>出版年</w:t>
      </w:r>
      <w:r w:rsidR="00243BCE" w:rsidRPr="003D1A11">
        <w:rPr>
          <w:rFonts w:cs="Arial"/>
          <w:szCs w:val="21"/>
        </w:rPr>
        <w:t>: SEP 2013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 xml:space="preserve"> 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1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Controllable Synthesis of Tetragonal and Cubic Phase Cu2Se Nanowires Assembled by Small Nanocubes and Their Electrocatalytic Performance for Oxygen Reduction Reaction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Liu, SL (Liu, Suli); Zhang, ZS (Zhang, Zengsong); Bao, JC (Bao, Jianchun); Lan, YQ (Lan, Yaqian); Tu, WW (Tu, Wenwen); Han, M (Han, Min); Dai, ZH (Dai, Zhihui)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PHYSICAL CHEMISTRY C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117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29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15164-15173  DOI: 10.1021/jp4044122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JUL 25 2013</w:t>
      </w:r>
    </w:p>
    <w:p w:rsidR="00243BCE" w:rsidRPr="003D1A11" w:rsidRDefault="00243BCE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2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Visible-Light-Active Elemental Photocatalysts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Liu, G (Liu, Gang); Niu, P (Niu, Ping); Cheng, HM (Cheng, Hui-Ming)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CHEMPHYSCHEM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14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5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885-892  DOI: 10.1002/cphc.201201075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APR 2 2013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3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Doping La into the depletion layer of the Cd0.6Zn0.4S photocatalyst for efficient H-2 evolution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Yu, YG (Yu, Yao-Guang); Chen, G (Chen, Gang); Hao, LX (Hao, Lin-Xing); Zhou, YS (Zhou, Yan-Song); Wang, Y (Wang, Yu); Pei, J (Pei, Jian); Sun, JX (Sun, Jing-Xue); Han, ZH (Han, Zhong-Hui)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CHEMICAL COMMUNICATIONS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49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86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10142-10144  DOI: 10.1039/c3cc45568h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2013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4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030175">
        <w:rPr>
          <w:rFonts w:cs="Arial" w:hint="eastAsia"/>
          <w:szCs w:val="21"/>
        </w:rPr>
        <w:t>85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A novel phase-mixed MgTiO3-MgTi2O5 heterogeneous nanorod for high efficiency photocatalytic hydrogen production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>: Qu, Y (Qu, Yang); Zhou, W (Zhou, Wei); Xie, Y (Xie, Ying); Jiang, L (Jiang, Le); Wang, JQ (Wang, Jianqiang); Tian, GH (Tian, Guohui); Ren, ZY (Ren, Zhiyu); Tian, CG (Tian, Chungui); Fu, HG (Fu, Honggang)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CHEMICAL COMMUNICATIONS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49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76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8510-8512  DOI: 10.1039/c3cc43435d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2013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第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条，共</w:t>
      </w:r>
      <w:r w:rsidRPr="003D1A11">
        <w:rPr>
          <w:rFonts w:cs="Arial"/>
          <w:szCs w:val="21"/>
        </w:rPr>
        <w:t xml:space="preserve"> </w:t>
      </w:r>
      <w:r w:rsidR="00856816">
        <w:rPr>
          <w:rFonts w:cs="Arial" w:hint="eastAsia"/>
          <w:szCs w:val="21"/>
        </w:rPr>
        <w:t>8</w:t>
      </w:r>
      <w:r w:rsidR="00030175">
        <w:rPr>
          <w:rFonts w:cs="Arial" w:hint="eastAsia"/>
          <w:szCs w:val="21"/>
        </w:rPr>
        <w:t>5</w:t>
      </w:r>
      <w:r w:rsidRPr="003D1A11">
        <w:rPr>
          <w:rFonts w:cs="Arial"/>
          <w:szCs w:val="21"/>
        </w:rPr>
        <w:t xml:space="preserve"> </w:t>
      </w:r>
      <w:r w:rsidRPr="003D1A11">
        <w:rPr>
          <w:rFonts w:cs="Arial"/>
          <w:szCs w:val="21"/>
        </w:rPr>
        <w:t>条</w:t>
      </w:r>
    </w:p>
    <w:p w:rsidR="00426336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标题</w:t>
      </w:r>
      <w:r w:rsidRPr="003D1A11">
        <w:rPr>
          <w:rFonts w:cs="Arial"/>
          <w:szCs w:val="21"/>
        </w:rPr>
        <w:t>: Aquatic plant inspired hierarchical artificial leaves for highly efficient photocatalysis</w:t>
      </w:r>
    </w:p>
    <w:p w:rsidR="00243BCE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作者</w:t>
      </w:r>
      <w:r w:rsidRPr="003D1A11">
        <w:rPr>
          <w:rFonts w:cs="Arial"/>
          <w:szCs w:val="21"/>
        </w:rPr>
        <w:t xml:space="preserve">: Liu, J (Liu, Jian); Yang, Q (Yang, Qiang); Yang, WT (Yang, Wentao); Li, MZ (Li, Mingzhu); Song, YL (Song, Yanlin) </w:t>
      </w:r>
    </w:p>
    <w:p w:rsidR="00A0663F" w:rsidRPr="003D1A11" w:rsidRDefault="00426336" w:rsidP="005B5C9B">
      <w:pPr>
        <w:ind w:left="420"/>
        <w:rPr>
          <w:rFonts w:cs="Arial"/>
          <w:szCs w:val="21"/>
        </w:rPr>
      </w:pPr>
      <w:r w:rsidRPr="003D1A11">
        <w:rPr>
          <w:rFonts w:cs="Arial"/>
          <w:szCs w:val="21"/>
        </w:rPr>
        <w:t>来源出版物</w:t>
      </w:r>
      <w:r w:rsidRPr="003D1A11">
        <w:rPr>
          <w:rFonts w:cs="Arial"/>
          <w:szCs w:val="21"/>
        </w:rPr>
        <w:t xml:space="preserve">: JOURNAL OF MATERIALS CHEMISTRY A  </w:t>
      </w:r>
      <w:r w:rsidRPr="003D1A11">
        <w:rPr>
          <w:rFonts w:cs="Arial"/>
          <w:szCs w:val="21"/>
        </w:rPr>
        <w:t>卷</w:t>
      </w:r>
      <w:r w:rsidRPr="003D1A11">
        <w:rPr>
          <w:rFonts w:cs="Arial"/>
          <w:szCs w:val="21"/>
        </w:rPr>
        <w:t xml:space="preserve">: 1  </w:t>
      </w:r>
      <w:r w:rsidRPr="003D1A11">
        <w:rPr>
          <w:rFonts w:cs="Arial"/>
          <w:szCs w:val="21"/>
        </w:rPr>
        <w:t>期</w:t>
      </w:r>
      <w:r w:rsidRPr="003D1A11">
        <w:rPr>
          <w:rFonts w:cs="Arial"/>
          <w:szCs w:val="21"/>
        </w:rPr>
        <w:t xml:space="preserve">: 26  </w:t>
      </w:r>
      <w:r w:rsidRPr="003D1A11">
        <w:rPr>
          <w:rFonts w:cs="Arial"/>
          <w:szCs w:val="21"/>
        </w:rPr>
        <w:t>页</w:t>
      </w:r>
      <w:r w:rsidRPr="003D1A11">
        <w:rPr>
          <w:rFonts w:cs="Arial"/>
          <w:szCs w:val="21"/>
        </w:rPr>
        <w:t xml:space="preserve">: 7760-7766  DOI: 10.1039/c3ta11355h  </w:t>
      </w:r>
      <w:r w:rsidRPr="003D1A11">
        <w:rPr>
          <w:rFonts w:cs="Arial"/>
          <w:szCs w:val="21"/>
        </w:rPr>
        <w:t>出版年</w:t>
      </w:r>
      <w:r w:rsidRPr="003D1A11">
        <w:rPr>
          <w:rFonts w:cs="Arial"/>
          <w:szCs w:val="21"/>
        </w:rPr>
        <w:t>: 2013</w:t>
      </w:r>
    </w:p>
    <w:p w:rsidR="00730DA9" w:rsidRPr="00F547EE" w:rsidRDefault="00730DA9" w:rsidP="00F547EE">
      <w:pPr>
        <w:ind w:left="480"/>
        <w:jc w:val="center"/>
        <w:rPr>
          <w:sz w:val="28"/>
          <w:szCs w:val="28"/>
        </w:rPr>
      </w:pPr>
      <w:r w:rsidRPr="00F547EE">
        <w:rPr>
          <w:sz w:val="24"/>
          <w:szCs w:val="24"/>
        </w:rPr>
        <w:t>…………………………</w:t>
      </w:r>
      <w:r w:rsidRPr="00F547EE">
        <w:rPr>
          <w:rFonts w:hint="eastAsia"/>
          <w:sz w:val="24"/>
          <w:szCs w:val="24"/>
        </w:rPr>
        <w:t>..</w:t>
      </w:r>
    </w:p>
    <w:p w:rsidR="00730DA9" w:rsidRPr="00F547EE" w:rsidRDefault="00730DA9" w:rsidP="00F547EE">
      <w:pPr>
        <w:ind w:left="560"/>
        <w:jc w:val="center"/>
        <w:rPr>
          <w:sz w:val="28"/>
          <w:szCs w:val="28"/>
        </w:rPr>
      </w:pPr>
    </w:p>
    <w:sectPr w:rsidR="00730DA9" w:rsidRPr="00F547EE" w:rsidSect="00F547EE">
      <w:footerReference w:type="default" r:id="rId9"/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9C" w:rsidRDefault="00E5579C" w:rsidP="00F52AFD">
      <w:r>
        <w:separator/>
      </w:r>
    </w:p>
  </w:endnote>
  <w:endnote w:type="continuationSeparator" w:id="0">
    <w:p w:rsidR="00E5579C" w:rsidRDefault="00E5579C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04E" w:rsidRDefault="007A204E">
    <w:pPr>
      <w:spacing w:line="14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9C" w:rsidRDefault="00E5579C" w:rsidP="00F52AFD">
      <w:r>
        <w:separator/>
      </w:r>
    </w:p>
  </w:footnote>
  <w:footnote w:type="continuationSeparator" w:id="0">
    <w:p w:rsidR="00E5579C" w:rsidRDefault="00E5579C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30175"/>
    <w:rsid w:val="000C3100"/>
    <w:rsid w:val="0022474D"/>
    <w:rsid w:val="00243BCE"/>
    <w:rsid w:val="00252409"/>
    <w:rsid w:val="002E2751"/>
    <w:rsid w:val="003D1A11"/>
    <w:rsid w:val="00426336"/>
    <w:rsid w:val="004507AE"/>
    <w:rsid w:val="004A2CBE"/>
    <w:rsid w:val="004C2D48"/>
    <w:rsid w:val="00526D94"/>
    <w:rsid w:val="005B5C9B"/>
    <w:rsid w:val="005F1681"/>
    <w:rsid w:val="005F2F6F"/>
    <w:rsid w:val="006124D1"/>
    <w:rsid w:val="00730DA9"/>
    <w:rsid w:val="007A204E"/>
    <w:rsid w:val="007D0D36"/>
    <w:rsid w:val="00856816"/>
    <w:rsid w:val="00891501"/>
    <w:rsid w:val="00981949"/>
    <w:rsid w:val="00991AB2"/>
    <w:rsid w:val="00A0663F"/>
    <w:rsid w:val="00A31A4A"/>
    <w:rsid w:val="00AD15E7"/>
    <w:rsid w:val="00B1479A"/>
    <w:rsid w:val="00BB541B"/>
    <w:rsid w:val="00C70DFE"/>
    <w:rsid w:val="00D90AD0"/>
    <w:rsid w:val="00D92624"/>
    <w:rsid w:val="00E5579C"/>
    <w:rsid w:val="00EE58BC"/>
    <w:rsid w:val="00F15CC2"/>
    <w:rsid w:val="00F24994"/>
    <w:rsid w:val="00F3144C"/>
    <w:rsid w:val="00F52AFD"/>
    <w:rsid w:val="00F547EE"/>
    <w:rsid w:val="00FB5D6C"/>
    <w:rsid w:val="00FE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6124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24D1"/>
  </w:style>
  <w:style w:type="table" w:customStyle="1" w:styleId="TableNormal">
    <w:name w:val="Table Normal"/>
    <w:uiPriority w:val="2"/>
    <w:semiHidden/>
    <w:unhideWhenUsed/>
    <w:qFormat/>
    <w:rsid w:val="00426336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Char1"/>
    <w:uiPriority w:val="1"/>
    <w:qFormat/>
    <w:rsid w:val="00426336"/>
    <w:pPr>
      <w:spacing w:before="12"/>
      <w:ind w:left="370"/>
      <w:jc w:val="left"/>
    </w:pPr>
    <w:rPr>
      <w:rFonts w:ascii="Times New Roman" w:eastAsia="Times New Roman" w:hAnsi="Times New Roman"/>
      <w:kern w:val="0"/>
      <w:sz w:val="22"/>
      <w:lang w:eastAsia="en-US"/>
    </w:rPr>
  </w:style>
  <w:style w:type="character" w:customStyle="1" w:styleId="Char1">
    <w:name w:val="正文文本 Char"/>
    <w:basedOn w:val="a0"/>
    <w:link w:val="a8"/>
    <w:uiPriority w:val="1"/>
    <w:rsid w:val="00426336"/>
    <w:rPr>
      <w:rFonts w:ascii="Times New Roman" w:eastAsia="Times New Roman" w:hAnsi="Times New Roman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26336"/>
    <w:pPr>
      <w:jc w:val="left"/>
    </w:pPr>
    <w:rPr>
      <w:kern w:val="0"/>
      <w:sz w:val="22"/>
      <w:lang w:eastAsia="en-US"/>
    </w:rPr>
  </w:style>
  <w:style w:type="paragraph" w:styleId="a9">
    <w:name w:val="Balloon Text"/>
    <w:basedOn w:val="a"/>
    <w:link w:val="Char2"/>
    <w:uiPriority w:val="99"/>
    <w:semiHidden/>
    <w:unhideWhenUsed/>
    <w:rsid w:val="00426336"/>
    <w:pPr>
      <w:jc w:val="left"/>
    </w:pPr>
    <w:rPr>
      <w:kern w:val="0"/>
      <w:sz w:val="18"/>
      <w:szCs w:val="18"/>
      <w:lang w:eastAsia="en-US"/>
    </w:rPr>
  </w:style>
  <w:style w:type="character" w:customStyle="1" w:styleId="Char2">
    <w:name w:val="批注框文本 Char"/>
    <w:basedOn w:val="a0"/>
    <w:link w:val="a9"/>
    <w:uiPriority w:val="99"/>
    <w:semiHidden/>
    <w:rsid w:val="00426336"/>
    <w:rPr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6124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24D1"/>
  </w:style>
  <w:style w:type="table" w:customStyle="1" w:styleId="TableNormal">
    <w:name w:val="Table Normal"/>
    <w:uiPriority w:val="2"/>
    <w:semiHidden/>
    <w:unhideWhenUsed/>
    <w:qFormat/>
    <w:rsid w:val="00426336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Char1"/>
    <w:uiPriority w:val="1"/>
    <w:qFormat/>
    <w:rsid w:val="00426336"/>
    <w:pPr>
      <w:spacing w:before="12"/>
      <w:ind w:left="370"/>
      <w:jc w:val="left"/>
    </w:pPr>
    <w:rPr>
      <w:rFonts w:ascii="Times New Roman" w:eastAsia="Times New Roman" w:hAnsi="Times New Roman"/>
      <w:kern w:val="0"/>
      <w:sz w:val="22"/>
      <w:lang w:eastAsia="en-US"/>
    </w:rPr>
  </w:style>
  <w:style w:type="character" w:customStyle="1" w:styleId="Char1">
    <w:name w:val="正文文本 Char"/>
    <w:basedOn w:val="a0"/>
    <w:link w:val="a8"/>
    <w:uiPriority w:val="1"/>
    <w:rsid w:val="00426336"/>
    <w:rPr>
      <w:rFonts w:ascii="Times New Roman" w:eastAsia="Times New Roman" w:hAnsi="Times New Roman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26336"/>
    <w:pPr>
      <w:jc w:val="left"/>
    </w:pPr>
    <w:rPr>
      <w:kern w:val="0"/>
      <w:sz w:val="22"/>
      <w:lang w:eastAsia="en-US"/>
    </w:rPr>
  </w:style>
  <w:style w:type="paragraph" w:styleId="a9">
    <w:name w:val="Balloon Text"/>
    <w:basedOn w:val="a"/>
    <w:link w:val="Char2"/>
    <w:uiPriority w:val="99"/>
    <w:semiHidden/>
    <w:unhideWhenUsed/>
    <w:rsid w:val="00426336"/>
    <w:pPr>
      <w:jc w:val="left"/>
    </w:pPr>
    <w:rPr>
      <w:kern w:val="0"/>
      <w:sz w:val="18"/>
      <w:szCs w:val="18"/>
      <w:lang w:eastAsia="en-US"/>
    </w:rPr>
  </w:style>
  <w:style w:type="character" w:customStyle="1" w:styleId="Char2">
    <w:name w:val="批注框文本 Char"/>
    <w:basedOn w:val="a0"/>
    <w:link w:val="a9"/>
    <w:uiPriority w:val="99"/>
    <w:semiHidden/>
    <w:rsid w:val="00426336"/>
    <w:rPr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B062-244C-416E-AA4C-1B814C5A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7176</Words>
  <Characters>40907</Characters>
  <Application>Microsoft Office Word</Application>
  <DocSecurity>0</DocSecurity>
  <Lines>340</Lines>
  <Paragraphs>95</Paragraphs>
  <ScaleCrop>false</ScaleCrop>
  <Company/>
  <LinksUpToDate>false</LinksUpToDate>
  <CharactersWithSpaces>47988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xiuli</cp:lastModifiedBy>
  <cp:revision>4</cp:revision>
  <cp:lastPrinted>2015-02-16T01:36:00Z</cp:lastPrinted>
  <dcterms:created xsi:type="dcterms:W3CDTF">2016-01-13T10:09:00Z</dcterms:created>
  <dcterms:modified xsi:type="dcterms:W3CDTF">2016-01-14T01:43:00Z</dcterms:modified>
</cp:coreProperties>
</file>