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E75DCE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580690" w:rsidRDefault="005428F0" w:rsidP="00A31A4A">
            <w:pPr>
              <w:jc w:val="center"/>
              <w:rPr>
                <w:sz w:val="24"/>
                <w:szCs w:val="24"/>
              </w:rPr>
            </w:pPr>
            <w:r w:rsidRPr="005428F0">
              <w:rPr>
                <w:bCs/>
                <w:sz w:val="24"/>
                <w:szCs w:val="24"/>
              </w:rPr>
              <w:t>Complete oxidation of formaldehyde over Ag/MnOx-CeO2 catalysts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1346A" w:rsidRDefault="005B7690" w:rsidP="00A31A4A">
            <w:pPr>
              <w:jc w:val="center"/>
              <w:rPr>
                <w:bCs/>
                <w:sz w:val="24"/>
                <w:szCs w:val="24"/>
              </w:rPr>
            </w:pPr>
            <w:hyperlink r:id="rId8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Tang, XF</w:t>
              </w:r>
            </w:hyperlink>
            <w:r w:rsidR="005428F0" w:rsidRPr="005428F0">
              <w:rPr>
                <w:bCs/>
                <w:sz w:val="24"/>
                <w:szCs w:val="24"/>
              </w:rPr>
              <w:t>(Tang, XF);</w:t>
            </w:r>
            <w:hyperlink r:id="rId9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Chen, JL</w:t>
              </w:r>
            </w:hyperlink>
            <w:r w:rsidR="005428F0" w:rsidRPr="005428F0">
              <w:rPr>
                <w:bCs/>
                <w:sz w:val="24"/>
                <w:szCs w:val="24"/>
              </w:rPr>
              <w:t>(Chen, JL);</w:t>
            </w:r>
            <w:hyperlink r:id="rId10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Li, YG</w:t>
              </w:r>
            </w:hyperlink>
            <w:r w:rsidR="005428F0" w:rsidRPr="005428F0">
              <w:rPr>
                <w:bCs/>
                <w:sz w:val="24"/>
                <w:szCs w:val="24"/>
              </w:rPr>
              <w:t>(Li, YG);</w:t>
            </w:r>
            <w:hyperlink r:id="rId11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Li, Y</w:t>
              </w:r>
            </w:hyperlink>
            <w:r w:rsidR="005428F0" w:rsidRPr="005428F0">
              <w:rPr>
                <w:bCs/>
                <w:sz w:val="24"/>
                <w:szCs w:val="24"/>
              </w:rPr>
              <w:t>(Li, Y);</w:t>
            </w:r>
            <w:hyperlink r:id="rId12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Xu, YD</w:t>
              </w:r>
            </w:hyperlink>
            <w:r w:rsidR="005428F0" w:rsidRPr="005428F0">
              <w:rPr>
                <w:bCs/>
                <w:sz w:val="24"/>
                <w:szCs w:val="24"/>
              </w:rPr>
              <w:t>(Xu, YD);</w:t>
            </w:r>
            <w:hyperlink r:id="rId13" w:tooltip="查找此作者的更多记录" w:history="1">
              <w:r w:rsidR="005428F0" w:rsidRPr="005428F0">
                <w:rPr>
                  <w:bCs/>
                  <w:sz w:val="24"/>
                  <w:szCs w:val="24"/>
                </w:rPr>
                <w:t>Shen, WJ</w:t>
              </w:r>
            </w:hyperlink>
            <w:r w:rsidR="005428F0" w:rsidRPr="005428F0">
              <w:rPr>
                <w:bCs/>
                <w:sz w:val="24"/>
                <w:szCs w:val="24"/>
              </w:rPr>
              <w:t>(Shen, WJ)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5428F0" w:rsidP="005E64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唐幸福，陈俊利，</w:t>
            </w:r>
            <w:r w:rsidR="009B6582">
              <w:rPr>
                <w:rFonts w:hint="eastAsia"/>
                <w:bCs/>
                <w:sz w:val="24"/>
                <w:szCs w:val="24"/>
              </w:rPr>
              <w:t>李</w:t>
            </w:r>
            <w:r w:rsidR="005E641A">
              <w:rPr>
                <w:rFonts w:hint="eastAsia"/>
                <w:bCs/>
                <w:sz w:val="24"/>
                <w:szCs w:val="24"/>
              </w:rPr>
              <w:t>永</w:t>
            </w:r>
            <w:r w:rsidR="009B6582">
              <w:rPr>
                <w:rFonts w:hint="eastAsia"/>
                <w:bCs/>
                <w:sz w:val="24"/>
                <w:szCs w:val="24"/>
              </w:rPr>
              <w:t>刚</w:t>
            </w:r>
            <w:r>
              <w:rPr>
                <w:rFonts w:hint="eastAsia"/>
                <w:bCs/>
                <w:sz w:val="24"/>
                <w:szCs w:val="24"/>
              </w:rPr>
              <w:t>，李勇，徐奕德，申文杰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2652AE" w:rsidRDefault="005428F0" w:rsidP="00A31A4A">
            <w:pPr>
              <w:jc w:val="center"/>
              <w:rPr>
                <w:sz w:val="24"/>
                <w:szCs w:val="24"/>
              </w:rPr>
            </w:pPr>
            <w:r w:rsidRPr="002652AE">
              <w:rPr>
                <w:bCs/>
                <w:sz w:val="24"/>
                <w:szCs w:val="24"/>
              </w:rPr>
              <w:t>CHEMICAL ENGINEERING JOURNAL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5428F0" w:rsidP="00A31A4A">
            <w:pPr>
              <w:jc w:val="center"/>
              <w:rPr>
                <w:b/>
                <w:sz w:val="24"/>
                <w:szCs w:val="24"/>
              </w:rPr>
            </w:pPr>
            <w:r w:rsidRPr="005428F0">
              <w:rPr>
                <w:bCs/>
                <w:sz w:val="24"/>
                <w:szCs w:val="24"/>
              </w:rPr>
              <w:t>MAY 1 2006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580690" w:rsidRDefault="005428F0" w:rsidP="002D31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118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580690" w:rsidRDefault="005428F0" w:rsidP="00A31A4A">
            <w:pPr>
              <w:jc w:val="center"/>
              <w:rPr>
                <w:bCs/>
                <w:sz w:val="24"/>
                <w:szCs w:val="24"/>
              </w:rPr>
            </w:pPr>
            <w:r w:rsidRPr="005428F0">
              <w:rPr>
                <w:bCs/>
                <w:sz w:val="24"/>
                <w:szCs w:val="24"/>
              </w:rPr>
              <w:t>119-125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5428F0" w:rsidP="005806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103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580690" w:rsidP="005428F0">
            <w:pPr>
              <w:jc w:val="center"/>
              <w:rPr>
                <w:b/>
                <w:sz w:val="24"/>
                <w:szCs w:val="24"/>
              </w:rPr>
            </w:pPr>
            <w:r w:rsidRPr="00580690">
              <w:rPr>
                <w:rFonts w:hint="eastAsia"/>
                <w:bCs/>
                <w:sz w:val="24"/>
                <w:szCs w:val="24"/>
              </w:rPr>
              <w:t>10</w:t>
            </w:r>
            <w:r w:rsidR="005428F0">
              <w:rPr>
                <w:rFonts w:hint="eastAsia"/>
                <w:bCs/>
                <w:sz w:val="24"/>
                <w:szCs w:val="24"/>
              </w:rPr>
              <w:t>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52696E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52696E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52696E" w:rsidP="00F31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E75DCE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E75DCE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580690" w:rsidRDefault="00580690" w:rsidP="003E48FF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The antimicrobial efficiency of silver activated sorbents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Dolic, Maja B.; Rajakovic-Ognjanovic, Vladana N.; Strbac, Svetlana B.;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APPLIED SURFACE SCIENCE</w:t>
      </w:r>
      <w:r w:rsidR="002C00EC">
        <w:rPr>
          <w:rFonts w:hint="eastAsia"/>
        </w:rPr>
        <w:t>卷</w:t>
      </w:r>
      <w:r w:rsidR="002C00EC">
        <w:rPr>
          <w:rFonts w:hint="eastAsia"/>
        </w:rPr>
        <w:t>: 357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819-831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DEC 1 2015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Ceria based novel nanocomposites catalysts MnxCe1-xO2/alpha-Al2O3 for low-temperature combustion of methanol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Chojnacka, A.; Molenda, M.; Chmielarz, L.;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CATALYSIS TODAY</w:t>
      </w:r>
      <w:r w:rsidR="002C00EC">
        <w:rPr>
          <w:rFonts w:hint="eastAsia"/>
        </w:rPr>
        <w:t>卷</w:t>
      </w:r>
      <w:r w:rsidR="002C00EC">
        <w:rPr>
          <w:rFonts w:hint="eastAsia"/>
        </w:rPr>
        <w:t>: 257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104-110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NOV 15 2015</w:t>
      </w:r>
    </w:p>
    <w:p w:rsidR="002C00EC" w:rsidRDefault="002C00EC" w:rsidP="002C00EC">
      <w:r>
        <w:tab/>
      </w: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Silver/ion exchanger nanocomposites as low-temperature redox-catalysts for methanal oxidation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Sakardina, Ekaterina A.; Kravchenko, Tamara A.; Zolotukhina, Ekaterina V.;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ELECTROCHIMICA ACTA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179</w:t>
      </w:r>
      <w:r w:rsidR="002C00EC">
        <w:rPr>
          <w:rFonts w:hint="eastAsia"/>
        </w:rPr>
        <w:t>页</w:t>
      </w:r>
      <w:r w:rsidR="002C00EC">
        <w:rPr>
          <w:rFonts w:hint="eastAsia"/>
        </w:rPr>
        <w:t>: 364-371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OCT 10 2015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Catalytic activity of silver-ion exchanger nanocomposites in methanal oxidation reaction with molecular oxygen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Sakardina, E. A.; Kravchenko, T. A.; Kalinichev, A. I.;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DOKLADY PHYSICAL CHEMISTRY</w:t>
      </w:r>
      <w:r w:rsidR="002C00EC">
        <w:rPr>
          <w:rFonts w:hint="eastAsia"/>
        </w:rPr>
        <w:t>卷</w:t>
      </w:r>
      <w:r w:rsidR="002C00EC">
        <w:rPr>
          <w:rFonts w:hint="eastAsia"/>
        </w:rPr>
        <w:t>: 464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202-205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SEP 2015</w:t>
      </w:r>
    </w:p>
    <w:p w:rsidR="002C00EC" w:rsidRDefault="002C00EC" w:rsidP="002C00EC">
      <w:r>
        <w:tab/>
      </w: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New Nanosilver/Ceria Catalyst for Atmospheric Pollution Treatment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Benaissa, S.; Cherif-Aouali, L.; Siffert, S.;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NANO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10</w:t>
      </w:r>
      <w:r w:rsidR="002C00EC">
        <w:rPr>
          <w:rFonts w:hint="eastAsia"/>
        </w:rPr>
        <w:t>文献号</w:t>
      </w:r>
      <w:r w:rsidR="002C00EC">
        <w:rPr>
          <w:rFonts w:hint="eastAsia"/>
        </w:rPr>
        <w:t>: 1550043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APR 2015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Total Oxidation of Formaldehyde over MnOx-CeO2 Catalysts: The Effect of Acid Treatment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Quiroz, Jhon; Giraudon, Jean-Marc; Gervasini, Antonella;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ACS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5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2260-2269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APR 2015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Removal of ethylene from air stream by adsorption and plasma-catalytic oxidation using silver-based bimetallic catalysts supported on zeolite</w:t>
      </w:r>
    </w:p>
    <w:p w:rsidR="002C00EC" w:rsidRDefault="002C00EC" w:rsidP="002C00EC">
      <w:r>
        <w:rPr>
          <w:rFonts w:hint="eastAsia"/>
        </w:rPr>
        <w:lastRenderedPageBreak/>
        <w:t>作者</w:t>
      </w:r>
      <w:r>
        <w:rPr>
          <w:rFonts w:hint="eastAsia"/>
        </w:rPr>
        <w:t>: Quang Hung Trinh; Lee, Sang Baek; Mok, Young Sun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HAZARDOUS MATERIALS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285</w:t>
      </w:r>
      <w:r w:rsidR="002C00EC">
        <w:rPr>
          <w:rFonts w:hint="eastAsia"/>
        </w:rPr>
        <w:t>页</w:t>
      </w:r>
      <w:r w:rsidR="002C00EC">
        <w:rPr>
          <w:rFonts w:hint="eastAsia"/>
        </w:rPr>
        <w:t>: 525-534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MAR 21 2015</w:t>
      </w:r>
    </w:p>
    <w:p w:rsidR="002C00EC" w:rsidRDefault="002C00EC" w:rsidP="002C00EC">
      <w:r>
        <w:tab/>
      </w: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A study of the temperature effect on Hantzsch reaction selectivity using Mn and Ce oxides under solvent-free conditions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D'Alessandro, Oriana; Sathicq, Angel G.; Sambeth, Jorge E.;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CATALYSIS COMMUNICATIONS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60</w:t>
      </w:r>
      <w:r w:rsidR="002C00EC">
        <w:rPr>
          <w:rFonts w:hint="eastAsia"/>
        </w:rPr>
        <w:t>页</w:t>
      </w:r>
      <w:r w:rsidR="002C00EC">
        <w:rPr>
          <w:rFonts w:hint="eastAsia"/>
        </w:rPr>
        <w:t>: 65-69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FEB 5 2015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Nanostructured manganese doped ceria solid solutions for CO oxidation at lower temperatures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Venkataswamy, Perala; Rao, Komateedi N.; Jampaiah, Deshetti;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APPLIED CATALYSIS B-ENVIRONMENTAL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162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122-132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JAN 2015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Physicochemical characterization and catalytic performance of 10% Ag/CeO2 catalysts prepared by impregnation and deposition-precipitation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Skaf, Mira; Aouad, Samer; Hany, Sara;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320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137-146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DEC 2014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Removal of phenol from aqueous solutions by adsorption onto Mn-Ce-K solids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D'Alessandro, Oriana; Thomas, Horacio; Sambeth, Jorge E.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REACTION KINETICS MECHANISMS AND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113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257-267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OCT 2014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Mn-analcime: Synthesis, characterization and application to cyclohexene oxidation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Bejar, Amal; Ben Chaabene, Semy; Jaber, Maguy;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MICROPOROUS AND MESOPOROUS MATERIALS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196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158-164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SEP 15 2014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Multipurpose composite MnCeOx catalysts for environmental applications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Arena, Francesco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CATALYSIS SCIENCE &amp; TECHNOLOGY</w:t>
      </w:r>
      <w:r w:rsidR="002C00EC">
        <w:rPr>
          <w:rFonts w:hint="eastAsia"/>
        </w:rPr>
        <w:t>卷</w:t>
      </w:r>
      <w:r w:rsidR="002C00EC">
        <w:rPr>
          <w:rFonts w:hint="eastAsia"/>
        </w:rPr>
        <w:t>: 4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1890-1898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2014</w:t>
      </w:r>
    </w:p>
    <w:p w:rsidR="002C00EC" w:rsidRDefault="002C00EC" w:rsidP="002C00EC">
      <w:pPr>
        <w:rPr>
          <w:szCs w:val="21"/>
        </w:rPr>
      </w:pPr>
    </w:p>
    <w:p w:rsidR="002652AE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Dynamic mathematical models for biodegradation of formaldehyde by Ralstoniaeutropha in a batch bioreactor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Habibi, Alireza; Vahabzadeh, Farzaneh; Zaiat, Marcelo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ENVIRONMENTAL MANAGEMENT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129</w:t>
      </w:r>
      <w:r w:rsidR="002C00EC">
        <w:rPr>
          <w:rFonts w:hint="eastAsia"/>
        </w:rPr>
        <w:t>页</w:t>
      </w:r>
      <w:r w:rsidR="002C00EC">
        <w:rPr>
          <w:rFonts w:hint="eastAsia"/>
        </w:rPr>
        <w:t>: 548-554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NOV 15 2013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Silica-supported silver catalysts modified by cerium/manganese oxides for total oxidation of formaldehyde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Kharlamova, Tamara; Mamontov, Grigory; Salaev, Mikhail;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APPLIED CATALYSIS A-GENERAL</w:t>
      </w:r>
      <w:r w:rsidR="002C00EC">
        <w:rPr>
          <w:rFonts w:hint="eastAsia"/>
        </w:rPr>
        <w:t>卷</w:t>
      </w:r>
      <w:r w:rsidR="002C00EC">
        <w:rPr>
          <w:rFonts w:hint="eastAsia"/>
        </w:rPr>
        <w:t>: 467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519-529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OCT 2 2013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Influence of silver on the catalytic properties of the cryptomelane and Ag-hollandite types manganese oxides OMS-2 in the low-temperature CO oxidation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Ozacar, Mahmut; Poyraz, Altug S.; Genuino, Homer C.;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APPLIED CATALYSIS A-GENERAL</w:t>
      </w:r>
      <w:r w:rsidR="002C00EC">
        <w:rPr>
          <w:rFonts w:hint="eastAsia"/>
        </w:rPr>
        <w:t>卷</w:t>
      </w:r>
      <w:r w:rsidR="002C00EC">
        <w:rPr>
          <w:rFonts w:hint="eastAsia"/>
        </w:rPr>
        <w:t>: 462</w:t>
      </w:r>
      <w:r w:rsidR="002C00EC">
        <w:rPr>
          <w:rFonts w:hint="eastAsia"/>
        </w:rPr>
        <w:t>页</w:t>
      </w:r>
      <w:r w:rsidR="002C00EC">
        <w:rPr>
          <w:rFonts w:hint="eastAsia"/>
        </w:rPr>
        <w:t>: 64-74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JUL 10 2013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Effect of transition metal oxide additives on the activity of an Ag/SiO2 catalyst in carbon monoxide oxidation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Mamontov, G. V.; Dutov, V. V.; Sobolev, V. I.;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KINETICS AND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54</w:t>
      </w:r>
      <w:r w:rsidR="002C00EC">
        <w:rPr>
          <w:rFonts w:hint="eastAsia"/>
        </w:rPr>
        <w:t>页</w:t>
      </w:r>
      <w:r w:rsidR="002C00EC">
        <w:rPr>
          <w:rFonts w:hint="eastAsia"/>
        </w:rPr>
        <w:t>: 487-491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JUL 2013</w:t>
      </w:r>
    </w:p>
    <w:p w:rsidR="002C00EC" w:rsidRDefault="002C00EC" w:rsidP="002C00EC"/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Electrodeposited nanostructured Pt-Ru co-catalyst on graphene for the electrocatalytic oxidation of formaldehyde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Hassan, Hagar K.; Atta, Nada F.; Galal, Ahmed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SOLID STATE ELECTROCHEMISTRY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1717-1727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JUN 2013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Formaldehyde: Catalytic Oxidation as a Promising Soft Way of Elimination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Torres, Jhon Quiroz; Royer, Sebastien; Bellat, Jean-Pierre;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CHEMSUSCHEM</w:t>
      </w:r>
      <w:r w:rsidR="002C00EC">
        <w:rPr>
          <w:rFonts w:hint="eastAsia"/>
        </w:rPr>
        <w:t>卷</w:t>
      </w:r>
      <w:r w:rsidR="002C00EC">
        <w:rPr>
          <w:rFonts w:hint="eastAsia"/>
        </w:rPr>
        <w:t>: 6</w:t>
      </w:r>
      <w:r w:rsidR="002C00EC">
        <w:rPr>
          <w:rFonts w:hint="eastAsia"/>
        </w:rPr>
        <w:t>页</w:t>
      </w:r>
      <w:r w:rsidR="002C00EC">
        <w:rPr>
          <w:rFonts w:hint="eastAsia"/>
        </w:rPr>
        <w:t>: 578-592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APR 2013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An analysis of the first steps of phenol adsorption-oxidation over coprecipitatedMn-Ce catalysts: a DRIFTS study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D'alessandro, Oriana; Thomas, Horacio J.; Sambeth, Jorge E.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REACTION KINETICS MECHANISMS AND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107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295-309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DEC 2012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Supported gold catalysts for the total oxidation of volatile organic compounds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Scire, Salvatore; Liotta, Leonarda Francesca</w:t>
      </w:r>
    </w:p>
    <w:p w:rsidR="002C00EC" w:rsidRDefault="002C00EC" w:rsidP="002C00EC">
      <w:r>
        <w:rPr>
          <w:rFonts w:hint="eastAsia"/>
        </w:rPr>
        <w:t>APPLIED CATALYSIS B-ENVIRONMENTAL</w:t>
      </w:r>
      <w:r>
        <w:rPr>
          <w:rFonts w:hint="eastAsia"/>
        </w:rPr>
        <w:t>卷</w:t>
      </w:r>
      <w:r>
        <w:rPr>
          <w:rFonts w:hint="eastAsia"/>
        </w:rPr>
        <w:t>: 125</w:t>
      </w:r>
      <w:r>
        <w:rPr>
          <w:rFonts w:hint="eastAsia"/>
        </w:rPr>
        <w:t>页</w:t>
      </w:r>
      <w:r>
        <w:rPr>
          <w:rFonts w:hint="eastAsia"/>
        </w:rPr>
        <w:t>: 222-246</w:t>
      </w:r>
      <w:r>
        <w:rPr>
          <w:rFonts w:hint="eastAsia"/>
        </w:rPr>
        <w:t>出版年</w:t>
      </w:r>
      <w:r>
        <w:rPr>
          <w:rFonts w:hint="eastAsia"/>
        </w:rPr>
        <w:t>: AUG 21 2012</w:t>
      </w:r>
    </w:p>
    <w:p w:rsidR="002C00EC" w:rsidRDefault="002C00EC" w:rsidP="002C00EC">
      <w:pPr>
        <w:rPr>
          <w:szCs w:val="21"/>
        </w:rPr>
      </w:pPr>
    </w:p>
    <w:p w:rsidR="002C00EC" w:rsidRDefault="002C00EC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 w:rsidR="002C00EC">
        <w:t>Oxidation of formaldehyde over Pd/Beta catalyst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Park, Sang Jun; Bae, Inkwon; Nam, In-Sik;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CHEMICAL ENGINEERING JOURNAL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195</w:t>
      </w:r>
      <w:r w:rsidR="002C00EC">
        <w:rPr>
          <w:rFonts w:hint="eastAsia"/>
        </w:rPr>
        <w:t>页</w:t>
      </w:r>
      <w:r w:rsidR="002C00EC">
        <w:rPr>
          <w:rFonts w:hint="eastAsia"/>
        </w:rPr>
        <w:t>: 392-402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JUL 1 2012</w:t>
      </w:r>
    </w:p>
    <w:p w:rsidR="005366B3" w:rsidRDefault="005366B3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Evaluation of compost and a mixture of compost and activated carbon as biofilter media for the treatment of indoor air pollution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Ondarts, M.; Hort, C.; Sochard, S.;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ENVIRONMENTAL TECHNOLOGY</w:t>
      </w:r>
      <w:r w:rsidR="002C00EC">
        <w:rPr>
          <w:rFonts w:hint="eastAsia"/>
        </w:rPr>
        <w:t>卷</w:t>
      </w:r>
      <w:r w:rsidR="002C00EC">
        <w:rPr>
          <w:rFonts w:hint="eastAsia"/>
        </w:rPr>
        <w:t>: 33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273-284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2012</w:t>
      </w:r>
    </w:p>
    <w:p w:rsidR="005366B3" w:rsidRDefault="005366B3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Synthesis and characterization of bovine femur bone hydroxyapatite containing silver nanoparticles for the biomedical applications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Nirmala, R.; Sheikh, Faheem A.; Kanjwal, Muzafar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NANOPARTICLE RESEARCH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13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1917-1927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MAY 2011</w:t>
      </w:r>
    </w:p>
    <w:p w:rsidR="005366B3" w:rsidRDefault="005366B3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Effect of Mn content on physical properties of CeOx-MnOy support and BaO-CeOx-MnOy catalysts for direct NO decomposition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Hong, Won-Jong; Iwamoto, Shinji; Hosokawa, Saburo;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CATALYSIS</w:t>
      </w:r>
      <w:r w:rsidR="002C00EC">
        <w:rPr>
          <w:rFonts w:hint="eastAsia"/>
        </w:rPr>
        <w:t>卷</w:t>
      </w:r>
      <w:r w:rsidR="002C00EC">
        <w:rPr>
          <w:rFonts w:hint="eastAsia"/>
        </w:rPr>
        <w:t>: 277</w:t>
      </w:r>
      <w:r w:rsidR="002C00EC">
        <w:rPr>
          <w:rFonts w:hint="eastAsia"/>
        </w:rPr>
        <w:t>页</w:t>
      </w:r>
      <w:r w:rsidR="002C00EC">
        <w:rPr>
          <w:rFonts w:hint="eastAsia"/>
        </w:rPr>
        <w:t>: 208-216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JAN 24 2011</w:t>
      </w:r>
    </w:p>
    <w:p w:rsidR="002C00EC" w:rsidRDefault="002C00EC" w:rsidP="002C00EC">
      <w:r>
        <w:tab/>
      </w: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Ag Adsorption on Reduced CeO2(111) Thin Films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Farmer, Jason A.; Baricuatro, Jack.H.; Campbell, Charles T.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PHYSICAL CHEMISTRY C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114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17166-17172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OCT 14 2010</w:t>
      </w:r>
    </w:p>
    <w:p w:rsidR="002C00EC" w:rsidRDefault="002C00EC" w:rsidP="002C00EC"/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Complete oxidation of acetaldehyde on Pt/CeO2-ZrO2-Bi2O3 catalysts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Yasuda, K.; Nobu, M.; Masui, T.;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MATERIALS RESEARCH BULLETIN</w:t>
      </w:r>
      <w:r w:rsidR="002C00EC">
        <w:rPr>
          <w:rFonts w:hint="eastAsia"/>
        </w:rPr>
        <w:t>卷</w:t>
      </w:r>
      <w:r w:rsidR="002C00EC">
        <w:rPr>
          <w:rFonts w:hint="eastAsia"/>
        </w:rPr>
        <w:t>: 45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1278-1282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SEP 2010</w:t>
      </w:r>
    </w:p>
    <w:p w:rsidR="005366B3" w:rsidRDefault="005366B3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DFT Analysis of the Reaction Paths of Formaldehyde Decomposition on Silver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>: Montoya, Alejandro; Haynes, Brian S.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PHYSICAL CHEMISTRY A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113</w:t>
      </w:r>
      <w:r w:rsidR="002C00EC">
        <w:rPr>
          <w:rFonts w:hint="eastAsia"/>
        </w:rPr>
        <w:t>页</w:t>
      </w:r>
      <w:r w:rsidR="002C00EC">
        <w:rPr>
          <w:rFonts w:hint="eastAsia"/>
        </w:rPr>
        <w:t>: 8125-8131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JUL 16 2009</w:t>
      </w:r>
    </w:p>
    <w:p w:rsidR="005366B3" w:rsidRDefault="005366B3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Antibacterial activity of montmorillonites modified with silver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Magana, S. M.; Quintana, P.; Aguilar, D. H.;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2C00EC" w:rsidP="002C00EC">
      <w:r>
        <w:rPr>
          <w:rFonts w:hint="eastAsia"/>
        </w:rPr>
        <w:t>会议</w:t>
      </w:r>
      <w:r>
        <w:rPr>
          <w:rFonts w:hint="eastAsia"/>
        </w:rPr>
        <w:t xml:space="preserve">: 4th San Luis Symposium on Surfaces, Interfaces and Catalysis </w:t>
      </w:r>
      <w:r>
        <w:rPr>
          <w:rFonts w:hint="eastAsia"/>
        </w:rPr>
        <w:t>会议地点</w:t>
      </w:r>
      <w:r>
        <w:rPr>
          <w:rFonts w:hint="eastAsia"/>
        </w:rPr>
        <w:t xml:space="preserve">: Pan-AmerAdv Studies Inst, Cuernavaca, MEXICO </w:t>
      </w:r>
      <w:r>
        <w:rPr>
          <w:rFonts w:hint="eastAsia"/>
        </w:rPr>
        <w:t>会议日期</w:t>
      </w:r>
      <w:r>
        <w:rPr>
          <w:rFonts w:hint="eastAsia"/>
        </w:rPr>
        <w:t xml:space="preserve">: APR 14-23, 2007 </w:t>
      </w:r>
    </w:p>
    <w:p w:rsidR="002C00EC" w:rsidRDefault="002C00EC" w:rsidP="002C00EC">
      <w:r>
        <w:rPr>
          <w:rFonts w:hint="eastAsia"/>
        </w:rPr>
        <w:t>会议赞助商</w:t>
      </w:r>
      <w:r>
        <w:rPr>
          <w:rFonts w:hint="eastAsia"/>
        </w:rPr>
        <w:t>: State Luis; Argentinean NatlGovt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MOLECULAR CATALYSIS A-CHEMICAL</w:t>
      </w:r>
      <w:r w:rsidR="002C00EC">
        <w:rPr>
          <w:rFonts w:hint="eastAsia"/>
        </w:rPr>
        <w:t>卷</w:t>
      </w:r>
      <w:r w:rsidR="002C00EC">
        <w:rPr>
          <w:rFonts w:hint="eastAsia"/>
        </w:rPr>
        <w:t>: 281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192-199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 xml:space="preserve">: FEB </w:t>
      </w:r>
      <w:r w:rsidR="002C00EC">
        <w:rPr>
          <w:rFonts w:hint="eastAsia"/>
        </w:rPr>
        <w:lastRenderedPageBreak/>
        <w:t>18 2008</w:t>
      </w:r>
    </w:p>
    <w:p w:rsidR="00165A74" w:rsidRDefault="00165A74" w:rsidP="002C00EC">
      <w:pPr>
        <w:rPr>
          <w:szCs w:val="21"/>
        </w:rPr>
      </w:pPr>
    </w:p>
    <w:p w:rsidR="005366B3" w:rsidRDefault="005366B3" w:rsidP="002C00E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2C00EC" w:rsidRDefault="002652AE" w:rsidP="002C00E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2C00EC">
        <w:t>Low-temperature redox activity of Ce0.64Zr0.16Bi0.20O1.90/gamma-Al2O3 and Ag/Ce0.64Zr0.16Bi0.20O1.90/gamma-Al2O3 catalysts</w:t>
      </w:r>
    </w:p>
    <w:p w:rsidR="002C00EC" w:rsidRDefault="002C00EC" w:rsidP="002C00EC">
      <w:r>
        <w:rPr>
          <w:rFonts w:hint="eastAsia"/>
        </w:rPr>
        <w:t>作者</w:t>
      </w:r>
      <w:r>
        <w:rPr>
          <w:rFonts w:hint="eastAsia"/>
        </w:rPr>
        <w:t xml:space="preserve">: Masui, Toshiyuki; Koyabu, Kazuhiko; Minami, Keisuke;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2C00EC" w:rsidRDefault="003E48FF" w:rsidP="002C00E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C00EC">
        <w:rPr>
          <w:rFonts w:hint="eastAsia"/>
        </w:rPr>
        <w:t>JOURNAL OF PHYSICAL CHEMISTRY C</w:t>
      </w:r>
      <w:r w:rsidR="002C00EC">
        <w:rPr>
          <w:rFonts w:hint="eastAsia"/>
        </w:rPr>
        <w:t>卷</w:t>
      </w:r>
      <w:r w:rsidR="002C00EC">
        <w:rPr>
          <w:rFonts w:hint="eastAsia"/>
        </w:rPr>
        <w:t>: 111</w:t>
      </w:r>
      <w:r w:rsidR="002C00EC">
        <w:rPr>
          <w:rFonts w:hint="eastAsia"/>
        </w:rPr>
        <w:t>页</w:t>
      </w:r>
      <w:r w:rsidR="002C00EC">
        <w:rPr>
          <w:rFonts w:hint="eastAsia"/>
        </w:rPr>
        <w:t>: 13892-13897</w:t>
      </w:r>
      <w:r w:rsidR="002C00EC">
        <w:rPr>
          <w:rFonts w:hint="eastAsia"/>
        </w:rPr>
        <w:t>出版年</w:t>
      </w:r>
      <w:r w:rsidR="002C00EC">
        <w:rPr>
          <w:rFonts w:hint="eastAsia"/>
        </w:rPr>
        <w:t>: SEP 20 2007</w:t>
      </w:r>
    </w:p>
    <w:p w:rsidR="006646A7" w:rsidRDefault="006646A7" w:rsidP="002C00EC"/>
    <w:p w:rsidR="00165A74" w:rsidRDefault="00165A74" w:rsidP="00165A74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="002652AE"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</w:t>
      </w:r>
    </w:p>
    <w:p w:rsidR="00165A74" w:rsidRDefault="002652AE" w:rsidP="00165A74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165A74">
        <w:t>Formaldehyde degradation by Ralstoniaeutropha in an immobilized cell bioreactor</w:t>
      </w:r>
    </w:p>
    <w:p w:rsidR="00165A74" w:rsidRDefault="00165A74" w:rsidP="00165A74">
      <w:r>
        <w:rPr>
          <w:rFonts w:hint="eastAsia"/>
        </w:rPr>
        <w:t>作者</w:t>
      </w:r>
      <w:r>
        <w:rPr>
          <w:rFonts w:hint="eastAsia"/>
        </w:rPr>
        <w:t>: Habibi, Alireza; Vahabzadeh, Farzaneh</w:t>
      </w:r>
    </w:p>
    <w:p w:rsidR="00165A74" w:rsidRDefault="003E48FF" w:rsidP="00165A74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165A74">
        <w:rPr>
          <w:rFonts w:hint="eastAsia"/>
        </w:rPr>
        <w:t>JOURNAL OF ENVIRONMENTAL SCIENCE AND HEALTH PART A-TOXIC/HAZARDOUS SUBSTANCES &amp; ENVIRONMENTAL ENGINEERING</w:t>
      </w:r>
      <w:r w:rsidR="00165A74">
        <w:rPr>
          <w:rFonts w:hint="eastAsia"/>
        </w:rPr>
        <w:t>卷</w:t>
      </w:r>
      <w:r w:rsidR="00165A74">
        <w:rPr>
          <w:rFonts w:hint="eastAsia"/>
        </w:rPr>
        <w:t>: 48</w:t>
      </w:r>
      <w:r w:rsidR="00165A74">
        <w:rPr>
          <w:rFonts w:hint="eastAsia"/>
        </w:rPr>
        <w:t>页</w:t>
      </w:r>
      <w:r w:rsidR="00165A74">
        <w:rPr>
          <w:rFonts w:hint="eastAsia"/>
        </w:rPr>
        <w:t>: 1557-1572</w:t>
      </w:r>
      <w:r w:rsidR="00165A74">
        <w:rPr>
          <w:rFonts w:hint="eastAsia"/>
        </w:rPr>
        <w:t>出版年</w:t>
      </w:r>
      <w:r w:rsidR="00165A74">
        <w:rPr>
          <w:rFonts w:hint="eastAsia"/>
        </w:rPr>
        <w:t>: OCT 15 2013</w:t>
      </w:r>
    </w:p>
    <w:p w:rsidR="00165A74" w:rsidRDefault="00165A74" w:rsidP="00165A74">
      <w:pPr>
        <w:rPr>
          <w:szCs w:val="21"/>
        </w:rPr>
      </w:pPr>
    </w:p>
    <w:p w:rsidR="00730DA9" w:rsidRPr="00165A74" w:rsidRDefault="00730DA9" w:rsidP="00580690"/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NaOH-embedded three-dimensional porous boron nitride for efficient formaldehyde removal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Li, Jie; Jia, Huichao; Ding, Yushi;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NANOTECHNOLOGY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26</w:t>
      </w:r>
      <w:r w:rsidR="007B26CC">
        <w:rPr>
          <w:rFonts w:hint="eastAsia"/>
        </w:rPr>
        <w:t>期</w:t>
      </w:r>
      <w:r w:rsidR="007B26CC">
        <w:rPr>
          <w:rFonts w:hint="eastAsia"/>
        </w:rPr>
        <w:t>: 47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475704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27 2015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Room-Temperature Oxidation of Formaldehyde by Layered Manganese Oxide: Effect of Water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Wang, Jinlong; Zhang, Pengyi; Li, Jinge;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ENVIRONMENTAL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49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12372-12379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20 2015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Effect of Support on the Activity of Ag-based Catalysts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Zhang, Jianghao; Li, Yaobin; Zhang, 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SCIENTIFIC REPORTS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12950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11 2015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Fabrication and Performance of Noble Metal Promoted Birnessite Catalysts for Complete Oxidation of Formaldehyde at Low Temperatures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Liu, Linlin; Tian, Hua; He, Junhui;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NANOSCIENCE AND NANOTECHNOLOGY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15</w:t>
      </w:r>
      <w:r w:rsidR="007B26CC">
        <w:rPr>
          <w:rFonts w:hint="eastAsia"/>
        </w:rPr>
        <w:t>页</w:t>
      </w:r>
      <w:r w:rsidR="007B26CC">
        <w:rPr>
          <w:rFonts w:hint="eastAsia"/>
        </w:rPr>
        <w:t xml:space="preserve">: 2887-2895   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APR 2015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 xml:space="preserve">A novel biomass assisted synthesis of Au-SrTiO3 as a catalyst for direct hydrogen generation </w:t>
      </w:r>
      <w:r w:rsidR="007B26CC">
        <w:lastRenderedPageBreak/>
        <w:t>from formaldehyde aqueous solution at low temperature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Pan, Xinwei; Wang, Liqing; Ling, 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INTERNATIONAL JOURNAL OF HYDROGEN ENERGY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40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1752-1759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30 2015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Low temperature catalytic oxidation of volatile organic compounds: a review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Huang, Haibao; Xu, Ying; Feng, Qiuyu;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2649-2669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2015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oxidation of formaldehyde over manganese oxides with different crystal structures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Zhang, Jianghao; Li, Yaobin; Wang, Lian;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2305-2313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2015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Enhanced catalytic activity of hierarchically macro-/mesoporousPt/TiO2 toward room-temperature decomposition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Qi, Lifang; Ho, Wingkei; Wang, Jinlong;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2366-2377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2015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Three-dimensional TiO2/CeO2 nanowire composite for efficient formaldehyde oxidation at low temperature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Huang, Yongchao; Li, Haibo; Balogun, Muhammad-Sadeeq;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RSC ADVANCES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7729-7733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2015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Removal of formaldehyde over MnxCe1-xO2 catalysts: Thermal catalytic oxidation versus ozone catalytic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Li, Jia Wei; Pan, KuanLun; Yu, Sheng Jen;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ENVIRONMENTAL SCIENCES-CHINA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2546-2553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DEC 1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Formaldehyde catalytic oxidation over hydroxyapatite modified with various organic molecules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Sun, Yahui; Qu, Zhenping; Chen, Dan;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CHINESE JOURNAL OF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1927-1936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DEC 2014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Possible sites of copper located on hydroxyapatite structure and the identification of active sites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Qu, Zhenping; Sun, Yahui; Chen, Dan;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MOLECULAR CATALYSIS A-CHEMICAL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393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182-190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1 2014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The antibacterial activity and mechanism of mussel shell waste derived material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Li, Mei; Yao, Zhitong T.; Chen, Tao;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POWDER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264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577-582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SEP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Enhanced formaldehyde oxidation on Pt/MnO2 catalysts modified with alkali metal salts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Chen, Ying; He, Junhui; Tian, 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COLLOID AND INTERFACE SCIENCE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428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1-7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15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Positive Effects of K+ Ions on Three-Dimensional Mesoporous Ag/Co3O4 Catalyst for HCHO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Bai, Bingyang; Li, Junhua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ACS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2753-2762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Morphology-dependent bactericidal activities of Ag/CeO2 catalysts against Escherichia coli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Wang, Lian; He, Hong; Yu, Yunbo;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INORGANIC BIOCHEMISTRY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135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45-53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JUN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removal of benzene over CeO2-MnO (x) composite oxides with rod-like morphology supporting PdO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Wang, Zhen; Yang, Min; Shen, Genli;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NANOPARTICLE RESEARCH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16</w:t>
      </w:r>
      <w:r w:rsidR="007B26CC">
        <w:rPr>
          <w:rFonts w:hint="eastAsia"/>
        </w:rPr>
        <w:t>期</w:t>
      </w:r>
      <w:r w:rsidR="007B26CC">
        <w:rPr>
          <w:rFonts w:hint="eastAsia"/>
        </w:rPr>
        <w:t>: 5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2367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APR 6 2014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Influence of the pore structure of CeO2 supports on the surface texture and catalytic activity for CO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Su, Yunfei; Tang, Zhicheng; Han, Weiliang;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CRYSTENGCOMM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5189-5197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2014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Preparation, characterization, and antibacterial activity of shell waste loaded with silver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Yao, Z. T.; Chen, T.; Li, H. Y.;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MATERIALS SCIENCE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48</w:t>
      </w:r>
      <w:r w:rsidR="007B26CC">
        <w:rPr>
          <w:rFonts w:hint="eastAsia"/>
        </w:rPr>
        <w:t>页</w:t>
      </w:r>
      <w:r w:rsidR="007B26CC">
        <w:rPr>
          <w:rFonts w:hint="eastAsia"/>
        </w:rPr>
        <w:t>: 8580-8587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DEC 2013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Pr="003E48FF" w:rsidRDefault="002652AE" w:rsidP="007B26CC">
      <w:pPr>
        <w:rPr>
          <w:szCs w:val="21"/>
        </w:rPr>
      </w:pPr>
      <w:r w:rsidRPr="003E48FF">
        <w:rPr>
          <w:rFonts w:hint="eastAsia"/>
          <w:szCs w:val="21"/>
        </w:rPr>
        <w:t>标题</w:t>
      </w:r>
      <w:r w:rsidRPr="003E48FF">
        <w:rPr>
          <w:rFonts w:hint="eastAsia"/>
          <w:szCs w:val="21"/>
        </w:rPr>
        <w:t>:</w:t>
      </w:r>
      <w:r w:rsidR="007B26CC" w:rsidRPr="003E48FF">
        <w:rPr>
          <w:szCs w:val="21"/>
        </w:rPr>
        <w:t xml:space="preserve">Catalytic oxidation of formaldehyde over PtiFe(2)O(3) catalysts prepared by different </w:t>
      </w:r>
      <w:r w:rsidR="007B26CC" w:rsidRPr="003E48FF">
        <w:rPr>
          <w:szCs w:val="21"/>
        </w:rPr>
        <w:lastRenderedPageBreak/>
        <w:t>method</w:t>
      </w:r>
    </w:p>
    <w:p w:rsidR="007B26CC" w:rsidRPr="003E48FF" w:rsidRDefault="007B26CC" w:rsidP="007B26CC">
      <w:pPr>
        <w:rPr>
          <w:szCs w:val="21"/>
        </w:rPr>
      </w:pPr>
      <w:r w:rsidRPr="003E48FF">
        <w:rPr>
          <w:rFonts w:hint="eastAsia"/>
          <w:szCs w:val="21"/>
        </w:rPr>
        <w:t>作者</w:t>
      </w:r>
      <w:r w:rsidRPr="003E48FF">
        <w:rPr>
          <w:rFonts w:hint="eastAsia"/>
          <w:szCs w:val="21"/>
        </w:rPr>
        <w:t xml:space="preserve">: An, Nihong; Wu, Ping; Li, Suying; </w:t>
      </w:r>
      <w:r w:rsidRPr="003E48FF">
        <w:rPr>
          <w:rFonts w:hint="eastAsia"/>
          <w:szCs w:val="21"/>
        </w:rPr>
        <w:t>等</w:t>
      </w:r>
      <w:r w:rsidRPr="003E48FF">
        <w:rPr>
          <w:rFonts w:hint="eastAsia"/>
          <w:szCs w:val="21"/>
        </w:rPr>
        <w:t>.</w:t>
      </w:r>
    </w:p>
    <w:p w:rsidR="003E48FF" w:rsidRPr="003E48FF" w:rsidRDefault="003E48FF" w:rsidP="003E48FF">
      <w:pPr>
        <w:rPr>
          <w:szCs w:val="21"/>
        </w:rPr>
      </w:pPr>
      <w:r w:rsidRPr="003E48FF">
        <w:rPr>
          <w:rFonts w:hint="eastAsia"/>
          <w:szCs w:val="21"/>
        </w:rPr>
        <w:t>来源出版物</w:t>
      </w:r>
      <w:r w:rsidRPr="003E48FF">
        <w:rPr>
          <w:rFonts w:hint="eastAsia"/>
          <w:szCs w:val="21"/>
        </w:rPr>
        <w:t>: CATALYSIS SCIENCE &amp; TECHNOLOGY</w:t>
      </w:r>
      <w:r w:rsidRPr="003E48FF">
        <w:rPr>
          <w:rFonts w:hint="eastAsia"/>
          <w:szCs w:val="21"/>
        </w:rPr>
        <w:t>卷</w:t>
      </w:r>
      <w:r w:rsidRPr="003E48FF">
        <w:rPr>
          <w:rFonts w:hint="eastAsia"/>
          <w:szCs w:val="21"/>
        </w:rPr>
        <w:t>: 5</w:t>
      </w:r>
      <w:r w:rsidRPr="003E48FF">
        <w:rPr>
          <w:rFonts w:hint="eastAsia"/>
          <w:szCs w:val="21"/>
        </w:rPr>
        <w:t>页</w:t>
      </w:r>
      <w:r w:rsidRPr="003E48FF">
        <w:rPr>
          <w:rFonts w:hint="eastAsia"/>
          <w:szCs w:val="21"/>
        </w:rPr>
        <w:t>: 2305-2313</w:t>
      </w:r>
      <w:r w:rsidRPr="003E48FF">
        <w:rPr>
          <w:rFonts w:hint="eastAsia"/>
          <w:szCs w:val="21"/>
        </w:rPr>
        <w:t>出版年</w:t>
      </w:r>
      <w:r w:rsidRPr="003E48FF">
        <w:rPr>
          <w:rFonts w:hint="eastAsia"/>
          <w:szCs w:val="21"/>
        </w:rPr>
        <w:t>: 2015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Investigation of CO and formaldehyde oxidation over mesoporous Ag/Co3O4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Fangli; Qu, Zhenping; Zhang, Xiaodong;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ENERGY CHEMISTRY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845-852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2013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oxidation of toluene over nanorod-structured Mn-Ce mixed oxides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Liao, Yinnian; Fu, Mingli; Chen, Limin;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TODAY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216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220-228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1 2013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Comparison of the performance for oxidation of formaldehyde on nano-Co3O4, 2D-Co3O4, and 3D-Co3O4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Bai, Bingyang; Arandiyan, Hamidreza; Li, Junhua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142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677-683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OCT-NOV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Identification of reaction intermediates and mechanism responsible for highly active HCHO oxidation on Ag/MCM-41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Chen, Dan; Qu, Zhenping; Sun, Yahui;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142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838-848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OCT-NOV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NaOH-Modified Ceramic Honeycomb with Enhanced Formaldehyde Adsorption and Removal Performance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Jiaguo; Li, Xinyang; Xu, Zhihua;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ENVIRONMENTAL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9928-9933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SEP 3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Support effects on the structure and catalytic activity of mesoporous Ag/CeO2 catalysts for CO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Qu, Zhenping; Yu, Fangli; Zhang, Xiaodong;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CHEMICAL ENGINEERING JOURNAL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229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522-532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1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Preparation of Au0.5Pt0.5/MnO2/cotton catalysts for decomposition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Xuehua; He, Junhui; Wang, Donghui;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NANOPARTICLE RESEARCH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15</w:t>
      </w:r>
      <w:r w:rsidR="007B26CC">
        <w:rPr>
          <w:rFonts w:hint="eastAsia"/>
        </w:rPr>
        <w:t>期</w:t>
      </w:r>
      <w:r w:rsidR="007B26CC">
        <w:rPr>
          <w:rFonts w:hint="eastAsia"/>
        </w:rPr>
        <w:t>: 8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UNSP 1832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2013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oxidation of benzene over Ce-Mn oxides synthesized by flame spray pyrolysis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Liu, Gang; Yue, Renliang; Jia, Yi;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PARTICUOLOGY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454-459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2013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removal of benzene over CeO2-MnOx composite oxides prepared by hydrothermal method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Wang, Zhen; Shen, Genli; Li, Jiaqi;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138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253-259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JUL 17 2013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Nanoparticulate Mn0.3Ce0.7O2: a novel electrocatalyst with improved power performance for metal/air batteries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Tang, Yougen; Qiao, Hang; Wang, Haiyan;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MATERIALS CHEMISTRY A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12512-12518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Removal of Formaldehyde Using Highly Active Pt/TiO2 Catalysts without Irradiation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Huang, Haibao; Huang, Huiling; Hu, Peng;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INTERNATIONAL JOURNAL OF PHOTOENERGY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350570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Effects of textural parameters and noble metal loading on the catalytic activity of cryptomelane-type manganese oxides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Tian, Hua; He, Junhui; Liu, Linlin;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CERAMICS INTERNATIONAL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39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315-321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2013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The effect of Ag as a promoter for Ru/CeO2 catalysts in ammonia synthesis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Lin, Jianxin; Zhang, Liuming; Wang, Ziqing;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MOLECULAR CATALYSIS A-CHEMICAL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366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375-379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2013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Au-Pt bimetallic nanoparticles supported on nest-like MnO2: synthesis and application in HCHO decomposition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Xuehua; He, Junhui; Wang, Donghui;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NANOPARTICLE RESEARCH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14</w:t>
      </w:r>
      <w:r w:rsidR="007B26CC">
        <w:rPr>
          <w:rFonts w:hint="eastAsia"/>
        </w:rPr>
        <w:t>文献号</w:t>
      </w:r>
      <w:r w:rsidR="007B26CC">
        <w:rPr>
          <w:rFonts w:hint="eastAsia"/>
        </w:rPr>
        <w:t>: 1260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Three-dimensionally ordered macroporous Au/CeO2-Co3O4 catalysts with nanoporous walls for enhanced catalytic oxidation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Liu, Baocang; Liu, Yang; Li, Changyan;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127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47-58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30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Shape-dependent interplay between oxygen vacancies and Ag-CeO2 interaction in Ag/CeO2 catalysts and their influence on the catalytic activity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Chang, Sujie; Li, Mo; Hua, Qing;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293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195-204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SEP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formaldehyde removal by "storage-oxidation" cycling process over supported silver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Shi, Chuan; Chen, Bing-bing; Li, Xiao-song;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CHEMICAL ENGINEERING JOURNAL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200</w:t>
      </w:r>
      <w:r w:rsidR="007B26CC">
        <w:rPr>
          <w:rFonts w:hint="eastAsia"/>
        </w:rPr>
        <w:t>页</w:t>
      </w:r>
      <w:r w:rsidR="007B26CC">
        <w:rPr>
          <w:rFonts w:hint="eastAsia"/>
        </w:rPr>
        <w:t>: 729-737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15 2012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Effects of Ag on Performance of Methanol Oxidation over Pd/CeO2-ZrO2-La2O3-Al2O3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Zhang Xue-Qiao; Wang Shi-Dan; XinXin;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CHINESE JOURNAL OF INORGANIC CHEMISTRY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28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1563-1569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Synthesis, characterization and antibacterial property of Ag/mesoporous CeO2 nanocomposite material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Lu Xiao-wang; Qian Jun-chao; Chen Feng;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TRANSACTIONS OF NONFERROUS METALS SOCIETY OF CHINA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1418-1422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JUN 2012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Formaldehyde oxidation on the Pt/TiO2(101) surface: A DFT investigation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Li, Shaoren; Lu, Xiaoqing; Guo, Wenyue;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ORGANOMETALLIC CHEMISTRY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704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38-48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MAY 1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Highly active Ag/SBA-15 catalyst using post-grafting method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Qu, Zhenping; Shen, Shijin; Chen, Dan;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MOLECULAR CATALYSIS A-CHEMICAL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356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171-177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APR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EFFECT OF PREPARATION METHODS OF CeO2-MnOx MIXED OXIDES ON PREFERENTIAL OXIDATION OF CO IN H-2-RICH GASES OVER CuO-BASED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Gong, Lei; Luo, Lai-Tao; Wang, Rui;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THE CHILEAN CHEMICAL SOCIETY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1048-1053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MAR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Investigation of catalytic mechanism of formaldehyde oxidation over three-dimensionally ordered macroporous Au/CeO2 catalyst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Liu, Baocang; Li, Changyan; Zhang, Yifei;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111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467-475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12 2012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Facile Controlled Synthesis of Pt/MnO2 Nanostructured Catalysts and Their Catalytic Performance for Oxidative Decomposition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Xuehua; He, Junhui; Wang, Donghui;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PHYSICAL CHEMISTRY C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116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851-860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12 2012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Alkali-Metal-Promoted Pt/TiO2 Opens a More Efficient Pathway to Formaldehyde Oxidation at Ambient Temperatures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Zhang, Changbin; Liu, Fudong; Zhai, Yanping;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ANGEWANDTE CHEMIE-INTERNATIONAL EDITION</w:t>
      </w:r>
      <w:r w:rsidR="007B26CC">
        <w:rPr>
          <w:rFonts w:hint="eastAsia"/>
        </w:rPr>
        <w:t>卷</w:t>
      </w:r>
      <w:r w:rsidR="007B26CC">
        <w:rPr>
          <w:rFonts w:hint="eastAsia"/>
        </w:rPr>
        <w:t>: 51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9628-9632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Preparation of birnessite-supported Pt nanoparticles and their application in catalytic oxidation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Liu, Linlin; Tian, Hua; He, Junhui;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ENVIRONMENTAL SCIENCES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1117-1124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2012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The roles of various plasma species in the plasma and plasma-catalytic removal of low-concentration formaldehyde in air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Fan, Xing; Zhu, Tianle; Sun, Yifei;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HAZARDOUS MATERIALS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196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380-385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30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Comparative studies of silver based catalysts supported on different supports for the oxidation of formaldehyde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Chen, Dan; Qu, Zhenping; Shen, Shijin;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TODAY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175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338-345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25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Nanosized Ag/alpha-MnO2 catalysts highly active for the low-temperature oxidation of carbon monoxide and benzene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Ye, Qing; Zhao, Jiansheng; Huo, Feifei;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TODAY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175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603-609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25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 w:rsidR="007B26CC">
        <w:t>Pd catalysts supported on MnCeOx mixed oxides and their catalytic application in solvent-free aerobic oxidation of benzyl alcohol: Support composition and structure sensitivity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Chen, Yuanting; Zheng, Huijian; Guo, Zhen;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283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34-44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6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Critical review of catalytic oxidization and chemisorption methods for indoor formaldehyde removal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Pei, Jingjing; Zhang, Jianshun S.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HVAC&amp;R RESEARCH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476-503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Research Progress of Nanostructured Materials for Heterogeneous Catalysis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Yu, Xuehua; Hu, Yucai; Zhou, Li;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CURRENT NANOSCIENCE</w:t>
      </w:r>
      <w:r w:rsidR="007B26CC">
        <w:rPr>
          <w:rFonts w:hint="eastAsia"/>
        </w:rPr>
        <w:t>卷</w:t>
      </w:r>
      <w:r w:rsidR="007B26CC">
        <w:rPr>
          <w:rFonts w:hint="eastAsia"/>
        </w:rPr>
        <w:t>: 7</w:t>
      </w:r>
      <w:r w:rsidR="007B26CC">
        <w:rPr>
          <w:rFonts w:hint="eastAsia"/>
        </w:rPr>
        <w:t>期</w:t>
      </w:r>
      <w:r w:rsidR="007B26CC">
        <w:rPr>
          <w:rFonts w:hint="eastAsia"/>
        </w:rPr>
        <w:t>: 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576-586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AUG 2011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Removal of low-concentration formaldehyde in air by DC corona discharge plasma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Wan, Yajuan; Fan, Xing; Zhu, Tianle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CHEMICAL ENGINEERING JOURNAL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171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314-319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JUN 15 2011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Complete elimination of indoor formaldehyde over supported Pt catalysts with extremely low Pt content at ambient temperature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Huang, Haibao; Leung, Dennis Y. C.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 xml:space="preserve">JOURNAL OF CATALYSIS   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280</w:t>
      </w:r>
      <w:r w:rsidR="007B26CC">
        <w:rPr>
          <w:rFonts w:hint="eastAsia"/>
        </w:rPr>
        <w:t>页</w:t>
      </w:r>
      <w:r w:rsidR="007B26CC">
        <w:rPr>
          <w:rFonts w:hint="eastAsia"/>
        </w:rPr>
        <w:t>: 60-67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MAY 16 2011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TPD and TPSR studies of formaldehyde adsorption and surface reaction activity over Ag/MCM-41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Chen, Dan; Qu, Zhenping; Zhang, Weiwei;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7B26CC" w:rsidP="007B26CC">
      <w:r>
        <w:rPr>
          <w:rFonts w:hint="eastAsia"/>
        </w:rPr>
        <w:t>会议</w:t>
      </w:r>
      <w:r>
        <w:rPr>
          <w:rFonts w:hint="eastAsia"/>
        </w:rPr>
        <w:t xml:space="preserve">: 6th International Conference on Interfaces Against Pollution (IAP 2010) </w:t>
      </w:r>
      <w:r>
        <w:rPr>
          <w:rFonts w:hint="eastAsia"/>
        </w:rPr>
        <w:t>会议地点</w:t>
      </w:r>
      <w:r>
        <w:rPr>
          <w:rFonts w:hint="eastAsia"/>
        </w:rPr>
        <w:t xml:space="preserve">: Beijing, PEOPLES R CHINA </w:t>
      </w:r>
      <w:r>
        <w:rPr>
          <w:rFonts w:hint="eastAsia"/>
        </w:rPr>
        <w:t>会议日期</w:t>
      </w:r>
      <w:r>
        <w:rPr>
          <w:rFonts w:hint="eastAsia"/>
        </w:rPr>
        <w:t xml:space="preserve">: MAY 16-19, 2010 </w:t>
      </w:r>
    </w:p>
    <w:p w:rsidR="007B26CC" w:rsidRDefault="007B26CC" w:rsidP="007B26CC">
      <w:r>
        <w:rPr>
          <w:rFonts w:hint="eastAsia"/>
        </w:rPr>
        <w:t>会议赞助商</w:t>
      </w:r>
      <w:r>
        <w:rPr>
          <w:rFonts w:hint="eastAsia"/>
        </w:rPr>
        <w:t>: Res Ctr Eco-EnvironmSci; Chinese AcadSci; IntAssoc Colloid &amp; Interface Scientists; Natl Nat SciFdn China; Chinese AcadSci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B7690" w:rsidRPr="005B7690">
        <w:rPr>
          <w:szCs w:val="21"/>
          <w:highlight w:val="yellow"/>
        </w:rPr>
        <w:t>C</w:t>
      </w:r>
      <w:r w:rsidR="005B7690" w:rsidRPr="005B7690">
        <w:rPr>
          <w:highlight w:val="yellow"/>
        </w:rPr>
        <w:t>OLLOIDS AND SURFACES A-PHYSICOCHEMICAL AND ENGINEERING ASPECT</w:t>
      </w:r>
      <w:bookmarkStart w:id="0" w:name="_GoBack"/>
      <w:bookmarkEnd w:id="0"/>
      <w:r w:rsidR="007B26CC">
        <w:rPr>
          <w:rFonts w:hint="eastAsia"/>
        </w:rPr>
        <w:t>S</w:t>
      </w:r>
      <w:r w:rsidR="007B26CC">
        <w:rPr>
          <w:rFonts w:hint="eastAsia"/>
        </w:rPr>
        <w:t>卷</w:t>
      </w:r>
      <w:r w:rsidR="007B26CC">
        <w:rPr>
          <w:rFonts w:hint="eastAsia"/>
        </w:rPr>
        <w:t xml:space="preserve">: 379   </w:t>
      </w:r>
      <w:r w:rsidR="007B26CC">
        <w:rPr>
          <w:rFonts w:hint="eastAsia"/>
        </w:rPr>
        <w:t>期</w:t>
      </w:r>
      <w:r w:rsidR="007B26CC">
        <w:rPr>
          <w:rFonts w:hint="eastAsia"/>
        </w:rPr>
        <w:t>: 1-3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136-142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APR 20 2011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Investigation of Formaldehyde Oxidation over Co3O4-CeO2 and Au/Co3O4-CeO2 Catalysts at Room Temperature: Effective Removal and Determination of Reaction Mechanism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Ma, Chunyan; Wang, Donghui; Xue, Wenjuan;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ENVIRONMENTAL SCIENCE &amp; TECHNOLOGY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45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3628-3634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APR 15 2011</w:t>
      </w:r>
    </w:p>
    <w:p w:rsidR="007B26CC" w:rsidRDefault="007B26CC" w:rsidP="007B26CC">
      <w:r>
        <w:lastRenderedPageBreak/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Efficient low-temperature catalytic combustion of trichloroethylene over flower-like mesoporousMn-doped CeO2 microspheres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Li, Hongfeng; Lu, Guanzhong; Dai, Qiguang;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102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475-483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FEB 22 2011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Facile synthesis of porous manganese oxide K-OMS-2 materials and their catalytic activity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Tian, Hua; He, Junhui; Zhang, Xiaodan;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MICROPOROUS AND MESOPOROUS MATERIALS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138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118-122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FEB 2011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59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Formaldehyde Removal from Air by a Biodegradation System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Xu, Zhongjun; Hou, Haiping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BULLETIN OF ENVIRONMENTAL CONTAMINATION AND TOXICOLOGY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85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28-31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JUL 2010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A density functional theory study of formaldehyde adsorption and oxidation on CeO2(111) surface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Teng, Bo-Tao; Jiang, Shi-Yu; Yang, Zong-Xian;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SURFACE SCIENCE</w:t>
      </w:r>
      <w:r w:rsidR="007B26CC">
        <w:rPr>
          <w:rFonts w:hint="eastAsia"/>
        </w:rPr>
        <w:t>卷</w:t>
      </w:r>
      <w:r w:rsidR="007B26CC">
        <w:rPr>
          <w:rFonts w:hint="eastAsia"/>
        </w:rPr>
        <w:t>: 604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68-78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1 2010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Catalytic combustion of dilute acetone over Cu-doped ceria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Hu, Chaoquan; Zhu, Qingshan; Jiang, Zheng;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CHEMICAL ENGINEERING JOURNAL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152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583-590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15 2009</w:t>
      </w:r>
    </w:p>
    <w:p w:rsidR="007B26CC" w:rsidRDefault="007B26CC" w:rsidP="007B26CC">
      <w:r>
        <w:tab/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62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Support Effect on Catalytic Oxidation of Formaldehyde over Supported Gold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 Hongfang; Liu Xuesong; GuoCunxia;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CHINESE JOURNAL OF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30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1001-1006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OCT 2009</w:t>
      </w:r>
    </w:p>
    <w:p w:rsidR="007B26CC" w:rsidRDefault="007B26CC" w:rsidP="007B26CC">
      <w:pPr>
        <w:rPr>
          <w:szCs w:val="21"/>
        </w:rPr>
      </w:pP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63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Creation of three-dimensionally ordered macroporous Au/CeO2 catalysts with controlled pore sizes and their enhanced catalytic performance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Zhang, Jun; Jin, Ying; Li, Changyan;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91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11-20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SEP 7 2009</w:t>
      </w:r>
    </w:p>
    <w:p w:rsidR="007B26CC" w:rsidRDefault="007B26CC" w:rsidP="007B26CC">
      <w:pPr>
        <w:rPr>
          <w:szCs w:val="21"/>
        </w:rPr>
      </w:pPr>
    </w:p>
    <w:p w:rsidR="007B26CC" w:rsidRPr="007B26C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64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 xml:space="preserve">A comparative study of formaldehyde and carbon monoxide complete oxidation on </w:t>
      </w:r>
      <w:r w:rsidR="007B26CC">
        <w:lastRenderedPageBreak/>
        <w:t>MnOx-CeO2 catalysts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Liu Xuesong; Lu Jiqing; Qian Kun;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RARE EARTHS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418-424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JUN 2009</w:t>
      </w:r>
    </w:p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65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Selective Oxidation of Aromatic Alcohols over Amorphous Mn-Ce-O Catalyst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Tang Qinghu; Wu Chengming; Huang Xiaona;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CHINESE JOURNAL OF CATALYSIS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30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207-212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MAR 2009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66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Manipulation of (PtAg)-Ag-Lambda Nanostructures for Advanced Electrocatalyst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Zhao, Dan; Wang, Yuan-Hao; Yan, Bing;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PHYSICAL CHEMISTRY C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113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1242-1250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29 2009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67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A Density Functional Theory Study of Formaldehyde Adsorption on CeO2(111) Surface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Jiang Shi-Yu; Teng Bo-Tao; Lu Ji-Qing;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ACTA PHYSICO-CHIMICA SINICA</w:t>
      </w:r>
      <w:r w:rsidR="007B26CC">
        <w:rPr>
          <w:rFonts w:hint="eastAsia"/>
        </w:rPr>
        <w:t>卷</w:t>
      </w:r>
      <w:r w:rsidR="007B26CC">
        <w:rPr>
          <w:rFonts w:hint="eastAsia"/>
        </w:rPr>
        <w:t>: 24</w:t>
      </w:r>
      <w:r w:rsidR="007B26CC">
        <w:rPr>
          <w:rFonts w:hint="eastAsia"/>
        </w:rPr>
        <w:t>页</w:t>
      </w:r>
      <w:r w:rsidR="007B26CC">
        <w:rPr>
          <w:rFonts w:hint="eastAsia"/>
        </w:rPr>
        <w:t>: 2025-2031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NOV 2008</w:t>
      </w:r>
    </w:p>
    <w:p w:rsidR="007B26CC" w:rsidRDefault="007B26CC" w:rsidP="007B26CC"/>
    <w:p w:rsidR="007B26CC" w:rsidRPr="00EE58BC" w:rsidRDefault="007B26CC" w:rsidP="007B26C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68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Effects of carrier and Mn loading on supported manganese oxide catalysts for catalytic combustion of methane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>: Hu, Jinyan; Chu, Wei; Shi, Limin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JOURNAL OF NATURAL GAS CHEMISTRY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17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159-164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JUN 2008</w:t>
      </w:r>
    </w:p>
    <w:p w:rsidR="007B26CC" w:rsidRDefault="007B26CC" w:rsidP="007B26CC">
      <w:r>
        <w:tab/>
      </w:r>
    </w:p>
    <w:p w:rsidR="009B6582" w:rsidRPr="00EE58BC" w:rsidRDefault="009B6582" w:rsidP="009B658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69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The states of gold species in CeO2 supported gold catalyst for formaldehyde oxidation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Shen, Yuenian; Yang, Xuzhuang; Wang, Yizheng;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APPLIED CATALYSIS B-ENVIRONMENTAL</w:t>
      </w:r>
      <w:r w:rsidR="007B26CC">
        <w:rPr>
          <w:rFonts w:hint="eastAsia"/>
        </w:rPr>
        <w:t>卷</w:t>
      </w:r>
      <w:r w:rsidR="007B26CC">
        <w:rPr>
          <w:rFonts w:hint="eastAsia"/>
        </w:rPr>
        <w:t>: 79</w:t>
      </w:r>
      <w:r w:rsidR="007B26CC">
        <w:rPr>
          <w:rFonts w:hint="eastAsia"/>
        </w:rPr>
        <w:t>页</w:t>
      </w:r>
      <w:r w:rsidR="007B26CC">
        <w:rPr>
          <w:rFonts w:hint="eastAsia"/>
        </w:rPr>
        <w:t>: 142-148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FEB 28 2008</w:t>
      </w:r>
    </w:p>
    <w:p w:rsidR="007B26CC" w:rsidRDefault="007B26CC" w:rsidP="007B26CC">
      <w:r>
        <w:tab/>
      </w:r>
    </w:p>
    <w:p w:rsidR="009B6582" w:rsidRPr="00EE58BC" w:rsidRDefault="009B6582" w:rsidP="009B658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条，共</w:t>
      </w:r>
      <w:r>
        <w:rPr>
          <w:rFonts w:hint="eastAsia"/>
          <w:szCs w:val="21"/>
        </w:rPr>
        <w:t>70</w:t>
      </w:r>
      <w:r w:rsidRPr="00EE58BC">
        <w:rPr>
          <w:rFonts w:hint="eastAsia"/>
          <w:szCs w:val="21"/>
        </w:rPr>
        <w:t>条</w:t>
      </w:r>
    </w:p>
    <w:p w:rsidR="007B26CC" w:rsidRDefault="002652AE" w:rsidP="007B26CC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7B26CC">
        <w:t>Low-temperature catalytic combustion of methane over MnOx-CeO2 mixed oxide catalysts: Effect of preparation method</w:t>
      </w:r>
    </w:p>
    <w:p w:rsidR="007B26CC" w:rsidRDefault="007B26CC" w:rsidP="007B26CC">
      <w:r>
        <w:rPr>
          <w:rFonts w:hint="eastAsia"/>
        </w:rPr>
        <w:t>作者</w:t>
      </w:r>
      <w:r>
        <w:rPr>
          <w:rFonts w:hint="eastAsia"/>
        </w:rPr>
        <w:t xml:space="preserve">: Shi, Limin; Chu, Wei; Qu, Fenfen;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B26CC" w:rsidRDefault="003E48FF" w:rsidP="007B26CC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B26CC">
        <w:rPr>
          <w:rFonts w:hint="eastAsia"/>
        </w:rPr>
        <w:t>CATALYSIS LETTERS</w:t>
      </w:r>
      <w:r w:rsidR="007B26CC">
        <w:rPr>
          <w:rFonts w:hint="eastAsia"/>
        </w:rPr>
        <w:t>卷</w:t>
      </w:r>
      <w:r w:rsidR="007B26CC">
        <w:rPr>
          <w:rFonts w:hint="eastAsia"/>
        </w:rPr>
        <w:t>: 113</w:t>
      </w:r>
      <w:r w:rsidR="007B26CC">
        <w:rPr>
          <w:rFonts w:hint="eastAsia"/>
        </w:rPr>
        <w:t>页</w:t>
      </w:r>
      <w:r w:rsidR="007B26CC">
        <w:rPr>
          <w:rFonts w:hint="eastAsia"/>
        </w:rPr>
        <w:t>: 59-64</w:t>
      </w:r>
      <w:r w:rsidR="007B26CC">
        <w:rPr>
          <w:rFonts w:hint="eastAsia"/>
        </w:rPr>
        <w:t>出版年</w:t>
      </w:r>
      <w:r w:rsidR="007B26CC">
        <w:rPr>
          <w:rFonts w:hint="eastAsia"/>
        </w:rPr>
        <w:t>: JAN 2007</w:t>
      </w:r>
    </w:p>
    <w:p w:rsidR="00730DA9" w:rsidRPr="00500C75" w:rsidRDefault="00730DA9" w:rsidP="007B26CC">
      <w:pPr>
        <w:rPr>
          <w:szCs w:val="21"/>
        </w:rPr>
      </w:pPr>
    </w:p>
    <w:sectPr w:rsidR="00730DA9" w:rsidRPr="00500C75" w:rsidSect="001B3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B9" w:rsidRDefault="002F2AB9" w:rsidP="00F52AFD">
      <w:r>
        <w:separator/>
      </w:r>
    </w:p>
  </w:endnote>
  <w:endnote w:type="continuationSeparator" w:id="1">
    <w:p w:rsidR="002F2AB9" w:rsidRDefault="002F2AB9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B9" w:rsidRDefault="002F2AB9" w:rsidP="00F52AFD">
      <w:r>
        <w:separator/>
      </w:r>
    </w:p>
  </w:footnote>
  <w:footnote w:type="continuationSeparator" w:id="1">
    <w:p w:rsidR="002F2AB9" w:rsidRDefault="002F2AB9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ong Li">
    <w15:presenceInfo w15:providerId="None" w15:userId="Yong L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1346A"/>
    <w:rsid w:val="000960E4"/>
    <w:rsid w:val="000C0B91"/>
    <w:rsid w:val="00132F31"/>
    <w:rsid w:val="00165A74"/>
    <w:rsid w:val="001B3799"/>
    <w:rsid w:val="002057B3"/>
    <w:rsid w:val="002652AE"/>
    <w:rsid w:val="00281B20"/>
    <w:rsid w:val="002C00EC"/>
    <w:rsid w:val="002D3162"/>
    <w:rsid w:val="002E2751"/>
    <w:rsid w:val="002F2AB9"/>
    <w:rsid w:val="003759D1"/>
    <w:rsid w:val="003E48FF"/>
    <w:rsid w:val="00420CAA"/>
    <w:rsid w:val="004A216B"/>
    <w:rsid w:val="00500C75"/>
    <w:rsid w:val="0052696E"/>
    <w:rsid w:val="005366B3"/>
    <w:rsid w:val="005428F0"/>
    <w:rsid w:val="00562461"/>
    <w:rsid w:val="00565E88"/>
    <w:rsid w:val="00580690"/>
    <w:rsid w:val="005A7EF4"/>
    <w:rsid w:val="005B7690"/>
    <w:rsid w:val="005E641A"/>
    <w:rsid w:val="005F2F6F"/>
    <w:rsid w:val="006646A7"/>
    <w:rsid w:val="006B66E9"/>
    <w:rsid w:val="00712873"/>
    <w:rsid w:val="00730DA9"/>
    <w:rsid w:val="007B26CC"/>
    <w:rsid w:val="007D0D36"/>
    <w:rsid w:val="0083170B"/>
    <w:rsid w:val="00872152"/>
    <w:rsid w:val="00891501"/>
    <w:rsid w:val="008A4876"/>
    <w:rsid w:val="00911449"/>
    <w:rsid w:val="0092162C"/>
    <w:rsid w:val="009466DE"/>
    <w:rsid w:val="00981949"/>
    <w:rsid w:val="00985C66"/>
    <w:rsid w:val="00991AB2"/>
    <w:rsid w:val="009B6582"/>
    <w:rsid w:val="00A0663F"/>
    <w:rsid w:val="00A31A4A"/>
    <w:rsid w:val="00A83C26"/>
    <w:rsid w:val="00A96EB0"/>
    <w:rsid w:val="00AD15E7"/>
    <w:rsid w:val="00B175C5"/>
    <w:rsid w:val="00B664E6"/>
    <w:rsid w:val="00B9712D"/>
    <w:rsid w:val="00BA4B25"/>
    <w:rsid w:val="00BA64F4"/>
    <w:rsid w:val="00BB541B"/>
    <w:rsid w:val="00BD4880"/>
    <w:rsid w:val="00C11A3C"/>
    <w:rsid w:val="00C341A9"/>
    <w:rsid w:val="00CB66FF"/>
    <w:rsid w:val="00CF16E7"/>
    <w:rsid w:val="00D03DDC"/>
    <w:rsid w:val="00D31DB0"/>
    <w:rsid w:val="00D92624"/>
    <w:rsid w:val="00DB1D6B"/>
    <w:rsid w:val="00E36083"/>
    <w:rsid w:val="00E75DCE"/>
    <w:rsid w:val="00EE58BC"/>
    <w:rsid w:val="00F0466A"/>
    <w:rsid w:val="00F3144C"/>
    <w:rsid w:val="00F52AFD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2D3162"/>
    <w:rPr>
      <w:color w:val="0000FF" w:themeColor="hyperlink"/>
      <w:u w:val="single"/>
    </w:rPr>
  </w:style>
  <w:style w:type="character" w:customStyle="1" w:styleId="label">
    <w:name w:val="label"/>
    <w:basedOn w:val="a0"/>
    <w:rsid w:val="002D3162"/>
  </w:style>
  <w:style w:type="character" w:customStyle="1" w:styleId="apple-converted-space">
    <w:name w:val="apple-converted-space"/>
    <w:basedOn w:val="a0"/>
    <w:rsid w:val="002D3162"/>
  </w:style>
  <w:style w:type="character" w:customStyle="1" w:styleId="databold">
    <w:name w:val="data_bold"/>
    <w:basedOn w:val="a0"/>
    <w:rsid w:val="002D3162"/>
  </w:style>
  <w:style w:type="character" w:customStyle="1" w:styleId="button-abstract">
    <w:name w:val="button-abstract"/>
    <w:basedOn w:val="a0"/>
    <w:rsid w:val="002D3162"/>
  </w:style>
  <w:style w:type="character" w:customStyle="1" w:styleId="endatabold">
    <w:name w:val="en_data_bold"/>
    <w:basedOn w:val="a0"/>
    <w:rsid w:val="002D3162"/>
  </w:style>
  <w:style w:type="paragraph" w:styleId="a8">
    <w:name w:val="Balloon Text"/>
    <w:basedOn w:val="a"/>
    <w:link w:val="Char1"/>
    <w:uiPriority w:val="99"/>
    <w:semiHidden/>
    <w:unhideWhenUsed/>
    <w:rsid w:val="002D316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D31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4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2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39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0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7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3452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3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0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27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1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1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9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672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6927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4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48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1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2728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78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0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4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1236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0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5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22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0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5447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9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5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4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5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8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6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9536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9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90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13879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4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6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01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7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8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1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3139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6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0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26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87602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3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3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2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5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8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3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5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83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102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1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750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8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5971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45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1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68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01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3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9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31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6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6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755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1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777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4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7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26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69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4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6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3706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7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7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0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0399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1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9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2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5744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54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792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0022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0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8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9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6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7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1366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2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0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6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762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055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3985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7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2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345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6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3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4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93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6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17167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4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2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45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0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70650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00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1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4405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6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9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39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0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35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17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7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3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4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511349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7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3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4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69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6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7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359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3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2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8064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73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6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781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1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5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5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4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4394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6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7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98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2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5627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3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5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1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6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8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189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4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89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27828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2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4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4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0065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4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24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9269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7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5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99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723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20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2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791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1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13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1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5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7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065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5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7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26183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0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9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468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5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0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7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22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55082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9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9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4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341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501189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02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43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3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171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2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1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2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4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0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331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0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2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90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6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2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67420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3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9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33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13287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7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2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5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14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9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562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2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8033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6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5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2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2184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6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4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7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76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22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41890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9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77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99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02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49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2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8459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1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58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5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35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5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49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93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3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8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10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9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0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760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1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563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2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5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97417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6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23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9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7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0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4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470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0370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0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66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3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6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8682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3851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87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5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42515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55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1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6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33251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9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98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7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8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4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3936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0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2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2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3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9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1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0223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2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2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9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64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8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27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2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989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2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33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220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4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5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1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8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6864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2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6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8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9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952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83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73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4707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0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2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3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6301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6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5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3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7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3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80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7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90529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7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5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3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0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67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6148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9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7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3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19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7637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8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02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5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66024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3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1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34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26440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8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5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1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26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697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8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42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26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96410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1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7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211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53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2974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6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3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39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8039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22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16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4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0785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0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1488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3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61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2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58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6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792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5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39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57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4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6978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4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1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03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33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63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0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7636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3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2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9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8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903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2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4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7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993362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2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9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82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0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81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4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5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2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199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2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2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1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2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2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0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83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6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8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4845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57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29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8407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6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24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0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516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0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30849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9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0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9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0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7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0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0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3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12475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4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4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5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1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8230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5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00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6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27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0311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7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4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24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4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29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0655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90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1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1836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7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049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6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423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5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4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3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18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5101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7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58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5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9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3670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9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6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1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3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4145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5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5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6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3513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2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51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1324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3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0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79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1727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6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9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4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556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8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8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5993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4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1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876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1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8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5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270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2713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8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0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820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2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9477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2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83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506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01029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5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24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1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6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5656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8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23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52144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4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0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1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16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5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41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63035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2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8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72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1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85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7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16706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97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71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2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1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614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2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4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51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5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24057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1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522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1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76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04708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1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8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2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875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63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5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30128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2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9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1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81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1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3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4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7200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0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188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7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715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5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954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9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12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6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73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6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8076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948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8270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3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2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7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1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89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89127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85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909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8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912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2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2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499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9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88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2178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3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49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5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6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092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9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98081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1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5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7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153745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4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70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6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9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2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92626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5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654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8596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49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3613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2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4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39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65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4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93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87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522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91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8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33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8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46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41445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547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6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8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71472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4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371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44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76509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4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386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5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4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9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34698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6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94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17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575016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2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6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21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3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285305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5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04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0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0554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65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9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5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427857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4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0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0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33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99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1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917431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4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6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8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28908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76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22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7062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4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3877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8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5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9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65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06595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3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4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97384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6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74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0442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17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53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06324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8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54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67350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85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81092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95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5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65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1768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4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4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0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499028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1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06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9549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7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0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6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3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2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0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50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20106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44197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1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9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3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1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383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34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8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0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529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2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6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5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71617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8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2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097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93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211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7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5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0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2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57241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4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1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1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90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00472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3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6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60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9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27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23455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5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5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9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236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0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3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4366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1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28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1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04620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1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160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43122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934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2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1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68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88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367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8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7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300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529599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4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9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670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88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86334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5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9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7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1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7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079860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8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8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3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8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2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9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75262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02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9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915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9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1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72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50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72423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8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98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5808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2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610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6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710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79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4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620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7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773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9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28271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3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1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7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58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5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5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35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9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85510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467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8603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8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83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4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70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8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0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45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1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5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92734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17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07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794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12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296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4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80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98373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3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6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0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18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9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283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9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54788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0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4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983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3534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8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7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487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2799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4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4428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0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25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11947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1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3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98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21113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1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7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4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5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124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9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33819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0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6142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62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1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818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5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0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6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6573">
              <w:marLeft w:val="0"/>
              <w:marRight w:val="0"/>
              <w:marTop w:val="0"/>
              <w:marBottom w:val="0"/>
              <w:divBdr>
                <w:top w:val="none" w:sz="0" w:space="1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9136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41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291982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9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9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80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32370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8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1405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4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00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661686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40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588238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2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7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7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4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816593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1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9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7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060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11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998069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3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2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3808153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5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5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4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5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830417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0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6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8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DaisyOneClickSearch.do?product=WOS&amp;search_mode=DaisyOneClickSearch&amp;colName=WOS&amp;SID=N1djmCWhLYbcHoODFVs&amp;author_name=Tang,%20XF&amp;dais_id=1390236&amp;excludeEventConfig=ExcludeIfFromFullRecPage" TargetMode="External"/><Relationship Id="rId13" Type="http://schemas.openxmlformats.org/officeDocument/2006/relationships/hyperlink" Target="http://apps.webofknowledge.com/DaisyOneClickSearch.do?product=WOS&amp;search_mode=DaisyOneClickSearch&amp;colName=WOS&amp;SID=N1djmCWhLYbcHoODFVs&amp;author_name=Shen,%20WJ&amp;dais_id=1360253&amp;excludeEventConfig=ExcludeIfFromFullRecP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ps.webofknowledge.com/DaisyOneClickSearch.do?product=WOS&amp;search_mode=DaisyOneClickSearch&amp;colName=WOS&amp;SID=N1djmCWhLYbcHoODFVs&amp;author_name=Xu,%20YD&amp;dais_id=972117&amp;excludeEventConfig=ExcludeIfFromFullRecPage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s.webofknowledge.com/DaisyOneClickSearch.do?product=WOS&amp;search_mode=DaisyOneClickSearch&amp;colName=WOS&amp;SID=N1djmCWhLYbcHoODFVs&amp;author_name=Li,%20Y&amp;dais_id=15836097&amp;excludeEventConfig=ExcludeIfFromFullRecPag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pps.webofknowledge.com/DaisyOneClickSearch.do?product=WOS&amp;search_mode=DaisyOneClickSearch&amp;colName=WOS&amp;SID=N1djmCWhLYbcHoODFVs&amp;author_name=Li,%20YG&amp;dais_id=15836097&amp;excludeEventConfig=ExcludeIfFromFullRecP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OneClickSearch.do?product=WOS&amp;search_mode=OneClickSearch&amp;excludeEventConfig=ExcludeIfFromFullRecPage&amp;colName=WOS&amp;SID=N1djmCWhLYbcHoODFVs&amp;field=AU&amp;value=Chen,%20J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9334-5D2E-46F5-A121-88B0FE3B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3898</Words>
  <Characters>22220</Characters>
  <Application>Microsoft Office Word</Application>
  <DocSecurity>0</DocSecurity>
  <Lines>185</Lines>
  <Paragraphs>52</Paragraphs>
  <ScaleCrop>false</ScaleCrop>
  <Company>Microsoft</Company>
  <LinksUpToDate>false</LinksUpToDate>
  <CharactersWithSpaces>26066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unknown</cp:lastModifiedBy>
  <cp:revision>32</cp:revision>
  <cp:lastPrinted>2016-01-21T01:34:00Z</cp:lastPrinted>
  <dcterms:created xsi:type="dcterms:W3CDTF">2016-01-19T06:48:00Z</dcterms:created>
  <dcterms:modified xsi:type="dcterms:W3CDTF">2016-01-21T01:34:00Z</dcterms:modified>
</cp:coreProperties>
</file>