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A46" w:rsidRPr="00F52AFD" w:rsidRDefault="00B52A46" w:rsidP="00BB541B">
      <w:pPr>
        <w:jc w:val="center"/>
        <w:rPr>
          <w:rFonts w:ascii="黑体" w:eastAsia="黑体" w:hAnsi="黑体"/>
          <w:sz w:val="44"/>
          <w:szCs w:val="44"/>
        </w:rPr>
      </w:pPr>
      <w:r w:rsidRPr="00F52AFD">
        <w:rPr>
          <w:rFonts w:ascii="黑体" w:eastAsia="黑体" w:hAnsi="黑体" w:hint="eastAsia"/>
          <w:sz w:val="44"/>
          <w:szCs w:val="44"/>
        </w:rPr>
        <w:t>大连化物所科技论文奖励申报表</w:t>
      </w:r>
    </w:p>
    <w:p w:rsidR="00B52A46" w:rsidRPr="00A31A4A" w:rsidRDefault="00B52A46" w:rsidP="00EE2BA6">
      <w:pPr>
        <w:spacing w:afterLines="100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Pr="00F52AFD">
        <w:rPr>
          <w:rFonts w:ascii="楷体" w:eastAsia="楷体" w:hAnsi="楷体" w:hint="eastAsia"/>
          <w:sz w:val="28"/>
          <w:szCs w:val="28"/>
        </w:rPr>
        <w:t>百次引用论文奖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W w:w="92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92"/>
        <w:gridCol w:w="1275"/>
        <w:gridCol w:w="457"/>
        <w:gridCol w:w="1538"/>
        <w:gridCol w:w="1360"/>
        <w:gridCol w:w="2977"/>
      </w:tblGrid>
      <w:tr w:rsidR="00B52A46" w:rsidRPr="00C03442">
        <w:trPr>
          <w:trHeight w:hRule="exact" w:val="794"/>
          <w:jc w:val="center"/>
        </w:trPr>
        <w:tc>
          <w:tcPr>
            <w:tcW w:w="1692" w:type="dxa"/>
            <w:tcBorders>
              <w:top w:val="single" w:sz="12" w:space="0" w:color="auto"/>
            </w:tcBorders>
            <w:vAlign w:val="center"/>
          </w:tcPr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  <w:r w:rsidRPr="00C03442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tcBorders>
              <w:top w:val="single" w:sz="12" w:space="0" w:color="auto"/>
            </w:tcBorders>
            <w:vAlign w:val="center"/>
          </w:tcPr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  <w:hyperlink r:id="rId7" w:history="1">
              <w:r w:rsidRPr="00D85F99">
                <w:rPr>
                  <w:b/>
                  <w:sz w:val="24"/>
                  <w:szCs w:val="24"/>
                </w:rPr>
                <w:t>Hydrodynamics and mass transfer characteristics in gas-liquid flow through a rectangular microchannel</w:t>
              </w:r>
            </w:hyperlink>
          </w:p>
        </w:tc>
      </w:tr>
      <w:tr w:rsidR="00B52A46" w:rsidRPr="00C03442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  <w:r w:rsidRPr="00C03442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  <w:r w:rsidRPr="00D85F99">
              <w:rPr>
                <w:b/>
                <w:sz w:val="24"/>
                <w:szCs w:val="24"/>
              </w:rPr>
              <w:t>Yue Jun</w:t>
            </w:r>
            <w:r>
              <w:rPr>
                <w:b/>
                <w:sz w:val="24"/>
                <w:szCs w:val="24"/>
              </w:rPr>
              <w:t>,</w:t>
            </w:r>
            <w:r w:rsidRPr="00D85F99">
              <w:rPr>
                <w:b/>
                <w:sz w:val="24"/>
                <w:szCs w:val="24"/>
              </w:rPr>
              <w:t> Chen Guangwen</w:t>
            </w:r>
            <w:r>
              <w:rPr>
                <w:b/>
                <w:sz w:val="24"/>
                <w:szCs w:val="24"/>
              </w:rPr>
              <w:t>, Y</w:t>
            </w:r>
            <w:r w:rsidRPr="00D85F99">
              <w:rPr>
                <w:b/>
                <w:sz w:val="24"/>
                <w:szCs w:val="24"/>
              </w:rPr>
              <w:t>uan Quan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D85F99">
              <w:rPr>
                <w:b/>
                <w:sz w:val="24"/>
                <w:szCs w:val="24"/>
              </w:rPr>
              <w:t>Luo Lingai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D85F99">
              <w:rPr>
                <w:b/>
                <w:sz w:val="24"/>
                <w:szCs w:val="24"/>
              </w:rPr>
              <w:t>Gonthier Yves</w:t>
            </w:r>
          </w:p>
        </w:tc>
      </w:tr>
      <w:tr w:rsidR="00B52A46" w:rsidRPr="00C03442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  <w:r w:rsidRPr="00C03442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乐军、陈光文、袁权、</w:t>
            </w:r>
            <w:r w:rsidRPr="00D85F99">
              <w:rPr>
                <w:b/>
                <w:sz w:val="24"/>
                <w:szCs w:val="24"/>
              </w:rPr>
              <w:t>Luo Lingai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  <w:r w:rsidRPr="00D85F99">
              <w:rPr>
                <w:b/>
                <w:sz w:val="24"/>
                <w:szCs w:val="24"/>
              </w:rPr>
              <w:t>Gonthier Yves</w:t>
            </w:r>
          </w:p>
        </w:tc>
      </w:tr>
      <w:tr w:rsidR="00B52A46" w:rsidRPr="00C03442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  <w:r w:rsidRPr="00C03442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Chemical Engineering Science</w:t>
            </w:r>
          </w:p>
        </w:tc>
      </w:tr>
      <w:tr w:rsidR="00B52A46" w:rsidRPr="00C03442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  <w:r w:rsidRPr="00C03442">
              <w:rPr>
                <w:rFonts w:hint="eastAsia"/>
                <w:b/>
                <w:sz w:val="24"/>
                <w:szCs w:val="24"/>
              </w:rPr>
              <w:t>发表日期</w:t>
            </w:r>
            <w:bookmarkStart w:id="0" w:name="_GoBack"/>
            <w:bookmarkEnd w:id="0"/>
          </w:p>
        </w:tc>
        <w:tc>
          <w:tcPr>
            <w:tcW w:w="1275" w:type="dxa"/>
            <w:vAlign w:val="center"/>
          </w:tcPr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2007</w:t>
            </w:r>
          </w:p>
        </w:tc>
        <w:tc>
          <w:tcPr>
            <w:tcW w:w="457" w:type="dxa"/>
            <w:vAlign w:val="center"/>
          </w:tcPr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  <w:r w:rsidRPr="00C03442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B52A46" w:rsidRPr="00C03442" w:rsidRDefault="00B52A46" w:rsidP="00A31A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62(7)</w:t>
            </w:r>
          </w:p>
        </w:tc>
        <w:tc>
          <w:tcPr>
            <w:tcW w:w="1360" w:type="dxa"/>
            <w:vAlign w:val="center"/>
          </w:tcPr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  <w:r w:rsidRPr="00C03442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2096-2108</w:t>
            </w:r>
          </w:p>
        </w:tc>
      </w:tr>
      <w:tr w:rsidR="00B52A46" w:rsidRPr="00C03442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  <w:r w:rsidRPr="00C03442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127</w:t>
            </w:r>
          </w:p>
        </w:tc>
        <w:tc>
          <w:tcPr>
            <w:tcW w:w="1360" w:type="dxa"/>
            <w:vAlign w:val="center"/>
          </w:tcPr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  <w:r w:rsidRPr="00C03442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</w:t>
            </w:r>
          </w:p>
        </w:tc>
      </w:tr>
      <w:tr w:rsidR="00B52A46" w:rsidRPr="00C03442">
        <w:trPr>
          <w:trHeight w:val="1439"/>
          <w:jc w:val="center"/>
        </w:trPr>
        <w:tc>
          <w:tcPr>
            <w:tcW w:w="1692" w:type="dxa"/>
            <w:vAlign w:val="center"/>
          </w:tcPr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  <w:r w:rsidRPr="00C03442"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B52A46" w:rsidRPr="00C03442" w:rsidRDefault="00B52A46" w:rsidP="00B52A46">
            <w:pPr>
              <w:ind w:firstLineChars="100" w:firstLine="31680"/>
              <w:jc w:val="left"/>
              <w:rPr>
                <w:b/>
                <w:sz w:val="24"/>
                <w:szCs w:val="24"/>
              </w:rPr>
            </w:pPr>
            <w:r w:rsidRPr="00C03442">
              <w:rPr>
                <w:rFonts w:hint="eastAsia"/>
                <w:sz w:val="24"/>
              </w:rPr>
              <w:t>我保证填写内容的真实性，若填报失实和违反管理办法，本人将承担相关责任。</w:t>
            </w:r>
          </w:p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</w:p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  <w:r w:rsidRPr="00C03442">
              <w:rPr>
                <w:rFonts w:hint="eastAsia"/>
                <w:b/>
                <w:sz w:val="24"/>
                <w:szCs w:val="24"/>
              </w:rPr>
              <w:t>签字</w:t>
            </w:r>
            <w:r w:rsidRPr="00C03442">
              <w:rPr>
                <w:b/>
                <w:sz w:val="24"/>
                <w:szCs w:val="24"/>
              </w:rPr>
              <w:t xml:space="preserve">    </w:t>
            </w:r>
            <w:r>
              <w:rPr>
                <w:rFonts w:hint="eastAsia"/>
                <w:b/>
                <w:sz w:val="24"/>
                <w:szCs w:val="24"/>
              </w:rPr>
              <w:t>陈光文</w:t>
            </w:r>
            <w:r w:rsidRPr="00C03442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>2016</w:t>
            </w:r>
            <w:r w:rsidRPr="00C03442">
              <w:rPr>
                <w:rFonts w:hint="eastAsia"/>
                <w:b/>
                <w:sz w:val="24"/>
                <w:szCs w:val="24"/>
              </w:rPr>
              <w:t>年</w:t>
            </w:r>
            <w:r w:rsidRPr="00C0344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</w:t>
            </w:r>
            <w:r w:rsidRPr="00C03442">
              <w:rPr>
                <w:rFonts w:hint="eastAsia"/>
                <w:b/>
                <w:sz w:val="24"/>
                <w:szCs w:val="24"/>
              </w:rPr>
              <w:t>月</w:t>
            </w:r>
            <w:r w:rsidRPr="00C0344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15</w:t>
            </w:r>
            <w:r w:rsidRPr="00C03442">
              <w:rPr>
                <w:b/>
                <w:sz w:val="24"/>
                <w:szCs w:val="24"/>
              </w:rPr>
              <w:t xml:space="preserve"> </w:t>
            </w:r>
            <w:r w:rsidRPr="00C03442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B52A46" w:rsidRPr="00C03442">
        <w:trPr>
          <w:trHeight w:val="1439"/>
          <w:jc w:val="center"/>
        </w:trPr>
        <w:tc>
          <w:tcPr>
            <w:tcW w:w="1692" w:type="dxa"/>
            <w:vAlign w:val="center"/>
          </w:tcPr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  <w:r w:rsidRPr="00C03442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B52A46" w:rsidRPr="00C03442" w:rsidRDefault="00B52A46" w:rsidP="00B52A46">
            <w:pPr>
              <w:ind w:firstLineChars="100" w:firstLine="31680"/>
              <w:jc w:val="left"/>
              <w:rPr>
                <w:sz w:val="24"/>
              </w:rPr>
            </w:pPr>
            <w:r w:rsidRPr="00C03442">
              <w:rPr>
                <w:rFonts w:hint="eastAsia"/>
                <w:sz w:val="24"/>
              </w:rPr>
              <w:t>我保证申报内容的真实性，若填报失实和违反管理办法，本人将承担相关责任。</w:t>
            </w:r>
          </w:p>
          <w:p w:rsidR="00B52A46" w:rsidRPr="00C03442" w:rsidRDefault="00B52A46" w:rsidP="00B52A46">
            <w:pPr>
              <w:ind w:firstLineChars="100" w:firstLine="31680"/>
              <w:jc w:val="left"/>
              <w:rPr>
                <w:b/>
                <w:sz w:val="24"/>
                <w:szCs w:val="24"/>
              </w:rPr>
            </w:pPr>
          </w:p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  <w:r w:rsidRPr="00C03442">
              <w:rPr>
                <w:rFonts w:hint="eastAsia"/>
                <w:b/>
                <w:sz w:val="24"/>
                <w:szCs w:val="24"/>
              </w:rPr>
              <w:t>签字</w:t>
            </w:r>
            <w:r w:rsidRPr="00C03442">
              <w:rPr>
                <w:b/>
                <w:sz w:val="24"/>
                <w:szCs w:val="24"/>
              </w:rPr>
              <w:t xml:space="preserve">    </w:t>
            </w:r>
            <w:r>
              <w:rPr>
                <w:rFonts w:hint="eastAsia"/>
                <w:b/>
                <w:sz w:val="24"/>
                <w:szCs w:val="24"/>
              </w:rPr>
              <w:t>陈光文</w:t>
            </w:r>
            <w:r w:rsidRPr="00C03442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>2016</w:t>
            </w:r>
            <w:r w:rsidRPr="00C03442">
              <w:rPr>
                <w:rFonts w:hint="eastAsia"/>
                <w:b/>
                <w:sz w:val="24"/>
                <w:szCs w:val="24"/>
              </w:rPr>
              <w:t>年</w:t>
            </w:r>
            <w:r w:rsidRPr="00C0344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</w:t>
            </w:r>
            <w:r w:rsidRPr="00C03442">
              <w:rPr>
                <w:rFonts w:hint="eastAsia"/>
                <w:b/>
                <w:sz w:val="24"/>
                <w:szCs w:val="24"/>
              </w:rPr>
              <w:t>月</w:t>
            </w:r>
            <w:r w:rsidRPr="00C0344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15</w:t>
            </w:r>
            <w:r w:rsidRPr="00C03442">
              <w:rPr>
                <w:b/>
                <w:sz w:val="24"/>
                <w:szCs w:val="24"/>
              </w:rPr>
              <w:t xml:space="preserve"> </w:t>
            </w:r>
            <w:r w:rsidRPr="00C03442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B52A46" w:rsidRPr="00C03442">
        <w:trPr>
          <w:trHeight w:val="1439"/>
          <w:jc w:val="center"/>
        </w:trPr>
        <w:tc>
          <w:tcPr>
            <w:tcW w:w="1692" w:type="dxa"/>
            <w:tcBorders>
              <w:bottom w:val="single" w:sz="12" w:space="0" w:color="auto"/>
            </w:tcBorders>
            <w:vAlign w:val="center"/>
          </w:tcPr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  <w:r w:rsidRPr="00C03442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tcBorders>
              <w:bottom w:val="single" w:sz="12" w:space="0" w:color="auto"/>
            </w:tcBorders>
            <w:vAlign w:val="center"/>
          </w:tcPr>
          <w:p w:rsidR="00B52A46" w:rsidRPr="00C03442" w:rsidRDefault="00B52A46" w:rsidP="00B52A46">
            <w:pPr>
              <w:ind w:firstLineChars="200" w:firstLine="31680"/>
              <w:jc w:val="left"/>
              <w:rPr>
                <w:b/>
                <w:sz w:val="24"/>
                <w:szCs w:val="24"/>
              </w:rPr>
            </w:pPr>
            <w:r w:rsidRPr="00C03442">
              <w:rPr>
                <w:rFonts w:hint="eastAsia"/>
                <w:sz w:val="24"/>
              </w:rPr>
              <w:t>我已按管理办法和申报说明对申报内容进行了审核，保证申报内容的真实性，若填报失实和违反管理办法，本人将承担全部责任。</w:t>
            </w:r>
          </w:p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</w:p>
          <w:p w:rsidR="00B52A46" w:rsidRPr="00C03442" w:rsidRDefault="00B52A46" w:rsidP="00C03442">
            <w:pPr>
              <w:jc w:val="center"/>
              <w:rPr>
                <w:b/>
                <w:sz w:val="24"/>
                <w:szCs w:val="24"/>
              </w:rPr>
            </w:pPr>
            <w:r w:rsidRPr="00C03442">
              <w:rPr>
                <w:rFonts w:hint="eastAsia"/>
                <w:b/>
                <w:sz w:val="24"/>
                <w:szCs w:val="24"/>
              </w:rPr>
              <w:t>签字</w:t>
            </w:r>
            <w:r w:rsidRPr="00C03442">
              <w:rPr>
                <w:b/>
                <w:sz w:val="24"/>
                <w:szCs w:val="24"/>
              </w:rPr>
              <w:t xml:space="preserve">    </w:t>
            </w:r>
            <w:r>
              <w:rPr>
                <w:rFonts w:hint="eastAsia"/>
                <w:b/>
                <w:sz w:val="24"/>
                <w:szCs w:val="24"/>
              </w:rPr>
              <w:t>陈光文</w:t>
            </w:r>
            <w:r w:rsidRPr="00C03442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>2016</w:t>
            </w:r>
            <w:r w:rsidRPr="00C03442">
              <w:rPr>
                <w:rFonts w:hint="eastAsia"/>
                <w:b/>
                <w:sz w:val="24"/>
                <w:szCs w:val="24"/>
              </w:rPr>
              <w:t>年</w:t>
            </w:r>
            <w:r w:rsidRPr="00C0344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</w:t>
            </w:r>
            <w:r w:rsidRPr="00C03442">
              <w:rPr>
                <w:rFonts w:hint="eastAsia"/>
                <w:b/>
                <w:sz w:val="24"/>
                <w:szCs w:val="24"/>
              </w:rPr>
              <w:t>月</w:t>
            </w:r>
            <w:r w:rsidRPr="00C0344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15</w:t>
            </w:r>
            <w:r w:rsidRPr="00C03442">
              <w:rPr>
                <w:b/>
                <w:sz w:val="24"/>
                <w:szCs w:val="24"/>
              </w:rPr>
              <w:t xml:space="preserve"> </w:t>
            </w:r>
            <w:r w:rsidRPr="00C03442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B52A46" w:rsidRPr="00F3144C" w:rsidRDefault="00B52A46" w:rsidP="002E2751">
      <w:pPr>
        <w:rPr>
          <w:sz w:val="28"/>
          <w:szCs w:val="28"/>
        </w:rPr>
      </w:pPr>
      <w:r w:rsidRPr="00A0663F">
        <w:rPr>
          <w:rFonts w:ascii="黑体" w:eastAsia="黑体" w:hAnsi="黑体" w:hint="eastAsia"/>
          <w:sz w:val="24"/>
          <w:szCs w:val="28"/>
        </w:rPr>
        <w:t>说明：</w:t>
      </w:r>
      <w:r w:rsidRPr="00A0663F">
        <w:rPr>
          <w:rFonts w:ascii="黑体" w:eastAsia="黑体" w:hAnsi="黑体"/>
          <w:sz w:val="24"/>
          <w:szCs w:val="28"/>
        </w:rPr>
        <w:t>1</w:t>
      </w:r>
      <w:r w:rsidRPr="00A0663F">
        <w:rPr>
          <w:rFonts w:ascii="黑体" w:eastAsia="黑体" w:hAnsi="黑体" w:hint="eastAsia"/>
          <w:sz w:val="24"/>
          <w:szCs w:val="28"/>
        </w:rPr>
        <w:t>、申请本年度百次引用论文奖的论文发表时间为</w:t>
      </w:r>
      <w:r w:rsidRPr="00A0663F">
        <w:rPr>
          <w:rFonts w:ascii="黑体" w:eastAsia="黑体" w:hAnsi="黑体"/>
          <w:sz w:val="24"/>
          <w:szCs w:val="28"/>
        </w:rPr>
        <w:t>2005-2014</w:t>
      </w:r>
      <w:r w:rsidRPr="00A0663F">
        <w:rPr>
          <w:rFonts w:ascii="黑体" w:eastAsia="黑体" w:hAnsi="黑体" w:hint="eastAsia"/>
          <w:sz w:val="24"/>
          <w:szCs w:val="28"/>
        </w:rPr>
        <w:t>年；</w:t>
      </w:r>
      <w:r w:rsidRPr="00A0663F">
        <w:rPr>
          <w:rFonts w:ascii="黑体" w:eastAsia="黑体" w:hAnsi="黑体"/>
          <w:sz w:val="24"/>
          <w:szCs w:val="28"/>
        </w:rPr>
        <w:t>2</w:t>
      </w:r>
      <w:r w:rsidRPr="00A0663F">
        <w:rPr>
          <w:rFonts w:ascii="黑体" w:eastAsia="黑体" w:hAnsi="黑体" w:hint="eastAsia"/>
          <w:sz w:val="24"/>
          <w:szCs w:val="28"/>
        </w:rPr>
        <w:t>、引用检索数库为</w:t>
      </w:r>
      <w:r w:rsidRPr="00A0663F">
        <w:rPr>
          <w:rFonts w:ascii="黑体" w:eastAsia="黑体" w:hAnsi="黑体"/>
          <w:sz w:val="24"/>
          <w:szCs w:val="28"/>
        </w:rPr>
        <w:t>Web of Science</w:t>
      </w:r>
      <w:r w:rsidRPr="00A0663F">
        <w:rPr>
          <w:rFonts w:ascii="黑体" w:eastAsia="黑体" w:hAnsi="黑体" w:hint="eastAsia"/>
          <w:sz w:val="24"/>
          <w:szCs w:val="28"/>
        </w:rPr>
        <w:t>数据库核心合集的</w:t>
      </w:r>
      <w:r w:rsidRPr="00A0663F">
        <w:rPr>
          <w:rFonts w:ascii="黑体" w:eastAsia="黑体" w:hAnsi="黑体"/>
          <w:sz w:val="24"/>
          <w:szCs w:val="28"/>
        </w:rPr>
        <w:t>SCI-E</w:t>
      </w:r>
      <w:r w:rsidRPr="00A0663F">
        <w:rPr>
          <w:rFonts w:ascii="黑体" w:eastAsia="黑体" w:hAnsi="黑体" w:hint="eastAsia"/>
          <w:sz w:val="24"/>
          <w:szCs w:val="28"/>
        </w:rPr>
        <w:t>，他引次数须超过</w:t>
      </w:r>
      <w:r w:rsidRPr="00A0663F">
        <w:rPr>
          <w:rFonts w:ascii="黑体" w:eastAsia="黑体" w:hAnsi="黑体"/>
          <w:sz w:val="24"/>
          <w:szCs w:val="28"/>
        </w:rPr>
        <w:t>100</w:t>
      </w:r>
      <w:r w:rsidRPr="00A0663F">
        <w:rPr>
          <w:rFonts w:ascii="黑体" w:eastAsia="黑体" w:hAnsi="黑体" w:hint="eastAsia"/>
          <w:sz w:val="24"/>
          <w:szCs w:val="28"/>
        </w:rPr>
        <w:t>次；</w:t>
      </w:r>
      <w:r w:rsidRPr="00A0663F">
        <w:rPr>
          <w:rFonts w:ascii="黑体" w:eastAsia="黑体" w:hAnsi="黑体"/>
          <w:sz w:val="24"/>
          <w:szCs w:val="28"/>
        </w:rPr>
        <w:t>3</w:t>
      </w:r>
      <w:r w:rsidRPr="00A0663F">
        <w:rPr>
          <w:rFonts w:ascii="黑体" w:eastAsia="黑体" w:hAnsi="黑体" w:hint="eastAsia"/>
          <w:sz w:val="24"/>
          <w:szCs w:val="28"/>
        </w:rPr>
        <w:t>、引用数据检索截止时间为</w:t>
      </w:r>
      <w:r w:rsidRPr="00A0663F">
        <w:rPr>
          <w:rFonts w:ascii="黑体" w:eastAsia="黑体" w:hAnsi="黑体"/>
          <w:sz w:val="24"/>
          <w:szCs w:val="28"/>
        </w:rPr>
        <w:t>201</w:t>
      </w:r>
      <w:r>
        <w:rPr>
          <w:rFonts w:ascii="黑体" w:eastAsia="黑体" w:hAnsi="黑体"/>
          <w:sz w:val="24"/>
          <w:szCs w:val="28"/>
        </w:rPr>
        <w:t>4</w:t>
      </w:r>
      <w:r w:rsidRPr="00A0663F">
        <w:rPr>
          <w:rFonts w:ascii="黑体" w:eastAsia="黑体" w:hAnsi="黑体" w:hint="eastAsia"/>
          <w:sz w:val="24"/>
          <w:szCs w:val="28"/>
        </w:rPr>
        <w:t>年</w:t>
      </w:r>
      <w:r>
        <w:rPr>
          <w:rFonts w:ascii="黑体" w:eastAsia="黑体" w:hAnsi="黑体"/>
          <w:sz w:val="24"/>
          <w:szCs w:val="28"/>
        </w:rPr>
        <w:t>1</w:t>
      </w:r>
      <w:r w:rsidRPr="00A0663F">
        <w:rPr>
          <w:rFonts w:ascii="黑体" w:eastAsia="黑体" w:hAnsi="黑体"/>
          <w:sz w:val="24"/>
          <w:szCs w:val="28"/>
        </w:rPr>
        <w:t>2</w:t>
      </w:r>
      <w:r w:rsidRPr="00A0663F">
        <w:rPr>
          <w:rFonts w:ascii="黑体" w:eastAsia="黑体" w:hAnsi="黑体" w:hint="eastAsia"/>
          <w:sz w:val="24"/>
          <w:szCs w:val="28"/>
        </w:rPr>
        <w:t>月</w:t>
      </w:r>
      <w:r>
        <w:rPr>
          <w:rFonts w:ascii="黑体" w:eastAsia="黑体" w:hAnsi="黑体"/>
          <w:sz w:val="24"/>
          <w:szCs w:val="28"/>
        </w:rPr>
        <w:t>31</w:t>
      </w:r>
      <w:r w:rsidRPr="00A0663F">
        <w:rPr>
          <w:rFonts w:ascii="黑体" w:eastAsia="黑体" w:hAnsi="黑体" w:hint="eastAsia"/>
          <w:sz w:val="24"/>
          <w:szCs w:val="28"/>
        </w:rPr>
        <w:t>日</w:t>
      </w:r>
      <w:r>
        <w:rPr>
          <w:rFonts w:ascii="黑体" w:eastAsia="黑体" w:hAnsi="黑体" w:hint="eastAsia"/>
          <w:sz w:val="24"/>
          <w:szCs w:val="28"/>
        </w:rPr>
        <w:t>；</w:t>
      </w:r>
      <w:r>
        <w:rPr>
          <w:rFonts w:ascii="黑体" w:eastAsia="黑体" w:hAnsi="黑体"/>
          <w:sz w:val="24"/>
          <w:szCs w:val="28"/>
        </w:rPr>
        <w:t>4</w:t>
      </w:r>
      <w:r>
        <w:rPr>
          <w:rFonts w:ascii="黑体" w:eastAsia="黑体" w:hAnsi="黑体" w:hint="eastAsia"/>
          <w:sz w:val="24"/>
          <w:szCs w:val="28"/>
        </w:rPr>
        <w:t>、</w:t>
      </w:r>
      <w:r w:rsidRPr="002E2751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Pr="002E2751">
        <w:rPr>
          <w:rFonts w:ascii="黑体" w:eastAsia="黑体" w:hAnsi="黑体"/>
          <w:sz w:val="24"/>
          <w:szCs w:val="28"/>
        </w:rPr>
        <w:t>a</w:t>
      </w:r>
      <w:r w:rsidRPr="002E2751">
        <w:rPr>
          <w:rFonts w:ascii="黑体" w:eastAsia="黑体" w:hAnsi="黑体" w:hint="eastAsia"/>
          <w:sz w:val="24"/>
          <w:szCs w:val="28"/>
        </w:rPr>
        <w:t>、</w:t>
      </w:r>
      <w:r w:rsidRPr="002E2751">
        <w:rPr>
          <w:rFonts w:ascii="黑体" w:eastAsia="黑体" w:hAnsi="黑体"/>
          <w:sz w:val="24"/>
          <w:szCs w:val="28"/>
        </w:rPr>
        <w:t>b</w:t>
      </w:r>
      <w:r w:rsidRPr="002E2751">
        <w:rPr>
          <w:rFonts w:ascii="黑体" w:eastAsia="黑体" w:hAnsi="黑体" w:hint="eastAsia"/>
          <w:sz w:val="24"/>
          <w:szCs w:val="28"/>
        </w:rPr>
        <w:t>、</w:t>
      </w:r>
      <w:r w:rsidRPr="002E2751">
        <w:rPr>
          <w:rFonts w:ascii="黑体" w:eastAsia="黑体" w:hAnsi="黑体"/>
          <w:sz w:val="24"/>
          <w:szCs w:val="28"/>
        </w:rPr>
        <w:t>c</w:t>
      </w:r>
      <w:r w:rsidRPr="002E2751">
        <w:rPr>
          <w:rFonts w:ascii="黑体" w:eastAsia="黑体" w:hAnsi="黑体" w:hint="eastAsia"/>
          <w:sz w:val="24"/>
          <w:szCs w:val="28"/>
        </w:rPr>
        <w:t>、</w:t>
      </w:r>
      <w:r w:rsidRPr="002E2751">
        <w:rPr>
          <w:rFonts w:ascii="黑体" w:eastAsia="黑体" w:hAnsi="黑体"/>
          <w:sz w:val="24"/>
          <w:szCs w:val="28"/>
        </w:rPr>
        <w:t>d</w:t>
      </w:r>
      <w:r w:rsidRPr="002E2751">
        <w:rPr>
          <w:rFonts w:ascii="黑体" w:eastAsia="黑体" w:hAnsi="黑体" w:hint="eastAsia"/>
          <w:sz w:val="24"/>
          <w:szCs w:val="28"/>
        </w:rPr>
        <w:t>、</w:t>
      </w:r>
      <w:r w:rsidRPr="002E2751">
        <w:rPr>
          <w:rFonts w:ascii="黑体" w:eastAsia="黑体" w:hAnsi="黑体"/>
          <w:sz w:val="24"/>
          <w:szCs w:val="28"/>
        </w:rPr>
        <w:t>e</w:t>
      </w:r>
      <w:r w:rsidRPr="002E2751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Pr="002E2751">
        <w:rPr>
          <w:rFonts w:ascii="黑体" w:eastAsia="黑体" w:hAnsi="黑体"/>
          <w:sz w:val="24"/>
          <w:szCs w:val="28"/>
        </w:rPr>
        <w:t>a</w:t>
      </w:r>
      <w:r w:rsidRPr="002E2751">
        <w:rPr>
          <w:rFonts w:ascii="黑体" w:eastAsia="黑体" w:hAnsi="黑体" w:hint="eastAsia"/>
          <w:sz w:val="24"/>
          <w:szCs w:val="28"/>
        </w:rPr>
        <w:t>、</w:t>
      </w:r>
      <w:r w:rsidRPr="002E2751">
        <w:rPr>
          <w:rFonts w:ascii="黑体" w:eastAsia="黑体" w:hAnsi="黑体"/>
          <w:sz w:val="24"/>
          <w:szCs w:val="28"/>
        </w:rPr>
        <w:t>b</w:t>
      </w:r>
      <w:r w:rsidRPr="002E2751">
        <w:rPr>
          <w:rFonts w:ascii="黑体" w:eastAsia="黑体" w:hAnsi="黑体" w:hint="eastAsia"/>
          <w:sz w:val="24"/>
          <w:szCs w:val="28"/>
        </w:rPr>
        <w:t>、</w:t>
      </w:r>
      <w:r w:rsidRPr="002E2751">
        <w:rPr>
          <w:rFonts w:ascii="黑体" w:eastAsia="黑体" w:hAnsi="黑体"/>
          <w:sz w:val="24"/>
          <w:szCs w:val="28"/>
        </w:rPr>
        <w:t>c</w:t>
      </w:r>
      <w:r w:rsidRPr="002E2751">
        <w:rPr>
          <w:rFonts w:ascii="黑体" w:eastAsia="黑体" w:hAnsi="黑体" w:hint="eastAsia"/>
          <w:sz w:val="24"/>
          <w:szCs w:val="28"/>
        </w:rPr>
        <w:t>、</w:t>
      </w:r>
      <w:r w:rsidRPr="002E2751">
        <w:rPr>
          <w:rFonts w:ascii="黑体" w:eastAsia="黑体" w:hAnsi="黑体"/>
          <w:sz w:val="24"/>
          <w:szCs w:val="28"/>
        </w:rPr>
        <w:t>d</w:t>
      </w:r>
      <w:r w:rsidRPr="002E2751">
        <w:rPr>
          <w:rFonts w:ascii="黑体" w:eastAsia="黑体" w:hAnsi="黑体" w:hint="eastAsia"/>
          <w:sz w:val="24"/>
          <w:szCs w:val="28"/>
        </w:rPr>
        <w:t>、</w:t>
      </w:r>
      <w:r w:rsidRPr="002E2751">
        <w:rPr>
          <w:rFonts w:ascii="黑体" w:eastAsia="黑体" w:hAnsi="黑体"/>
          <w:sz w:val="24"/>
          <w:szCs w:val="28"/>
        </w:rPr>
        <w:t>e</w:t>
      </w:r>
      <w:r w:rsidRPr="002E2751">
        <w:rPr>
          <w:rFonts w:ascii="黑体" w:eastAsia="黑体" w:hAnsi="黑体" w:hint="eastAsia"/>
          <w:sz w:val="24"/>
          <w:szCs w:val="28"/>
        </w:rPr>
        <w:t>的任何一位。</w:t>
      </w:r>
    </w:p>
    <w:p w:rsidR="00B52A46" w:rsidRDefault="00B52A46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52A46" w:rsidRPr="00A0663F" w:rsidRDefault="00B52A46" w:rsidP="00EE2BA6">
      <w:pPr>
        <w:spacing w:afterLines="50"/>
        <w:jc w:val="center"/>
        <w:rPr>
          <w:rFonts w:ascii="黑体" w:eastAsia="黑体" w:hAnsi="黑体"/>
          <w:sz w:val="36"/>
          <w:szCs w:val="28"/>
        </w:rPr>
      </w:pPr>
      <w:r w:rsidRPr="00A0663F">
        <w:rPr>
          <w:rFonts w:ascii="黑体" w:eastAsia="黑体" w:hAnsi="黑体" w:hint="eastAsia"/>
          <w:sz w:val="36"/>
          <w:szCs w:val="28"/>
        </w:rPr>
        <w:t>百次引用论文奖引用论文清单</w:t>
      </w:r>
    </w:p>
    <w:p w:rsidR="00B52A46" w:rsidRDefault="00B52A46" w:rsidP="00EE2BA6">
      <w:pPr>
        <w:spacing w:afterLines="100"/>
        <w:jc w:val="center"/>
        <w:rPr>
          <w:sz w:val="28"/>
          <w:szCs w:val="28"/>
        </w:rPr>
      </w:pPr>
      <w:r w:rsidRPr="00A0663F">
        <w:rPr>
          <w:rFonts w:hint="eastAsia"/>
          <w:sz w:val="28"/>
          <w:szCs w:val="28"/>
        </w:rPr>
        <w:t>（他引）</w:t>
      </w:r>
    </w:p>
    <w:p w:rsidR="00B52A46" w:rsidRDefault="00B52A46" w:rsidP="00EE2BA6">
      <w:pPr>
        <w:spacing w:afterLines="100"/>
        <w:jc w:val="center"/>
        <w:rPr>
          <w:sz w:val="28"/>
          <w:szCs w:val="28"/>
        </w:rPr>
      </w:pPr>
      <w:r w:rsidRPr="00FB782C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3.5pt;height:252pt">
            <v:imagedata r:id="rId8" o:title=""/>
          </v:shape>
        </w:pict>
      </w:r>
    </w:p>
    <w:p w:rsidR="00B52A46" w:rsidRDefault="00B52A46" w:rsidP="0039436E">
      <w:pPr>
        <w:pStyle w:val="Default"/>
        <w:rPr>
          <w:rFonts w:ascii="Calibri" w:hAnsi="Calibri" w:cs="Calibri"/>
          <w:b/>
          <w:bCs/>
          <w:sz w:val="23"/>
          <w:szCs w:val="23"/>
        </w:rPr>
      </w:pPr>
      <w:r>
        <w:rPr>
          <w:rFonts w:hint="eastAsia"/>
          <w:sz w:val="23"/>
          <w:szCs w:val="23"/>
        </w:rPr>
        <w:t>有我所署名，总被引超过</w:t>
      </w:r>
      <w:r>
        <w:rPr>
          <w:rFonts w:ascii="Calibri" w:hAnsi="Calibri" w:cs="Calibri"/>
          <w:b/>
          <w:bCs/>
          <w:sz w:val="23"/>
          <w:szCs w:val="23"/>
        </w:rPr>
        <w:t>100</w:t>
      </w:r>
      <w:r>
        <w:rPr>
          <w:rFonts w:hAnsi="Calibri" w:hint="eastAsia"/>
          <w:sz w:val="23"/>
          <w:szCs w:val="23"/>
        </w:rPr>
        <w:t>次的</w:t>
      </w:r>
      <w:r>
        <w:rPr>
          <w:rFonts w:ascii="Calibri" w:hAnsi="Calibri" w:cs="Calibri"/>
          <w:b/>
          <w:bCs/>
          <w:sz w:val="23"/>
          <w:szCs w:val="23"/>
        </w:rPr>
        <w:t>2006-2015</w:t>
      </w:r>
      <w:r>
        <w:rPr>
          <w:rFonts w:hAnsi="Calibri" w:hint="eastAsia"/>
          <w:sz w:val="23"/>
          <w:szCs w:val="23"/>
        </w:rPr>
        <w:t>年论文清单（注意去除非</w:t>
      </w:r>
      <w:r>
        <w:rPr>
          <w:rFonts w:ascii="Calibri" w:hAnsi="Calibri" w:cs="Calibri"/>
          <w:b/>
          <w:bCs/>
          <w:sz w:val="23"/>
          <w:szCs w:val="23"/>
        </w:rPr>
        <w:t>DICP</w:t>
      </w:r>
      <w:r>
        <w:rPr>
          <w:rFonts w:hAnsi="Calibri" w:hint="eastAsia"/>
          <w:sz w:val="23"/>
          <w:szCs w:val="23"/>
        </w:rPr>
        <w:t>第一产权论文，总</w:t>
      </w:r>
      <w:r>
        <w:rPr>
          <w:rFonts w:ascii="Calibri" w:hAnsi="Calibri" w:cs="Calibri"/>
          <w:b/>
          <w:bCs/>
          <w:sz w:val="23"/>
          <w:szCs w:val="23"/>
        </w:rPr>
        <w:t>"</w:t>
      </w:r>
      <w:r>
        <w:rPr>
          <w:rFonts w:hAnsi="Calibri" w:hint="eastAsia"/>
          <w:sz w:val="23"/>
          <w:szCs w:val="23"/>
        </w:rPr>
        <w:t>被引频次</w:t>
      </w:r>
      <w:r>
        <w:rPr>
          <w:rFonts w:ascii="Calibri" w:hAnsi="Calibri" w:cs="Calibri"/>
          <w:b/>
          <w:bCs/>
          <w:sz w:val="23"/>
          <w:szCs w:val="23"/>
        </w:rPr>
        <w:t>"127,</w:t>
      </w:r>
      <w:r>
        <w:rPr>
          <w:rFonts w:hAnsi="Calibri" w:hint="eastAsia"/>
          <w:sz w:val="23"/>
          <w:szCs w:val="23"/>
        </w:rPr>
        <w:t>需要去除自引</w:t>
      </w:r>
      <w:r>
        <w:rPr>
          <w:rFonts w:ascii="Calibri" w:hAnsi="Calibri" w:cs="Calibri"/>
          <w:b/>
          <w:bCs/>
          <w:color w:val="FF0000"/>
          <w:sz w:val="23"/>
          <w:szCs w:val="23"/>
        </w:rPr>
        <w:t>23</w:t>
      </w:r>
      <w:r>
        <w:rPr>
          <w:rFonts w:hAnsi="Calibri" w:hint="eastAsia"/>
          <w:sz w:val="23"/>
          <w:szCs w:val="23"/>
        </w:rPr>
        <w:t>次、去除</w:t>
      </w:r>
      <w:r>
        <w:rPr>
          <w:rFonts w:ascii="Calibri" w:hAnsi="Calibri" w:cs="Calibri"/>
          <w:b/>
          <w:bCs/>
          <w:sz w:val="23"/>
          <w:szCs w:val="23"/>
        </w:rPr>
        <w:t>2016</w:t>
      </w:r>
      <w:r>
        <w:rPr>
          <w:rFonts w:hAnsi="Calibri" w:hint="eastAsia"/>
          <w:sz w:val="23"/>
          <w:szCs w:val="23"/>
        </w:rPr>
        <w:t>年引文数</w:t>
      </w:r>
      <w:r>
        <w:rPr>
          <w:rFonts w:ascii="Calibri" w:hAnsi="Calibri" w:cs="Calibri"/>
          <w:b/>
          <w:bCs/>
          <w:color w:val="FF0000"/>
          <w:sz w:val="23"/>
          <w:szCs w:val="23"/>
        </w:rPr>
        <w:t>0</w:t>
      </w:r>
      <w:r>
        <w:rPr>
          <w:rFonts w:hAnsi="Calibri" w:hint="eastAsia"/>
          <w:sz w:val="23"/>
          <w:szCs w:val="23"/>
        </w:rPr>
        <w:t>（红色表示），作为</w:t>
      </w:r>
      <w:r>
        <w:rPr>
          <w:rFonts w:ascii="Calibri" w:hAnsi="Calibri" w:cs="Calibri"/>
          <w:b/>
          <w:bCs/>
          <w:sz w:val="23"/>
          <w:szCs w:val="23"/>
        </w:rPr>
        <w:t>2015</w:t>
      </w:r>
      <w:r>
        <w:rPr>
          <w:rFonts w:hAnsi="Calibri" w:hint="eastAsia"/>
          <w:sz w:val="23"/>
          <w:szCs w:val="23"/>
        </w:rPr>
        <w:t>年百次引用论文。）他引频次</w:t>
      </w:r>
      <w:r>
        <w:rPr>
          <w:rFonts w:ascii="Calibri" w:hAnsi="Calibri" w:cs="Calibri"/>
          <w:b/>
          <w:bCs/>
          <w:sz w:val="23"/>
          <w:szCs w:val="23"/>
        </w:rPr>
        <w:t>": 104</w:t>
      </w:r>
    </w:p>
    <w:p w:rsidR="00B52A46" w:rsidRDefault="00B52A46" w:rsidP="0039436E">
      <w:pPr>
        <w:pStyle w:val="Default"/>
        <w:rPr>
          <w:rFonts w:ascii="Calibri" w:hAnsi="Calibri" w:cs="Calibri"/>
          <w:sz w:val="23"/>
          <w:szCs w:val="23"/>
        </w:rPr>
      </w:pPr>
    </w:p>
    <w:p w:rsidR="00B52A46" w:rsidRPr="00A0663F" w:rsidRDefault="00B52A46" w:rsidP="00EE2BA6">
      <w:pPr>
        <w:spacing w:afterLines="10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一、引用论文第一产权单位为国外机构</w:t>
      </w:r>
    </w:p>
    <w:p w:rsidR="00B52A46" w:rsidRDefault="00B52A46" w:rsidP="00EE58BC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p w:rsidR="00B52A46" w:rsidRDefault="00B52A46" w:rsidP="00730DA9">
      <w:pPr>
        <w:rPr>
          <w:szCs w:val="21"/>
        </w:rPr>
      </w:pPr>
    </w:p>
    <w:tbl>
      <w:tblPr>
        <w:tblW w:w="91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8460"/>
      </w:tblGrid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1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9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A review of different solvents, mass transfer, and hydrodynamics for postcombustion CO2 capture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Mirzaei, Somayeh; Shamiri, Ahmad; Aroua, Mohamed Kheireddine</w:t>
            </w:r>
          </w:p>
          <w:p w:rsidR="00B52A46" w:rsidRDefault="00B52A46" w:rsidP="00D034B0">
            <w:pPr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</w:pPr>
            <w:hyperlink r:id="rId10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REVIEWS IN CHEMICAL ENGINEERING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</w:p>
          <w:p w:rsidR="00B52A46" w:rsidRPr="00EE2BA6" w:rsidRDefault="00B52A46" w:rsidP="00D034B0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31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:521-561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DEC 2015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2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1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Mass Transfer in an Energy-Efficient High-Intensity Gas-Liquid Contactor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Azizi, F.; Al Taweel, A. M.</w:t>
            </w:r>
          </w:p>
          <w:p w:rsidR="00B52A46" w:rsidRDefault="00B52A46" w:rsidP="00730DA9">
            <w:pPr>
              <w:rPr>
                <w:rFonts w:ascii="Arial" w:hAnsi="Arial" w:cs="宋体"/>
                <w:color w:val="333333"/>
                <w:kern w:val="0"/>
                <w:sz w:val="20"/>
                <w:szCs w:val="21"/>
                <w:lang w:val="it-IT" w:bidi="hi-IN"/>
              </w:rPr>
            </w:pPr>
            <w:hyperlink r:id="rId12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it-IT" w:bidi="hi-IN"/>
                </w:rPr>
                <w:t>INDUSTRIAL &amp; ENGINEERING CHEMISTRY RESEARCH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it-IT"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:54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46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11635-11652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NOV 25 2015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3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3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Tracking the liquid-liquid extraction performance in mesoflow reactors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 xml:space="preserve">: Vandermeersch, Tobias; Goovaerts, Robert; Luyten, Jan;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14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it-IT" w:bidi="hi-IN"/>
                </w:rPr>
                <w:t>CHEMICAL ENGINEERING JOURNAL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it-IT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279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9-17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NOV 1 2015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4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5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Bubbly flow and gas-liquid mass transfer in square and circular microchannels for stress-free and rigid interfaces: dissolution model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Mikaelian, David; Haut, Benoit; Scheid, Benoit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16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it-IT" w:bidi="hi-IN"/>
                </w:rPr>
                <w:t>MICROFLUIDICS AND NANOFLUIDICS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it-IT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19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4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:899-911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OCT 2015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5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7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Liquid-side mass transfer characteristics in mesoscale slug flow absorbers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Kim, Dong-Seon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18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it-IT" w:bidi="hi-IN"/>
                </w:rPr>
                <w:t>INTERNATIONAL JOURNAL OF REFRIGERATION-REVUE INTERNATIONALE DU FROID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it-IT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57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147-162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:SEP 2015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6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9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Novel, Cost-Effective Measurement and Control System for Numbering-Up of Reactive Plug Flow in Microchannels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Antweiler, Nicolai; Gatberg, Sascha; Franzke, Joachim;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</w:pPr>
            <w:hyperlink r:id="rId20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it-IT" w:bidi="hi-IN"/>
                </w:rPr>
                <w:t>CHEMIE INGENIEUR TECHNIK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it-IT"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87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9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特刊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SI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:1221-1229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SEP 2015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7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21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CO2 chemical absorption in 3-amino-1-propanol aqueous solutions in BC reactor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 xml:space="preserve">: Bentes, Jessica; Garcia-Abuin, Alicia; Gomes, Allen G.;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22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it-IT" w:bidi="hi-IN"/>
                </w:rPr>
                <w:t>FUEL PROCESSING TECHNOLOGY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it-IT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137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179-185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SEP 2015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8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23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CFD simulations to study the effects of wall protrusions on microfluidic mixing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Sarkar, Sourav; Singh, K. K.; Shankar, V.;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</w:pPr>
            <w:hyperlink r:id="rId24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it-IT" w:bidi="hi-IN"/>
                </w:rPr>
                <w:t>JOURNAL OF MICROMECHANICS AND MICROENGINEERING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it-IT"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25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8  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文献号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084008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AUG 2015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9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25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Model-based analysis of a gas/vapor-liquid microchannel membrane contactor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 xml:space="preserve">: Lautenschleger, Anna; Kenig, Eugeny Y.; Voigt, Andreas;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26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AICHE JOURNAL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61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2240-2256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JUL 2015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10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27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Stability Analysis of Multiphase Flows in Microchannels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Antweiler, Nicolai; Para, Alejandro A. Munera; Agar, David W.</w:t>
            </w:r>
          </w:p>
          <w:p w:rsidR="00B52A46" w:rsidRDefault="00B52A46" w:rsidP="00730DA9">
            <w:pPr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</w:pPr>
            <w:hyperlink r:id="rId28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CHEMIE INGENIEUR TECHNIK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87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特刊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SI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:810-822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JUN 2015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11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29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Continuous Thermal Oxidation of Alkenes with Nitrous Oxide in a Packed Bed Reactor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Newman, Stephen G.; Lee, Kyoungmi; Cai, Jianghuai;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</w:pPr>
            <w:hyperlink r:id="rId30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INDUSTRIAL &amp; ENGINEERING CHEMISTRY RESEARCH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:54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16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4166-4173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APR 29 2015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12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31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Hydrodynamics and mass transfer performance of a microreactor for enhanced gas separation processes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Ganapathy, H.; Shooshtari, A.; Dessiatoun, S.;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32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CHEMICAL ENGINEERING JOURNAL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266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258-270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APR 15 2015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13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33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Mass transfer characteristics of liquid-liquid flow in small diameter conduits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Biswas, Koushik Guha; Das, Gargi; Ray, Subhabrata;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34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CHEMICAL ENGINEERING SCIENCE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122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652-661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JAN 27 2015</w:t>
            </w:r>
          </w:p>
        </w:tc>
      </w:tr>
      <w:tr w:rsidR="00B52A46" w:rsidRPr="00AF4979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14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FF0000"/>
                <w:kern w:val="0"/>
                <w:szCs w:val="21"/>
                <w:lang w:bidi="hi-IN"/>
              </w:rPr>
            </w:pPr>
            <w:hyperlink r:id="rId35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Biocatalytic Janus membranes for CO2 removal utilizing carbonic anhydrase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Hou, Jingwei; Ji, Chao; Dong, Guangxi;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FF0000"/>
                <w:kern w:val="0"/>
                <w:szCs w:val="21"/>
                <w:lang w:bidi="hi-IN"/>
              </w:rPr>
            </w:pPr>
            <w:hyperlink r:id="rId36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JOURNAL OF MATERIALS CHEMISTRY A </w:t>
              </w:r>
            </w:hyperlink>
            <w:r w:rsidRPr="00EE2BA6">
              <w:rPr>
                <w:rFonts w:ascii="Arial" w:hAnsi="Arial" w:cs="宋体"/>
                <w:color w:val="FF0000"/>
                <w:kern w:val="0"/>
                <w:sz w:val="20"/>
                <w:szCs w:val="21"/>
                <w:lang w:bidi="hi-IN"/>
              </w:rPr>
              <w:t>  </w:t>
            </w:r>
          </w:p>
          <w:p w:rsidR="00B52A46" w:rsidRPr="00EE2BA6" w:rsidRDefault="00B52A46" w:rsidP="00730DA9">
            <w:pPr>
              <w:rPr>
                <w:color w:val="FF0000"/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val="de-DE"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val="de-DE"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33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val="de-DE"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:17032-17041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val="de-DE"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 xml:space="preserve">: 2015 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15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37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Novel synthesis of thick wall coatings of titania supported Bi poisoned Pd catalysts and application in selective hydrogenation of acetylene alcohols in capillary microreactors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Cherkasov, Nikolay; Ibhadon, Alex O.; Rebrov, Evgeny V.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38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LAB ON A CHIP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15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8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1952-1960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2015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16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39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LIQUID PERFLUOROCHEMICALS AS FLEXIBLE AND EFFICIENT GAS CARRIERS APPLIED IN BIOPROCESS ENGINEERING: AN UPDATED OVERVIEW AND FUTURE PROSPECTS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Pilarek, Maciej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40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CHEMICAL AND PROCESS ENGINEERING-INZYNIERIA CHEMICZNA I PROCESOWA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35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4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463-487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DEC 2014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17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41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Optic Imaging of Two-Phase-Flow Behavior in 1D Nanoscale Channels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Wu, Qihua; Bai, Baojun; Ma, Yinfa;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</w:pPr>
            <w:hyperlink r:id="rId42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SPE JOURNAL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19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5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793-802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OCT 2014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18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43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Review of databases and predictive methods for pressure drop in adiabatic, condensing and boiling mini/micro-channel flows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Kim, Sung-Min; Mudawar, Issam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hyperlink r:id="rId44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INTERNATIONAL JOURNAL OF HEAT AND MASS TRANSFER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77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74-97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OCT 2014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19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45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Scalability of mass transfer in liquid-liquid flow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Woitalka, A.; Kuhn, S.; Jensen, K. F.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46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CHEMICAL ENGINEERING SCIENCE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116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1-8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SEP 6 2014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20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47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Fluid flow and mass transfer characteristics of enhanced CO2 capture in a minichannel reactor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Ganapathy, H.; Shooshtari, A.; Dessiatoun, S.;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48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APPLIED ENERGY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119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43-56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APR 15 2014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21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49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Experiments of mass transfer with liquid-liquid slug flow in square microchannels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 xml:space="preserve">: Raimondi, N. Di Miceli; Prat, L.; Gourdon, C.;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50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CHEMICAL ENGINEERING SCIENCE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105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169-178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FEB 24 2014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22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51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Model based quantification of air-composition impact on secondary zinc air batteries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Schroeder, Daniel; Krewer, Ulrike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52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ELECTROCHIMICA ACTA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117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541-553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JAN 20 2014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23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53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ENHANCED CARBON CAPTURE IN A MULTIPORT MICROSCALE ABSORBER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Ganapathy, Harish; Steinmayer, Sascha; Shooshtari, Amir;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D6558A">
              <w:rPr>
                <w:rFonts w:ascii="Arial" w:hAnsi="Arial" w:cs="宋体"/>
                <w:color w:val="005A84"/>
                <w:kern w:val="0"/>
                <w:szCs w:val="21"/>
                <w:lang w:val="de-DE" w:bidi="hi-IN"/>
              </w:rPr>
              <w:t>PROCEEDINGS OF THE ASME INTERNATIONAL MECHANICAL ENGINEERING CONGRESS AND EXPOSITION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, 2013, VOL 6B  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文献号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V06BT07A006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:2014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24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54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EXPERIMENTAL INVESTIGATION OF ADVANCED MICROSCALE REACTORS FOR ENHANCED CARBON CAPTURE AND NATURAL GAS SWEETENING APPLICATIONS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Ganapathy, Harish; Shooshtari, Amir; Dessiatoun, Serguei;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PROCEEDINGS OF THE ASME 7TH INTERNATIONAL CONFERENCE ON ENERGY SUSTAINABILITY, 2013  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文献号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V001T05A008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2014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25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55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CONTRIBUTION OF LIQUID- AND GAS-SIDE MASS TRANSFER COEFFICIENTS TO OVERALL MASS TRANSFER COEFFICIENT IN TAYLOR FLOW IN A MICROREACTOR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Sobieszuk, Pawel; Ilnicki, Filip; Pohorecki, Ryszard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hyperlink r:id="rId56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CHEMICAL AND PROCESS ENGINEERING-INZYNIERIA CHEMICZNA I PROCESOWA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35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1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35-45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2014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26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57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Modeling of Interfacial Component for Two-Phase Frictional Pressure Gradient at Microscales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Awad, M. M.; Muzychka, Y. S.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58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ADVANCES IN MECHANICAL ENGINEERING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文献号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:492435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2014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27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59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Micro-separation of fluid systems: A state-of-the-art review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Kenig, Eugeny Y.; Su, Yuanhai; Lautenschleger, Anna; Chasanis, Paris</w:t>
            </w:r>
            <w:r w:rsidRPr="00EE2BA6">
              <w:rPr>
                <w:rFonts w:cs="宋体"/>
                <w:kern w:val="0"/>
                <w:szCs w:val="21"/>
                <w:lang w:bidi="hi-IN"/>
              </w:rPr>
              <w:t> 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;</w:t>
            </w:r>
            <w:r w:rsidRPr="00EE2BA6">
              <w:rPr>
                <w:rFonts w:cs="宋体"/>
                <w:kern w:val="0"/>
                <w:szCs w:val="21"/>
                <w:lang w:bidi="hi-IN"/>
              </w:rPr>
              <w:t> 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 Gruenewald, Marcus.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hyperlink r:id="rId60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SEPARATION AND PURIFICATION TECHNOLOGY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120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245-264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DEC 13 2013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28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61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Microfluidic investigation into mass transfer in compressible multi-phase systems composed of oil, water and carbon dioxide at elevated pressure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Luther, Sebastian K.; Schuster, Julian J.; Leipertz, Alfred;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62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JOURNAL OF SUPERCRITICAL FLUIDS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84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121-131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DEC 2013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29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63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Review on gas-liquid separations in microchannel devices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Lam, Koon F.; Sorensen, Eva; Gavriilidis, Asterios</w:t>
            </w:r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szCs w:val="21"/>
              </w:rPr>
            </w:pPr>
            <w:hyperlink r:id="rId64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CHEMICAL ENGINEERING RESEARCH &amp; DESIGN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91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10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特刊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SI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1941-1953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OCT 2013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30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65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Mass transfer characteristics of gas-liquid absorption during Taylor flow in mini/microchannel reactors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Ganapathy, Harish; Al-Hajri, Ebrahim; Ohadi, Michael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66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CHEMICAL ENGINEERING SCIENCE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101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69-80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SEP 20 2013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31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67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A new direct technique for visualizing and measuring gas-liquid mass transfer around bubbles moving in a straight millimetric square channel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 xml:space="preserve">: Dietrich, N.; Loubiere, K.; Jimenez, M.;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.</w:t>
            </w:r>
          </w:p>
          <w:p w:rsidR="00B52A46" w:rsidRPr="00EE2BA6" w:rsidRDefault="00B52A46" w:rsidP="00DC147F">
            <w:pPr>
              <w:rPr>
                <w:szCs w:val="21"/>
              </w:rPr>
            </w:pPr>
            <w:hyperlink r:id="rId68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CHEMICAL ENGINEERING SCIENCE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100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172-182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AUG 30 2013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32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69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Multi-scale analysis of the influence of physicochemical parameters on the hydrodynamic and gas-liquid mass transfer in gas/liquid/solid reactors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 xml:space="preserve">: Kherbeche, A.; Milnes, J.; Jimenez, M.;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70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CHEMICAL ENGINEERING SCIENCE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100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515-528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AUG 30 2013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33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71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Gas-Liquid Flow and Mass Transfer in an Advanced-Flow Reactor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Nieves-Remacha, Maria Jose; Kulkarni, Amol A.; Jensen, Klavs F.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</w:pPr>
            <w:hyperlink r:id="rId72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INDUSTRIAL &amp; ENGINEERING CHEMISTRY RESEARCH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:52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26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8996-9010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JUL 3 2013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34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73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Bubbles velocity, Taylor circulation rate and mass transfer model for slug flow in milli- and microchannels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Abiev, R. Sh.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74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CHEMICAL ENGINEERING JOURNAL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227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66-79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JUL 1 2013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35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75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Liquid flow rate effects during partial evaporation in a falling film micro contactor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 xml:space="preserve">: Moschou, P.; de Croon, M. H. J. M.; van der Schaaf, J.;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76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nl-NL" w:bidi="hi-IN"/>
                </w:rPr>
                <w:t>CHEMICAL ENGINEERING AND PROCESSING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nl-NL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69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:95-103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JUL 2013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36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77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Mass Transport and Reactions in the Tube-in-Tube Reactor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Yang, Lu; Jensen, Klavs F.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</w:pPr>
            <w:hyperlink r:id="rId78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nl-NL" w:bidi="hi-IN"/>
                </w:rPr>
                <w:t>ORGANIC PROCESS RESEARCH &amp; DEVELOPMENT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nl-NL"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17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927-933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JUN 2013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37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79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The influence of surface properties on chemical reaction in multiphase flow in capillaries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 xml:space="preserve">: Hecht, Kristin; Froehlich, Georg; Pfeifer, Peter;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80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CHEMICAL ENGINEERING JOURNAL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225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837-847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JUN 1 2013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38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81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Continuous Micro Liquid-Liquid Extraction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Assmann, Nora; Ladosz, Agnieszka; von Rohr, Philipp Rudolf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</w:pPr>
            <w:hyperlink r:id="rId82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CHEMICAL ENGINEERING &amp; TECHNOLOGY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36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6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特刊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SI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921-936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JUN 2013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39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83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Remotely excited magnetic nanoparticles and gas-liquid mass transfer in Taylor flow regime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Hajiani, Pouya; Larachi, Faical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84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CHEMICAL ENGINEERING SCIENCE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93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257-265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APR 19 2013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40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85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Two-Phase Flow in Microchannels: The Case of Binary Mixtures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Molla, Shahnawaz; Eskin, Dmitry; Mostowfi, Farshid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</w:pPr>
            <w:hyperlink r:id="rId86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INDUSTRIAL &amp; ENGINEERING CHEMISTRY RESEARCH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:52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941-953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JAN 16 2013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41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87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Prediction of Flow Regime for Air-Water Flow in Circular Micro Channels using ANN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Bar, Nirjhar; Das, Sudip Kumar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FIRST INTERNATIONAL CONFERENCE ON COMPUTATIONAL INTELLIGENCE: MODELING TECHNIQUES AND APPLICATIONS (CIMTA) 2013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丛书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:Procedia Technology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10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242-252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2013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42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88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Equilibrium gas-oil ratio measurements using a microfluidic technique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Fisher, Robert; Shah, Mohammad Khalid; Eskin, Dmitry;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89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LAB ON A CHIP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13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13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2623-2633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2013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43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90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EXPERIMENTAL INVESTIGATION OF ENHANCED ABSORPTION OF CARBON DIOXIDE IN DIETHANOLAMINE IN A MICROREACTOR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Ganapathy, Harish; Shooshtari, Amir; Dessiatoun, Serguei;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/>
                <w:color w:val="005A84"/>
                <w:kern w:val="0"/>
                <w:szCs w:val="21"/>
                <w:lang w:bidi="hi-IN"/>
              </w:rPr>
              <w:t>PROCEEDINGS OF THE 11TH INTERNATIONAL CONFERENCE ON NANOCHANNELS, MICROCHANNELS, AND MINICHANNELS, 2013 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 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文献号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V001T03A013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:2013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44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91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ABSORPTION OF CO2 INTO PERFLUORINATED GAS CARRIER IN THE TAYLOR GAS-LIQUID FLOW IN A MICROCHANNEL SYSTEM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Sobieszuk, Pawel; Pilarek, Maciej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92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CHEMICAL AND PROCESS ENGINEERING-INZYNIERIA CHEMICZNA I PROCESOWA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33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4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595-602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DEC 2012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45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93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Experimental characterization of gas-liquid-liquid flows in T-junction microchannels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Rajesh, V. M.; Buwa, Vivek V.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hyperlink r:id="rId94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CHEMICAL ENGINEERING JOURNAL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207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特刊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SI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:832-844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OCT 1 2012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46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95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Hydrodynamics and Mass Transfer in Gas-Liquid Flows in Microreactors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Sobieszuk, Pawel; Aubin, Joelle; Pohorecki, Ryszard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hyperlink r:id="rId96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CHEMICAL ENGINEERING &amp; TECHNOLOGY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35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8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特刊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SI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1346-1358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AUG 2012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47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97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A pH-Sensitive Laser-Induced Fluorescence Technique To Monitor Mass Transfer in Multiphase Flows in Microfluidic Devices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Kuhn, Simon; Jensen, Klavs F.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</w:pPr>
            <w:hyperlink r:id="rId98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INDUSTRIAL &amp; ENGINEERING CHEMISTRY RESEARCH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:51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26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8999-9006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JUL 4 2012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48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99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Universal approach to predicting two-phase frictional pressure drop for adiabatic and condensing mini/micro-channel flows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Kim, Sung-Min; Mudawar, Issam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hyperlink r:id="rId100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INTERNATIONAL JOURNAL OF HEAT AND MASS TRANSFER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55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11-12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3246-3261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MAY 2012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49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01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Characteristics of liquid slugs in gas-liquid Taylor flow in microchannels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Zaloha, Petr; Kristal, Jiri; Jiricny, Vladimir;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Default="00B52A46" w:rsidP="00730DA9">
            <w:pPr>
              <w:rPr>
                <w:rFonts w:ascii="Arial" w:hAnsi="Arial" w:cs="宋体"/>
                <w:color w:val="333333"/>
                <w:kern w:val="0"/>
                <w:sz w:val="20"/>
                <w:szCs w:val="21"/>
                <w:lang w:val="fr-FR" w:bidi="hi-IN"/>
              </w:rPr>
            </w:pPr>
            <w:hyperlink r:id="rId102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fr-FR" w:bidi="hi-IN"/>
                </w:rPr>
                <w:t>CHEMICAL ENGINEERING SCIENCE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fr-FR"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: 68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: 1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: 640-649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: JAN 22 2012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50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03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MODELING OF INTERFACIAL COMPONENT FOR TWO-PHASE FRICTIONAL PRESSURE GRADIENT IN MICROCHANNELS AND MINICHANNELS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Awad, M. M.; Muzychka, Y. S.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D6558A">
              <w:rPr>
                <w:rFonts w:ascii="Arial" w:hAnsi="Arial" w:cs="宋体"/>
                <w:color w:val="005A84"/>
                <w:kern w:val="0"/>
                <w:szCs w:val="21"/>
                <w:lang w:val="de-DE" w:bidi="hi-IN"/>
              </w:rPr>
              <w:t>PROCEEDINGS OF THE ASME 9TH INTERNATIONAL CONFERENCE ON NANOCHANNELS, MICROCHANNELS AND MINICHANNELS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 2011, VOL 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393-404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:2012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51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04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NUMERICAL SIMULATION OF MASS TRANSFER CHARACTERISTICS IN A TAYLOR FLOW MICROREACTOR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Ganapathy, Harish; Al-Hajri, Ebrahim; Ohadi, Michael M.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D6558A">
              <w:rPr>
                <w:rFonts w:ascii="Arial" w:hAnsi="Arial" w:cs="宋体"/>
                <w:color w:val="005A84"/>
                <w:kern w:val="0"/>
                <w:szCs w:val="21"/>
                <w:lang w:val="de-DE" w:bidi="hi-IN"/>
              </w:rPr>
              <w:t>PROCEEDINGS IF THE ASME 9TH INTERNATIONAL CONFERENCE ON NANOCHANNELS, MICROCHANNELS AND MINICHANNELS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 2011, VOL 1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685-695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:2012</w:t>
            </w:r>
          </w:p>
        </w:tc>
      </w:tr>
      <w:tr w:rsidR="00B52A46" w:rsidRPr="00D6558A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52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05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Mass Transfer in Gas-Liquid Flow in Corning (R) Advanced-Flow (TM) Reactors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Lavric, Elena D.; Cerato-Noyerie, Carine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</w:pPr>
            <w:r w:rsidRPr="00D6558A">
              <w:rPr>
                <w:rFonts w:ascii="Arial" w:hAnsi="Arial" w:cs="宋体"/>
                <w:color w:val="005A84"/>
                <w:kern w:val="0"/>
                <w:szCs w:val="21"/>
                <w:lang w:val="de-DE" w:bidi="hi-IN"/>
              </w:rPr>
              <w:t>PRES 2012: 15TH INTERNATIONAL CONFERENCE ON PROCESS INTEGRATION, MODELLING AND OPTIMISATION FOR ENERGY SAVING AND POLLUTION REDUCTION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 </w:t>
            </w:r>
            <w:r w:rsidRPr="00D6558A">
              <w:rPr>
                <w:rFonts w:ascii="Arial" w:hAnsi="Arial" w:cs="宋体"/>
                <w:color w:val="005A84"/>
                <w:kern w:val="0"/>
                <w:szCs w:val="21"/>
                <w:lang w:val="de-DE" w:bidi="hi-IN"/>
              </w:rPr>
              <w:t>  </w:t>
            </w:r>
            <w:r w:rsidRPr="00D6558A">
              <w:rPr>
                <w:rFonts w:ascii="Arial" w:hAnsi="Arial" w:cs="宋体" w:hint="eastAsia"/>
                <w:color w:val="005A84"/>
                <w:kern w:val="0"/>
                <w:szCs w:val="21"/>
                <w:lang w:val="de-DE" w:bidi="hi-IN"/>
              </w:rPr>
              <w:t>丛书</w:t>
            </w:r>
            <w:r w:rsidRPr="00D6558A">
              <w:rPr>
                <w:rFonts w:ascii="Arial" w:hAnsi="Arial" w:cs="宋体"/>
                <w:color w:val="005A84"/>
                <w:kern w:val="0"/>
                <w:szCs w:val="21"/>
                <w:lang w:val="de-DE" w:bidi="hi-IN"/>
              </w:rPr>
              <w:t>:Chemical Engineering Transactions  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 </w:t>
            </w:r>
          </w:p>
          <w:p w:rsidR="00B52A46" w:rsidRPr="00EE2BA6" w:rsidRDefault="00B52A46" w:rsidP="00730DA9">
            <w:pPr>
              <w:rPr>
                <w:szCs w:val="21"/>
                <w:lang w:val="it-IT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29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979-984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2012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53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06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Automated microfluidic platform for studies of carbon dioxide dissolution and solubility in physical solvents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Abolhasani, Milad; Singh, Mayank; Kumacheva, Eugenia;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107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LAB ON A CHIP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12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9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1611-1618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2012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54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08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Hydrodynamics of gas-liquid Taylor flow in rectangular microchannels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 xml:space="preserve">: Abadie, Thomas; Aubin, Joelle; Legendre, Dominique;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.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hyperlink r:id="rId109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MICROFLUIDICS AND NANOFLUIDICS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12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1-4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:355-369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JAN 2012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55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10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Determination of the interfacial area and mass transfer coefficients in the Taylor gas-liquid flow in a microchannel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Sobieszuk, Pawel; Pohorecki, Ryszard; Cyganski, Pawel;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hyperlink r:id="rId111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CHEMICAL ENGINEERING SCIENCE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66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23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:6048-6056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DEC 1 2011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56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12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Hydrodynamics and mass transfer studies on a plate microreactor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Ratchananusorn, Warin; Semyonov, Denis; Gudarzi, Davood;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hyperlink r:id="rId113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CHEMICAL ENGINEERING AND PROCESSING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50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:11-12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1186-1192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NOV-DEC 2011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57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14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Gas-liquid and liquid-liquid mass transfer in microstructured reactors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Kashid, Madhvanand N.; Renken, Albert; Kiwi-Minsker, Lioubov</w:t>
            </w:r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hyperlink r:id="rId115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CHEMICAL ENGINEERING SCIENCE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66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17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:3876-3897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SEP 1 2011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58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16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Numerical Study of the Coupling Between Reaction and Mass Transfer for Liquid-Liquid Slug Flow in Square Microchannels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Raimondi, Nathalie Di Miceli; Prat, Laurent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117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it-IT" w:bidi="hi-IN"/>
                </w:rPr>
                <w:t>AICHE JOURNAL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it-IT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57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1719-1732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JUL 2011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59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18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A Microstructured, Flexible and Modular Device for Desorption: The High Efficiency Contactor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Dercks, Benedikt; Zecirovic, Rebeka; Ruffert, Gerhard;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hyperlink r:id="rId119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CHEMIE INGENIEUR TECHNIK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83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特刊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SI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:1125-1128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JUL 2011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60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20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Hydrodynamic and mass transfer in inertial gas-liquid flow regimes through straight and meandering millimetric square channels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Roudet, Matthieu; Loubiere, Karine; Gourdon, Christophe;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</w:pPr>
            <w:hyperlink r:id="rId121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it-IT" w:bidi="hi-IN"/>
                </w:rPr>
                <w:t>CHEMICAL ENGINEERING SCIENCE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it-IT"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66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13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:2974-2990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JUL 1 2011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61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22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Intensification of G/L absorption in microstructured falling film. Application to the treatment of chlorinated VOC's - part II: Modeling and geometric optimization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Monnier, Hubert; Falk, Laurent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hyperlink r:id="rId123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CHEMICAL ENGINEERING SCIENCE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66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12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:2475-2490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JUN 15 2011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62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24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Development of cesium ion extraction process using a slug flow microreactor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Tamagawa, Osamu; Muto, Akinori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hyperlink r:id="rId125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CHEMICAL ENGINEERING JOURNAL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167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2-3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特刊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:SI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700-704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MAR 1 2011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63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26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HEAT TRANSFER LIMITATIONS OF GAS-LIQUID EXOTHERMIC REACTIONS IN MICROCHANNELS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Kockmann, Norbert; Gottsponer, Michael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D6558A">
              <w:rPr>
                <w:rFonts w:ascii="Arial" w:hAnsi="Arial" w:cs="宋体"/>
                <w:color w:val="005A84"/>
                <w:kern w:val="0"/>
                <w:szCs w:val="21"/>
                <w:lang w:val="de-DE" w:bidi="hi-IN"/>
              </w:rPr>
              <w:t>PROCEEDINGS OF THE 8TH INTERNATIONAL CONFERENCE ON NANOCHANNELS, MICROCHANNELS AND MINICHANNELS, 2010, PTS A AND B  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193-199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2011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64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27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Dissolution of carbon dioxide bubbles and microfluidic multiphase flows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Sun, Ruopeng; Cubaud, Thomas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128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nl-NL" w:bidi="hi-IN"/>
                </w:rPr>
                <w:t>LAB ON A CHIP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nl-NL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11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17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2924-2928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2011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65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29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Phase inversion and mass transfer during liquid-liquid dispersed flow through mini-channel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Mondal, P.; Ghosh, S.; Das, G.;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hyperlink r:id="rId130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CHEMICAL ENGINEERING AND PROCESSING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49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:10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1051-1057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OCT 2010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66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31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Mass transfer during Taylor flow in microchannels with and without chemical reaction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Shao, N.; Gavriilidis, A.; Angeli, P.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</w:pPr>
            <w:hyperlink r:id="rId132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nl-NL" w:bidi="hi-IN"/>
                </w:rPr>
                <w:t>CHEMICAL ENGINEERING JOURNAL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nl-NL"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160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特刊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:SI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873-881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JUN 15 2010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67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33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Current methods for characterising mixing and flow in microchannels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Aubin, Joelle; Ferrando, Montse; Jiricny, Vladimir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</w:pPr>
            <w:hyperlink r:id="rId134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nl-NL" w:bidi="hi-IN"/>
                </w:rPr>
                <w:t>CHEMICAL ENGINEERING SCIENCE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nl-NL"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65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:2065-2093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MAR 15 2010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68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35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Micro-separation technology: development and prospects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 xml:space="preserve">: Chasanis, Paris; Kern, Juergen; Gruenewald, Marcus;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136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nl-NL" w:bidi="hi-IN"/>
                </w:rPr>
                <w:t>CHEMIE INGENIEUR TECHNIK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nl-NL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82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215-228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MAR 2010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69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37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Numerical investigation of carbon dioxide absorption in a falling-film micro-contactor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Chasanis, P.; Lautenschleger, A.; Kenig, E. Y.</w:t>
            </w:r>
          </w:p>
          <w:p w:rsidR="00B52A46" w:rsidRDefault="00B52A46" w:rsidP="00730DA9">
            <w:pPr>
              <w:rPr>
                <w:rFonts w:ascii="Arial" w:hAnsi="Arial" w:cs="宋体"/>
                <w:color w:val="333333"/>
                <w:kern w:val="0"/>
                <w:sz w:val="20"/>
                <w:szCs w:val="21"/>
                <w:lang w:val="nl-NL" w:bidi="hi-IN"/>
              </w:rPr>
            </w:pPr>
            <w:hyperlink r:id="rId138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nl-NL" w:bidi="hi-IN"/>
                </w:rPr>
                <w:t>CHEMICAL ENGINEERING SCIENCE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nl-NL"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65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:1125-1133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FEB 1 2010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70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39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A qualitative computational study of mass transfer in upward bubble train flow through square and rectangular mini-channels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Onea, Alexandru; Woerner, Martin; Cacuci, Dan G.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</w:pPr>
            <w:hyperlink r:id="rId140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it-IT" w:bidi="hi-IN"/>
                </w:rPr>
                <w:t>CHEMICAL ENGINEERING SCIENCE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it-IT"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64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:1416-1435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APR 1 2009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71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41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Velocity and gas-void fraction in two-phase liquid-gas flow in narrow mini-channels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Sowinski, J.; Dziubinski, M.; Fidos, H.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hyperlink r:id="rId142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it-IT" w:bidi="hi-IN"/>
                </w:rPr>
                <w:t>ARCHIVES OF MECHANICS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it-IT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61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1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29-40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2009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72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43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Direct numerical simulations of mass transfer in square microchannels for liquid-liquid slug flow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 xml:space="preserve">: Raimondi, Nathalie Di Miceli; Prat, Laurent; Gourdon, Christophe;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.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</w:pPr>
            <w:hyperlink r:id="rId144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fr-FR" w:bidi="hi-IN"/>
                </w:rPr>
                <w:t>CHEMICAL ENGINEERING SCIENCE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fr-FR"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: 63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: 22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:5522-5530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: NOV 16 2008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73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45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Liquid-liquid two-phase flow patterns and mass transfer characteristics in rectangular glass microreactors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 xml:space="preserve">: Dessimoz, Anne-Laure; Cavin, Laurent; Renken, Albert;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.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</w:pPr>
            <w:hyperlink r:id="rId146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it-IT" w:bidi="hi-IN"/>
                </w:rPr>
                <w:t>CHEMICAL ENGINEERING SCIENCE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it-IT"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63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16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:4035-4044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AUG 16 2008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74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47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VOLUMETRIC LIQUID SIDE MASS TRANSFER COEFFICIENT IN A GAS-LIQUID MICROREACTOR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Sobieszuk, Pawel; Cyganski, Pawel; Pohorecki, Ryszard</w:t>
            </w:r>
          </w:p>
          <w:p w:rsidR="00B52A46" w:rsidRPr="00EE2BA6" w:rsidRDefault="00B52A46" w:rsidP="00730DA9">
            <w:pPr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hyperlink r:id="rId148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CHEMICAL AND PROCESS ENGINEERING-INZYNIERIA CHEMICZNA I PROCESOWA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29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651-661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2008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75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49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ENHANCING TWO-PHASE FLOW MIXING AND MASS TRANSFER IN MICROCHANNEL WITH SURFACE FEATURES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Qiu, Dongming; Tonkovich, Anna Lee; Fanelli, Maddalena;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730DA9">
            <w:pPr>
              <w:rPr>
                <w:szCs w:val="21"/>
              </w:rPr>
            </w:pPr>
            <w:r w:rsidRPr="00D6558A">
              <w:rPr>
                <w:rFonts w:ascii="Arial" w:hAnsi="Arial" w:cs="宋体"/>
                <w:color w:val="005A84"/>
                <w:kern w:val="0"/>
                <w:szCs w:val="21"/>
                <w:lang w:val="de-DE" w:bidi="hi-IN"/>
              </w:rPr>
              <w:t>PROCEEDINGS OF THE 6TH INTERNATIONAL CONFERENCE ON NANOCHANNELS, MICROCHANNELS, AND MINICHANNELS, PTS A AND B  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269-277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:2008</w:t>
            </w:r>
          </w:p>
        </w:tc>
      </w:tr>
    </w:tbl>
    <w:p w:rsidR="00B52A46" w:rsidRDefault="00B52A46" w:rsidP="00730DA9">
      <w:pPr>
        <w:rPr>
          <w:rFonts w:ascii="Arial" w:hAnsi="Arial" w:cs="宋体"/>
          <w:color w:val="FF0000"/>
          <w:kern w:val="0"/>
          <w:szCs w:val="21"/>
          <w:lang w:bidi="hi-IN"/>
        </w:rPr>
      </w:pPr>
    </w:p>
    <w:p w:rsidR="00B52A46" w:rsidRDefault="00B52A46" w:rsidP="00730DA9">
      <w:pPr>
        <w:rPr>
          <w:rFonts w:ascii="Arial" w:hAnsi="Arial" w:cs="宋体"/>
          <w:color w:val="FF0000"/>
          <w:kern w:val="0"/>
          <w:szCs w:val="21"/>
          <w:lang w:bidi="hi-IN"/>
        </w:rPr>
      </w:pPr>
    </w:p>
    <w:p w:rsidR="00B52A46" w:rsidRPr="00730DA9" w:rsidRDefault="00B52A46" w:rsidP="00730DA9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二、引用论文第一产权单位为国内机构</w:t>
      </w:r>
    </w:p>
    <w:tbl>
      <w:tblPr>
        <w:tblW w:w="91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8460"/>
      </w:tblGrid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1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50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Experimental study on volumetric mass transfer coefficient of CO2 absorption into MEA aqueous solution in a rectangular microchannel reactor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Li, Chunfang; Zhu, Chunying; Ma, Youguang;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D6558A" w:rsidRDefault="00B52A46" w:rsidP="00E30347">
            <w:pPr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hyperlink r:id="rId151" w:tooltip="查看期刊信息" w:history="1">
              <w:r w:rsidRPr="00D6558A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INTERNATIONAL JOURNAL OF HEAT AND MASS TRANSFER </w:t>
              </w:r>
            </w:hyperlink>
            <w:r w:rsidRPr="00D6558A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</w:p>
          <w:p w:rsidR="00B52A46" w:rsidRPr="00EE2BA6" w:rsidRDefault="00B52A46" w:rsidP="00E30347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78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1055-1059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NOV 2014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2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52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The flow characteristics of fluid in micro-channels of different shapes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Wu Ge-Ping; Wang Jun; Lu Ping</w:t>
            </w:r>
          </w:p>
          <w:p w:rsidR="00B52A46" w:rsidRPr="00EE2BA6" w:rsidRDefault="00B52A46" w:rsidP="00E30347">
            <w:pPr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</w:pPr>
            <w:hyperlink r:id="rId153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NUCLEAR SCIENCE AND TECHNIQUES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</w:p>
          <w:p w:rsidR="00B52A46" w:rsidRPr="00EE2BA6" w:rsidRDefault="00B52A46" w:rsidP="00E30347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25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4  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文献号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040601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AUG 2014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3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54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Taylor flow and mass transfer of CO2 chemical absorption into MEA aqueous solutions in a T-junction microchannel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Zhu, Chunying; Li, Chunfang; Gao, Xiqun;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D6558A" w:rsidRDefault="00B52A46" w:rsidP="00E30347">
            <w:pPr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hyperlink r:id="rId155" w:tooltip="查看期刊信息" w:history="1">
              <w:r w:rsidRPr="00D6558A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INTERNATIONAL JOURNAL OF HEAT AND MASS TRANSFER </w:t>
              </w:r>
            </w:hyperlink>
            <w:r w:rsidRPr="00D6558A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</w:t>
            </w:r>
          </w:p>
          <w:p w:rsidR="00B52A46" w:rsidRPr="00EE2BA6" w:rsidRDefault="00B52A46" w:rsidP="00E30347">
            <w:pPr>
              <w:rPr>
                <w:szCs w:val="21"/>
              </w:rPr>
            </w:pPr>
            <w:r w:rsidRPr="00D6558A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73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492-499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JUN 2014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4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56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Gas-Liquid Mass Transfer Characteristics in Two Inline High Shear Mixers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Shi, Jintao; Xu, Shuangqing; Qin, Hongyun;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E30347">
            <w:pPr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</w:pPr>
            <w:hyperlink r:id="rId157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INDUSTRIAL &amp; ENGINEERING CHEMISTRY RESEARCH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</w:p>
          <w:p w:rsidR="00B52A46" w:rsidRPr="00EE2BA6" w:rsidRDefault="00B52A46" w:rsidP="00E30347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:53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12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4894-4901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MAR 26 2014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5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58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Instantaneous Mass Transfer under Gas-Liquid Taylor Flow in Circular Capillaries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Pan, Zhiqun; Zhang, Xubin; Xie, Yunfeng;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E30347">
            <w:pPr>
              <w:rPr>
                <w:szCs w:val="21"/>
              </w:rPr>
            </w:pPr>
            <w:hyperlink r:id="rId159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CHEMICAL ENGINEERING &amp; TECHNOLOGY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37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3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495-504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MAR 2014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6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60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Investigation on pressure drop characteristic and mass transfer performance of gas-liquid flow in micro-channels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Wang, Xi; Yong, Yumei; Yang, Chao;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E30347">
            <w:pPr>
              <w:rPr>
                <w:szCs w:val="21"/>
              </w:rPr>
            </w:pPr>
            <w:hyperlink r:id="rId161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MICROFLUIDICS AND NANOFLUIDICS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16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1-2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:413-423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JAN 2014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7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62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Mixing performance and drug nano-particle preparation inside slugs in a gas-liquid microchannel reactor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 xml:space="preserve">: Zhao, Shufang; Wang, Wentan; Shao, Ting;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.</w:t>
            </w:r>
          </w:p>
          <w:p w:rsidR="00B52A46" w:rsidRPr="00EE2BA6" w:rsidRDefault="00B52A46" w:rsidP="00E30347">
            <w:pPr>
              <w:rPr>
                <w:szCs w:val="21"/>
              </w:rPr>
            </w:pPr>
            <w:hyperlink r:id="rId163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CHEMICAL ENGINEERING SCIENCE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100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456-463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AUG 30 2013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8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64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Modeling investigation of mass transfer of gas-liquid concurrent flow processes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 xml:space="preserve">: Tan, J.; Lu, Y. C.; Xu, J. H.;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.</w:t>
            </w:r>
          </w:p>
          <w:p w:rsidR="00B52A46" w:rsidRPr="00EE2BA6" w:rsidRDefault="00B52A46" w:rsidP="00E30347">
            <w:pPr>
              <w:rPr>
                <w:szCs w:val="21"/>
              </w:rPr>
            </w:pPr>
            <w:hyperlink r:id="rId165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SEPARATION AND PURIFICATION TECHNOLOGY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109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77-86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MAY 9 2013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9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66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Enhancement of CO2 Absorption under Taylor Flow in the Presence of Fine Particles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Cai Wangfeng; Zhang Jiao; Zhang Xubin;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E30347">
            <w:pPr>
              <w:rPr>
                <w:szCs w:val="21"/>
              </w:rPr>
            </w:pPr>
            <w:hyperlink r:id="rId167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CHINESE JOURNAL OF CHEMICAL ENGINEERING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21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135-143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FEB 2013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10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68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Experimental investigation of two-phase distribution in parallel micro-T channels under adiabatic condition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Chen, Jinfang; Wang, Shuangfeng; Cheng, Song</w:t>
            </w:r>
          </w:p>
          <w:p w:rsidR="00B52A46" w:rsidRPr="00EE2BA6" w:rsidRDefault="00B52A46" w:rsidP="00E30347">
            <w:pPr>
              <w:rPr>
                <w:szCs w:val="21"/>
              </w:rPr>
            </w:pPr>
            <w:hyperlink r:id="rId169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CHEMICAL ENGINEERING SCIENCE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84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706-717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DEC 24 2012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11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70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Process intensification of catalytic hydrogenation of ethylanthraquinone with gas-liquid microdispersion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 xml:space="preserve">: Tan, J.; Zhang, J. S.; Lu, Y. C.;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.</w:t>
            </w:r>
          </w:p>
          <w:p w:rsidR="00B52A46" w:rsidRPr="00EE2BA6" w:rsidRDefault="00B52A46" w:rsidP="00E30347">
            <w:pPr>
              <w:rPr>
                <w:szCs w:val="21"/>
              </w:rPr>
            </w:pPr>
            <w:hyperlink r:id="rId171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de-DE" w:bidi="hi-IN"/>
                </w:rPr>
                <w:t>AICHE JOURNAL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de-DE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58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5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1326-1335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de-DE" w:bidi="hi-IN"/>
              </w:rPr>
              <w:t>: MAY 2012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12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72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Mass transfer characteristic in the formation stage of gas-liquid segmented flow in microchannel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 xml:space="preserve">: Tan, J.; Lu, Y. C.; Xu, J. H.;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.</w:t>
            </w:r>
          </w:p>
          <w:p w:rsidR="00B52A46" w:rsidRPr="00EE2BA6" w:rsidRDefault="00B52A46" w:rsidP="00E30347">
            <w:pPr>
              <w:rPr>
                <w:szCs w:val="21"/>
              </w:rPr>
            </w:pPr>
            <w:hyperlink r:id="rId173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fr-FR" w:bidi="hi-IN"/>
                </w:rPr>
                <w:t>CHEMICAL ENGINEERING JOURNAL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fr-FR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: 185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: 314-320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: MAR 15 2012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13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74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Mass transfer performance of gas-liquid segmented flow in microchannels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 xml:space="preserve">: Tan, J.; Lu, Y. C.; Xu, J. H.;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.</w:t>
            </w:r>
          </w:p>
          <w:p w:rsidR="00B52A46" w:rsidRPr="00EE2BA6" w:rsidRDefault="00B52A46" w:rsidP="00E30347">
            <w:pPr>
              <w:rPr>
                <w:szCs w:val="21"/>
              </w:rPr>
            </w:pPr>
            <w:hyperlink r:id="rId175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fr-FR" w:bidi="hi-IN"/>
                </w:rPr>
                <w:t>CHEMICAL ENGINEERING JOURNAL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fr-FR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: 181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: 229-235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: FEB 1 2012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14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76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CFD simulation on circulation within the liquid slug under Gas-Liquid Taylor flow in circular capillary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Xie, Yunfeng; Zhang, Xubin; Wang, Yan;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E30347">
            <w:pPr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ADVANCED COMPOSITE MATERIALS, PTS 1-3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丛书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:Advanced Materials Research   </w:t>
            </w:r>
          </w:p>
          <w:p w:rsidR="00B52A46" w:rsidRPr="00EE2BA6" w:rsidRDefault="00B52A46" w:rsidP="00E30347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482-484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274-278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2012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15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77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Development of a membrane dispersion micro-absorber for CO2 capture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Tan, J.; Shao, H. W.; Xu, J. H.;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E30347">
            <w:pPr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hyperlink r:id="rId178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JOURNAL OF MEMBRANE SCIENCE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</w:p>
          <w:p w:rsidR="00B52A46" w:rsidRPr="00EE2BA6" w:rsidRDefault="00B52A46" w:rsidP="00E30347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385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1-2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:123-131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DEC 1 2011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16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79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Development of a gas-liquid microstructured system for oxidation of hydrogenated 2-ethyltetrahydroanthraquinone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 xml:space="preserve">: Tan, J.; Du, L.; Lu, Y. C.;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.</w:t>
            </w:r>
          </w:p>
          <w:p w:rsidR="00B52A46" w:rsidRPr="00EE2BA6" w:rsidRDefault="00B52A46" w:rsidP="00E30347">
            <w:pPr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</w:pPr>
            <w:hyperlink r:id="rId180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fr-FR" w:bidi="hi-IN"/>
                </w:rPr>
                <w:t>CHEMICAL ENGINEERING JOURNAL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fr-FR" w:bidi="hi-IN"/>
              </w:rPr>
              <w:t>  </w:t>
            </w:r>
          </w:p>
          <w:p w:rsidR="00B52A46" w:rsidRPr="00EE2BA6" w:rsidRDefault="00B52A46" w:rsidP="00E30347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: 171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: 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:1406-1414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fr-FR" w:bidi="hi-IN"/>
              </w:rPr>
              <w:t>: JUL 15 2011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17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81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Experimental Investigation of Gas Holdup and Slug Lengths in an Upflow Monolith Reactor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 xml:space="preserve">: Cai, Wangfeng; Liu, Xiaolei; Dai, Li;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.</w:t>
            </w:r>
          </w:p>
          <w:p w:rsidR="00B52A46" w:rsidRPr="00EE2BA6" w:rsidRDefault="00B52A46" w:rsidP="00E30347">
            <w:pPr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</w:pPr>
            <w:hyperlink r:id="rId182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it-IT" w:bidi="hi-IN"/>
                </w:rPr>
                <w:t>CHEMICAL ENGINEERING &amp; TECHNOLOGY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it-IT" w:bidi="hi-IN"/>
              </w:rPr>
              <w:t>  </w:t>
            </w:r>
          </w:p>
          <w:p w:rsidR="00B52A46" w:rsidRPr="00EE2BA6" w:rsidRDefault="00B52A46" w:rsidP="00E30347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34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6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955-962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JUN 2011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18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83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Removal of Carbon Dioxide by Absorption in Microporous Tube-in-Tube Microchannel Reactor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 xml:space="preserve">: Gao, Na-Na; Wang, Jie-Xin; Shao, Lei;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.</w:t>
            </w:r>
          </w:p>
          <w:p w:rsidR="00B52A46" w:rsidRPr="00EE2BA6" w:rsidRDefault="00B52A46" w:rsidP="00E30347">
            <w:pPr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</w:pPr>
            <w:hyperlink r:id="rId184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nl-NL" w:bidi="hi-IN"/>
                </w:rPr>
                <w:t>INDUSTRIAL &amp; ENGINEERING CHEMISTRY RESEARCH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nl-NL" w:bidi="hi-IN"/>
              </w:rPr>
              <w:t>  </w:t>
            </w:r>
          </w:p>
          <w:p w:rsidR="00B52A46" w:rsidRPr="00EE2BA6" w:rsidRDefault="00B52A46" w:rsidP="00E30347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:50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10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6369-6374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MAY 18 2011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19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85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Determination of the effective interfacial area in rotating packed bed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Yang, Kuang; Chu, Guangwen; Zou, Haikui;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E30347">
            <w:pPr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</w:pPr>
            <w:hyperlink r:id="rId186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nl-NL" w:bidi="hi-IN"/>
                </w:rPr>
                <w:t>CHEMICAL ENGINEERING JOURNAL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nl-NL" w:bidi="hi-IN"/>
              </w:rPr>
              <w:t>  </w:t>
            </w:r>
          </w:p>
          <w:p w:rsidR="00B52A46" w:rsidRPr="00EE2BA6" w:rsidRDefault="00B52A46" w:rsidP="00E30347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168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:1377-1382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APR 15 2011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20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87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Gas-liquid mixing in a multi-scale micromixer with arborescence structure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Hou, Jingxin; Qian, Gang; Zhou, Xinggui</w:t>
            </w:r>
          </w:p>
          <w:p w:rsidR="00B52A46" w:rsidRPr="00EE2BA6" w:rsidRDefault="00B52A46" w:rsidP="00E30347">
            <w:pPr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</w:pPr>
            <w:hyperlink r:id="rId188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nl-NL" w:bidi="hi-IN"/>
                </w:rPr>
                <w:t>CHEMICAL ENGINEERING JOURNAL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nl-NL" w:bidi="hi-IN"/>
              </w:rPr>
              <w:t>  </w:t>
            </w:r>
          </w:p>
          <w:p w:rsidR="00B52A46" w:rsidRPr="00EE2BA6" w:rsidRDefault="00B52A46" w:rsidP="00E30347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167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2-3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特刊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:SI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475-482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MAR 1 2011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21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89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High-Throughput Microporous Tube-in-Tube Microreactor as Novel Gas-Liquid Contactor: Mass Transfer Study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Chen, Jian-Feng; Chen, Gui-Zi; Wang, Jie-Xin;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E30347">
            <w:pPr>
              <w:rPr>
                <w:szCs w:val="21"/>
              </w:rPr>
            </w:pPr>
            <w:hyperlink r:id="rId190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nl-NL" w:bidi="hi-IN"/>
                </w:rPr>
                <w:t>AICHE JOURNAL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nl-NL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57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1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239-249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JAN 2011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22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91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Slug flow characteristics of gas-miscible liquids in a rectangular microchannel with cross and T-shaped junctions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Yun, Junxian; Lei, Qiang; Zhang, Songhong;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E30347">
            <w:pPr>
              <w:rPr>
                <w:szCs w:val="21"/>
              </w:rPr>
            </w:pPr>
            <w:hyperlink r:id="rId192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nl-NL" w:bidi="hi-IN"/>
                </w:rPr>
                <w:t>CHEMICAL ENGINEERING SCIENCE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nl-NL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65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18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:5256-5263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SEP 15 2010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23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93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Mass transfer characteristics of H2S absorption from gaseous mixture into methyldiethanolamine solution in a T-junction microchannel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Su, Hongjiu; Wang, Shudong; Niu, Haining; Pan, Liwei;</w:t>
            </w:r>
            <w:r w:rsidRPr="00EE2BA6">
              <w:rPr>
                <w:rFonts w:cs="宋体"/>
                <w:kern w:val="0"/>
                <w:szCs w:val="21"/>
                <w:lang w:bidi="hi-IN"/>
              </w:rPr>
              <w:t> 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Wang, Anjie;</w:t>
            </w:r>
            <w:r w:rsidRPr="00EE2BA6">
              <w:rPr>
                <w:rFonts w:cs="宋体"/>
                <w:kern w:val="0"/>
                <w:szCs w:val="21"/>
                <w:lang w:bidi="hi-IN"/>
              </w:rPr>
              <w:t> 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Hu, Yongkang.</w:t>
            </w:r>
          </w:p>
          <w:p w:rsidR="00B52A46" w:rsidRPr="00EE2BA6" w:rsidRDefault="00B52A46" w:rsidP="00E5271A">
            <w:pPr>
              <w:rPr>
                <w:szCs w:val="21"/>
              </w:rPr>
            </w:pPr>
            <w:hyperlink r:id="rId194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nl-NL" w:bidi="hi-IN"/>
                </w:rPr>
                <w:t>SEPARATION AND PURIFICATION TECHNOLOGY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nl-NL" w:bidi="hi-IN"/>
              </w:rPr>
              <w:t>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72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326-334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MAY 11 2010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24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95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Fast Synthesis of Biodiesel at High Throughput in Microstructured Reactors</w:t>
              </w:r>
            </w:hyperlink>
          </w:p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 xml:space="preserve">: Sun, Peiyong; Wang, Bin; Yao, Jianfeng; 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等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.</w:t>
            </w:r>
          </w:p>
          <w:p w:rsidR="00B52A46" w:rsidRPr="00EE2BA6" w:rsidRDefault="00B52A46" w:rsidP="00E30347">
            <w:pPr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</w:pPr>
            <w:hyperlink r:id="rId196" w:tooltip="查看期刊信息" w:history="1">
              <w:r w:rsidRPr="00EE2BA6">
                <w:rPr>
                  <w:rFonts w:ascii="Arial" w:hAnsi="Arial" w:cs="宋体"/>
                  <w:color w:val="005A84"/>
                  <w:kern w:val="0"/>
                  <w:szCs w:val="21"/>
                  <w:lang w:val="nl-NL" w:bidi="hi-IN"/>
                </w:rPr>
                <w:t>INDUSTRIAL &amp; ENGINEERING CHEMISTRY RESEARCH </w:t>
              </w:r>
            </w:hyperlink>
            <w:r w:rsidRPr="00EE2BA6">
              <w:rPr>
                <w:rFonts w:ascii="Arial" w:hAnsi="Arial" w:cs="宋体"/>
                <w:color w:val="333333"/>
                <w:kern w:val="0"/>
                <w:sz w:val="20"/>
                <w:szCs w:val="21"/>
                <w:lang w:val="nl-NL" w:bidi="hi-IN"/>
              </w:rPr>
              <w:t>  </w:t>
            </w:r>
          </w:p>
          <w:p w:rsidR="00B52A46" w:rsidRPr="00EE2BA6" w:rsidRDefault="00B52A46" w:rsidP="00E30347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:49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1259-1264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nl-NL" w:bidi="hi-IN"/>
              </w:rPr>
              <w:t>: FEB 3 2010</w:t>
            </w:r>
          </w:p>
        </w:tc>
      </w:tr>
      <w:tr w:rsidR="00B52A46">
        <w:tc>
          <w:tcPr>
            <w:tcW w:w="648" w:type="dxa"/>
            <w:vAlign w:val="center"/>
          </w:tcPr>
          <w:p w:rsidR="00B52A46" w:rsidRPr="00EE2BA6" w:rsidRDefault="00B52A46" w:rsidP="00EE2BA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t>25</w:t>
            </w:r>
          </w:p>
        </w:tc>
        <w:tc>
          <w:tcPr>
            <w:tcW w:w="8460" w:type="dxa"/>
          </w:tcPr>
          <w:p w:rsidR="00B52A46" w:rsidRPr="00EE2BA6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b/>
                <w:bCs/>
                <w:color w:val="333333"/>
                <w:kern w:val="0"/>
                <w:szCs w:val="21"/>
                <w:lang w:bidi="hi-IN"/>
              </w:rPr>
            </w:pPr>
            <w:hyperlink r:id="rId197" w:history="1">
              <w:r w:rsidRPr="00EE2BA6">
                <w:rPr>
                  <w:rFonts w:ascii="Arial" w:hAnsi="Arial" w:cs="宋体"/>
                  <w:b/>
                  <w:bCs/>
                  <w:color w:val="005A84"/>
                  <w:kern w:val="0"/>
                  <w:szCs w:val="21"/>
                  <w:lang w:bidi="hi-IN"/>
                </w:rPr>
                <w:t>Flow Pattern, Pressure Drop, and Mass Transfer in a Gas-Liquid Concurrent Two-Phase Flow Microchannel Reactor</w:t>
              </w:r>
            </w:hyperlink>
          </w:p>
          <w:p w:rsidR="00B52A46" w:rsidRPr="00D6558A" w:rsidRDefault="00B52A46" w:rsidP="00EE2BA6">
            <w:pPr>
              <w:widowControl/>
              <w:shd w:val="clear" w:color="auto" w:fill="F8F8F8"/>
              <w:jc w:val="left"/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作者</w:t>
            </w:r>
            <w:r w:rsidRPr="00D6558A"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  <w:t>: Niu, Haining; Pan, Liwei; Su, Hongjiu; Wang, Shudong.</w:t>
            </w:r>
          </w:p>
          <w:p w:rsidR="00B52A46" w:rsidRPr="00D6558A" w:rsidRDefault="00B52A46" w:rsidP="00E5271A">
            <w:pPr>
              <w:rPr>
                <w:rFonts w:ascii="Arial" w:hAnsi="Arial" w:cs="宋体"/>
                <w:color w:val="333333"/>
                <w:kern w:val="0"/>
                <w:szCs w:val="21"/>
                <w:lang w:bidi="hi-IN"/>
              </w:rPr>
            </w:pPr>
            <w:hyperlink r:id="rId198" w:tooltip="查看期刊信息" w:history="1">
              <w:r w:rsidRPr="00D6558A">
                <w:rPr>
                  <w:rFonts w:ascii="Arial" w:hAnsi="Arial" w:cs="宋体"/>
                  <w:color w:val="005A84"/>
                  <w:kern w:val="0"/>
                  <w:szCs w:val="21"/>
                  <w:lang w:bidi="hi-IN"/>
                </w:rPr>
                <w:t>INDUSTRIAL &amp; ENGINEERING CHEMISTRY RESEARCH </w:t>
              </w:r>
            </w:hyperlink>
            <w:r w:rsidRPr="00D6558A">
              <w:rPr>
                <w:rFonts w:ascii="Arial" w:hAnsi="Arial" w:cs="宋体"/>
                <w:color w:val="333333"/>
                <w:kern w:val="0"/>
                <w:sz w:val="20"/>
                <w:szCs w:val="21"/>
                <w:lang w:bidi="hi-IN"/>
              </w:rPr>
              <w:t>  </w:t>
            </w:r>
          </w:p>
          <w:p w:rsidR="00B52A46" w:rsidRPr="00EE2BA6" w:rsidRDefault="00B52A46" w:rsidP="00E5271A">
            <w:pPr>
              <w:rPr>
                <w:szCs w:val="21"/>
              </w:rPr>
            </w:pP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卷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:48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期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3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页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1621-1628   </w:t>
            </w:r>
            <w:r w:rsidRPr="00EE2BA6">
              <w:rPr>
                <w:rFonts w:ascii="Arial" w:hAnsi="Arial" w:cs="宋体" w:hint="eastAsia"/>
                <w:color w:val="333333"/>
                <w:kern w:val="0"/>
                <w:szCs w:val="21"/>
                <w:lang w:bidi="hi-IN"/>
              </w:rPr>
              <w:t>出版年</w:t>
            </w:r>
            <w:r w:rsidRPr="00EE2BA6">
              <w:rPr>
                <w:rFonts w:ascii="Arial" w:hAnsi="Arial" w:cs="宋体"/>
                <w:color w:val="333333"/>
                <w:kern w:val="0"/>
                <w:szCs w:val="21"/>
                <w:lang w:val="it-IT" w:bidi="hi-IN"/>
              </w:rPr>
              <w:t>: FEB 4 2009</w:t>
            </w:r>
          </w:p>
        </w:tc>
      </w:tr>
    </w:tbl>
    <w:p w:rsidR="00B52A46" w:rsidRPr="00730DA9" w:rsidRDefault="00B52A46" w:rsidP="009C2993"/>
    <w:sectPr w:rsidR="00B52A46" w:rsidRPr="00730DA9" w:rsidSect="00FB05BB">
      <w:pgSz w:w="11906" w:h="16838"/>
      <w:pgMar w:top="1418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A46" w:rsidRDefault="00B52A46" w:rsidP="00F52AFD">
      <w:r>
        <w:separator/>
      </w:r>
    </w:p>
  </w:endnote>
  <w:endnote w:type="continuationSeparator" w:id="0">
    <w:p w:rsidR="00B52A46" w:rsidRDefault="00B52A46" w:rsidP="00F52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A46" w:rsidRDefault="00B52A46" w:rsidP="00F52AFD">
      <w:r>
        <w:separator/>
      </w:r>
    </w:p>
  </w:footnote>
  <w:footnote w:type="continuationSeparator" w:id="0">
    <w:p w:rsidR="00B52A46" w:rsidRDefault="00B52A46" w:rsidP="00F52A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5D6C"/>
    <w:rsid w:val="000C0207"/>
    <w:rsid w:val="00123489"/>
    <w:rsid w:val="00157F2C"/>
    <w:rsid w:val="00194F81"/>
    <w:rsid w:val="00237177"/>
    <w:rsid w:val="002B38B4"/>
    <w:rsid w:val="002D64FC"/>
    <w:rsid w:val="002E2751"/>
    <w:rsid w:val="0039436E"/>
    <w:rsid w:val="003A6823"/>
    <w:rsid w:val="003B409C"/>
    <w:rsid w:val="003E72D7"/>
    <w:rsid w:val="00404B3D"/>
    <w:rsid w:val="00487AE0"/>
    <w:rsid w:val="004A706F"/>
    <w:rsid w:val="004D5B41"/>
    <w:rsid w:val="004E16EE"/>
    <w:rsid w:val="0050193C"/>
    <w:rsid w:val="005F2F6F"/>
    <w:rsid w:val="0061797A"/>
    <w:rsid w:val="006C471A"/>
    <w:rsid w:val="00723279"/>
    <w:rsid w:val="00730DA9"/>
    <w:rsid w:val="007904C6"/>
    <w:rsid w:val="007D0D36"/>
    <w:rsid w:val="007E1D22"/>
    <w:rsid w:val="00885A0D"/>
    <w:rsid w:val="00891501"/>
    <w:rsid w:val="00981949"/>
    <w:rsid w:val="00991AB2"/>
    <w:rsid w:val="009A7AAA"/>
    <w:rsid w:val="009C2993"/>
    <w:rsid w:val="00A0663F"/>
    <w:rsid w:val="00A31A4A"/>
    <w:rsid w:val="00AD15E7"/>
    <w:rsid w:val="00AF4979"/>
    <w:rsid w:val="00B52A46"/>
    <w:rsid w:val="00B96A23"/>
    <w:rsid w:val="00BB541B"/>
    <w:rsid w:val="00C03442"/>
    <w:rsid w:val="00D034B0"/>
    <w:rsid w:val="00D6558A"/>
    <w:rsid w:val="00D85F99"/>
    <w:rsid w:val="00D92624"/>
    <w:rsid w:val="00DC147F"/>
    <w:rsid w:val="00E30347"/>
    <w:rsid w:val="00E5271A"/>
    <w:rsid w:val="00E832E4"/>
    <w:rsid w:val="00EE2BA6"/>
    <w:rsid w:val="00EE58BC"/>
    <w:rsid w:val="00F3144C"/>
    <w:rsid w:val="00F37E55"/>
    <w:rsid w:val="00F52AFD"/>
    <w:rsid w:val="00FB05BB"/>
    <w:rsid w:val="00FB5D6C"/>
    <w:rsid w:val="00FB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4C6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B541B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E58BC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52AFD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52AFD"/>
    <w:rPr>
      <w:rFonts w:cs="Times New Roman"/>
      <w:sz w:val="18"/>
      <w:szCs w:val="18"/>
    </w:rPr>
  </w:style>
  <w:style w:type="character" w:styleId="Hyperlink">
    <w:name w:val="Hyperlink"/>
    <w:basedOn w:val="DefaultParagraphFont"/>
    <w:uiPriority w:val="99"/>
    <w:rsid w:val="00B96A23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B96A23"/>
    <w:rPr>
      <w:rFonts w:cs="Times New Roman"/>
    </w:rPr>
  </w:style>
  <w:style w:type="character" w:customStyle="1" w:styleId="hithilite">
    <w:name w:val="hithilite"/>
    <w:basedOn w:val="DefaultParagraphFont"/>
    <w:uiPriority w:val="99"/>
    <w:rsid w:val="00B96A23"/>
    <w:rPr>
      <w:rFonts w:cs="Times New Roman"/>
    </w:rPr>
  </w:style>
  <w:style w:type="paragraph" w:customStyle="1" w:styleId="Default">
    <w:name w:val="Default"/>
    <w:uiPriority w:val="99"/>
    <w:rsid w:val="0039436E"/>
    <w:pPr>
      <w:widowControl w:val="0"/>
      <w:autoSpaceDE w:val="0"/>
      <w:autoSpaceDN w:val="0"/>
      <w:adjustRightInd w:val="0"/>
    </w:pPr>
    <w:rPr>
      <w:rFonts w:ascii="宋体" w:hAnsi="Times New Roman" w:cs="宋体"/>
      <w:color w:val="000000"/>
      <w:kern w:val="0"/>
      <w:sz w:val="24"/>
      <w:szCs w:val="24"/>
      <w:lang w:bidi="hi-IN"/>
    </w:rPr>
  </w:style>
  <w:style w:type="character" w:styleId="FollowedHyperlink">
    <w:name w:val="FollowedHyperlink"/>
    <w:basedOn w:val="DefaultParagraphFont"/>
    <w:uiPriority w:val="99"/>
    <w:rsid w:val="0039436E"/>
    <w:rPr>
      <w:rFonts w:cs="Times New Roman"/>
      <w:color w:val="0000FF"/>
      <w:u w:val="single"/>
    </w:rPr>
  </w:style>
  <w:style w:type="character" w:customStyle="1" w:styleId="label">
    <w:name w:val="label"/>
    <w:basedOn w:val="DefaultParagraphFont"/>
    <w:uiPriority w:val="99"/>
    <w:rsid w:val="0039436E"/>
    <w:rPr>
      <w:rFonts w:cs="Times New Roman"/>
    </w:rPr>
  </w:style>
  <w:style w:type="character" w:customStyle="1" w:styleId="databold">
    <w:name w:val="data_bold"/>
    <w:basedOn w:val="DefaultParagraphFont"/>
    <w:uiPriority w:val="99"/>
    <w:rsid w:val="0039436E"/>
    <w:rPr>
      <w:rFonts w:cs="Times New Roman"/>
    </w:rPr>
  </w:style>
  <w:style w:type="character" w:customStyle="1" w:styleId="solofulltext">
    <w:name w:val="solo_full_text"/>
    <w:basedOn w:val="DefaultParagraphFont"/>
    <w:uiPriority w:val="99"/>
    <w:rsid w:val="0039436E"/>
    <w:rPr>
      <w:rFonts w:cs="Times New Roman"/>
    </w:rPr>
  </w:style>
  <w:style w:type="character" w:customStyle="1" w:styleId="button-abstract">
    <w:name w:val="button-abstract"/>
    <w:basedOn w:val="DefaultParagraphFont"/>
    <w:uiPriority w:val="99"/>
    <w:rsid w:val="0039436E"/>
    <w:rPr>
      <w:rFonts w:cs="Times New Roman"/>
    </w:rPr>
  </w:style>
  <w:style w:type="character" w:customStyle="1" w:styleId="endatabold">
    <w:name w:val="en_data_bold"/>
    <w:basedOn w:val="DefaultParagraphFont"/>
    <w:uiPriority w:val="99"/>
    <w:rsid w:val="0039436E"/>
    <w:rPr>
      <w:rFonts w:cs="Times New Roman"/>
    </w:rPr>
  </w:style>
  <w:style w:type="character" w:customStyle="1" w:styleId="alumtext">
    <w:name w:val="alum_text"/>
    <w:basedOn w:val="DefaultParagraphFont"/>
    <w:uiPriority w:val="99"/>
    <w:rsid w:val="0039436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79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87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7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374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15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19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00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29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21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164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20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7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577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180244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4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79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86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82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38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150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66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61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79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46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799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253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95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331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02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269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42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15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18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968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79937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26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58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27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259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52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539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52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55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158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126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35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6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67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10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58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79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6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702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42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9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79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8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787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1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09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91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19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239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47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46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89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81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07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562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18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40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7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79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32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394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82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79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15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25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46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29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82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77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27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79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82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7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180113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1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19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268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47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4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195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9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20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77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9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79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55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630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12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2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18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5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32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6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50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98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394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4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394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94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03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212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35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6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85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6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494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0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02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03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07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05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2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509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6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527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2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551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69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9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74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99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84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81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0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17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23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9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44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67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51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001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710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25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18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787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01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27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156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43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6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09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92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14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60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42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546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61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12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79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4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79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79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61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80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0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79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8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791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48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78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83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87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154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10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26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27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63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71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172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32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00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8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94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74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39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59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652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646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53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71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98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231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18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782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154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47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8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86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8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7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1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88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41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17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8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1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21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517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42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7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74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12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89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4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98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19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1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180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8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002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1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027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65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040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13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1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115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315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66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79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755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5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915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0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849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81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79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392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79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495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76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604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375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782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710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817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82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856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799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65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269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1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1884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11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032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79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99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86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295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8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7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2383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561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24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570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243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657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05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779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1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780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237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240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34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249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340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313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14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517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22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7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566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548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292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33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634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6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668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711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717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79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7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07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017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5292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8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738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634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190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8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323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716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360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79984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7139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799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57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18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7922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0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268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249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912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84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065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387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1802541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70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072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79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177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79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0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5401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334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806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79927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831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7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34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180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8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95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41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16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99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9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42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85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79892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28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5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47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79982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72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66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45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1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460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180380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0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436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5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1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450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62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53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97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30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88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60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20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180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92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7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72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79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7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291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09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34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1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14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7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93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57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9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260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645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180435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43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9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493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48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29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0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79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17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34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12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180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9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35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3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79874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73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74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4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7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34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1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5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41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0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330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32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28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79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593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700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00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8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13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0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704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82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297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18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04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98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14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53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53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09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61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21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69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68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99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29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79969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53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05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130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49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0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0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63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2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75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85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79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105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9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05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28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60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70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430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75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8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79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89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90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76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06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2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9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99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17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9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685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21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182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36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1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63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03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14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6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39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5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41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04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48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74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79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75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65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76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03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483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8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93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87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95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18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98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11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799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7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523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693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34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28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66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2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37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648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180649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9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82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9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706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714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79960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180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80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206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103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439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24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443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06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470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798486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33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718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36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9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026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72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7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79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064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97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351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0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56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472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073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852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6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799871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24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113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0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391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236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12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239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9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0618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37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903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8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1189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47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79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623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79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056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434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170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42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79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479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1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8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545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40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872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243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904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32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297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700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554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8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79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584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7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779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72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114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0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567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3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903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58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5681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642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811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4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952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7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5976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1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185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7998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202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78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1806840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4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798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6934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46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18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578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196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590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7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1629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79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448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719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0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40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820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52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119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6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060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7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10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962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5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201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79832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961">
              <w:marLeft w:val="0"/>
              <w:marRight w:val="0"/>
              <w:marTop w:val="0"/>
              <w:marBottom w:val="0"/>
              <w:divBdr>
                <w:top w:val="none" w:sz="0" w:space="8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90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180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8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18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94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56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26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65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50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180216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79946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48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9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87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578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50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799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00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26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7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48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06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93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8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18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793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7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31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799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79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95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17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1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23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79833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78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55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297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24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8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79963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99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79990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69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5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86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6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01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699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05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27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180012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79974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20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63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23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79847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31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69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101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37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32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84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176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43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18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019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76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798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79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89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0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08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6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7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25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7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79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79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180345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79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51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364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4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65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23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9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374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00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82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418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93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75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23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339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32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16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9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32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38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180510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68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180541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79862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53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79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04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65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00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42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06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45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666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50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81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180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8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04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719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35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9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96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59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2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51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97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164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57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1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57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2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032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56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0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75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54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98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79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34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1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176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9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62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82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20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199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379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11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7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29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39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7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284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48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7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79948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58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73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268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67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7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74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0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87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322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03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0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026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25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78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9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56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33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71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7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11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77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99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9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382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384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8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433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61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441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21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42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27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48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0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90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658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23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63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25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04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60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46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65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292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68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1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99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99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56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4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680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0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86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9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180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06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30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59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3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79995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1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798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51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2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79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14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050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16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8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276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7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18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91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1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96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8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00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1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97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1805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80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93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79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46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40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1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79989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70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3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9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179975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34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92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705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58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17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10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54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74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064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87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89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9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624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03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9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18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799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367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40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20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72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5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0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21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9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56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74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8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4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79985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96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01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397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38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23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98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310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20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5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180130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0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2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42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54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384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56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327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01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89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02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33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180212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4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7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57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579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61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28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74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712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58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703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80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242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85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9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94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3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449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82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1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464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78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96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323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07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08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82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1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9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583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01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00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07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16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040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31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4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37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9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94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63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041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72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16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7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688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54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180710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6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79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716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476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719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236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721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180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980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46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10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128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25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7989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052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1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16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02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377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18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64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69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68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46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180493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99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5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525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7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17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36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47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77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588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18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80041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9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037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91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4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5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79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180200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622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180244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00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56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2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79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04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41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32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4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49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0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409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505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66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97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180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9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00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6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05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820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388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79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7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23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4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59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799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214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87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98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95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190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0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79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99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4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576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8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70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03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18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07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47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1798883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5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31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799769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15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3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799976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47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1291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9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80352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80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289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02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6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803138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8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3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393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85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032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92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2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4765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79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75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6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801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090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346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9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0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180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3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174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5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9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180687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806597">
              <w:marLeft w:val="0"/>
              <w:marRight w:val="0"/>
              <w:marTop w:val="0"/>
              <w:marBottom w:val="0"/>
              <w:divBdr>
                <w:top w:val="none" w:sz="0" w:space="5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9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0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0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063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0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00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7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80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0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80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0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180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javascript:;" TargetMode="External"/><Relationship Id="rId21" Type="http://schemas.openxmlformats.org/officeDocument/2006/relationships/hyperlink" Target="http://apps.webofknowledge.com/full_record.do?product=WOS&amp;search_mode=CitingArticles&amp;qid=7&amp;SID=P1P8RcYTmqhH7WLg5os&amp;page=1&amp;doc=8" TargetMode="External"/><Relationship Id="rId42" Type="http://schemas.openxmlformats.org/officeDocument/2006/relationships/hyperlink" Target="javascript:;" TargetMode="External"/><Relationship Id="rId63" Type="http://schemas.openxmlformats.org/officeDocument/2006/relationships/hyperlink" Target="http://apps.webofknowledge.com/full_record.do?product=WOS&amp;search_mode=CitingArticles&amp;qid=7&amp;SID=P1P8RcYTmqhH7WLg5os&amp;page=1&amp;doc=42" TargetMode="External"/><Relationship Id="rId84" Type="http://schemas.openxmlformats.org/officeDocument/2006/relationships/hyperlink" Target="javascript:;" TargetMode="External"/><Relationship Id="rId138" Type="http://schemas.openxmlformats.org/officeDocument/2006/relationships/hyperlink" Target="javascript:;" TargetMode="External"/><Relationship Id="rId159" Type="http://schemas.openxmlformats.org/officeDocument/2006/relationships/hyperlink" Target="javascript:;" TargetMode="External"/><Relationship Id="rId170" Type="http://schemas.openxmlformats.org/officeDocument/2006/relationships/hyperlink" Target="http://apps.webofknowledge.com/full_record.do?product=WOS&amp;search_mode=CitingArticles&amp;qid=7&amp;SID=P1P8RcYTmqhH7WLg5os&amp;page=2&amp;doc=72" TargetMode="External"/><Relationship Id="rId191" Type="http://schemas.openxmlformats.org/officeDocument/2006/relationships/hyperlink" Target="http://apps.webofknowledge.com/full_record.do?product=WOS&amp;search_mode=CitingArticles&amp;qid=7&amp;SID=P1P8RcYTmqhH7WLg5os&amp;page=3&amp;doc=103" TargetMode="External"/><Relationship Id="rId196" Type="http://schemas.openxmlformats.org/officeDocument/2006/relationships/hyperlink" Target="javascript:;" TargetMode="External"/><Relationship Id="rId200" Type="http://schemas.openxmlformats.org/officeDocument/2006/relationships/theme" Target="theme/theme1.xml"/><Relationship Id="rId16" Type="http://schemas.openxmlformats.org/officeDocument/2006/relationships/hyperlink" Target="javascript:;" TargetMode="External"/><Relationship Id="rId107" Type="http://schemas.openxmlformats.org/officeDocument/2006/relationships/hyperlink" Target="javascript:;" TargetMode="External"/><Relationship Id="rId11" Type="http://schemas.openxmlformats.org/officeDocument/2006/relationships/hyperlink" Target="http://apps.webofknowledge.com/full_record.do?product=WOS&amp;search_mode=CitingArticles&amp;qid=7&amp;SID=P1P8RcYTmqhH7WLg5os&amp;page=1&amp;doc=2" TargetMode="External"/><Relationship Id="rId32" Type="http://schemas.openxmlformats.org/officeDocument/2006/relationships/hyperlink" Target="javascript:;" TargetMode="External"/><Relationship Id="rId37" Type="http://schemas.openxmlformats.org/officeDocument/2006/relationships/hyperlink" Target="http://apps.webofknowledge.com/full_record.do?product=WOS&amp;search_mode=CitingArticles&amp;qid=7&amp;SID=P1P8RcYTmqhH7WLg5os&amp;page=1&amp;doc=18" TargetMode="External"/><Relationship Id="rId53" Type="http://schemas.openxmlformats.org/officeDocument/2006/relationships/hyperlink" Target="http://apps.webofknowledge.com/full_record.do?product=WOS&amp;search_mode=CitingArticles&amp;qid=7&amp;SID=P1P8RcYTmqhH7WLg5os&amp;page=1&amp;doc=34" TargetMode="External"/><Relationship Id="rId58" Type="http://schemas.openxmlformats.org/officeDocument/2006/relationships/hyperlink" Target="javascript:;" TargetMode="External"/><Relationship Id="rId74" Type="http://schemas.openxmlformats.org/officeDocument/2006/relationships/hyperlink" Target="javascript:;" TargetMode="External"/><Relationship Id="rId79" Type="http://schemas.openxmlformats.org/officeDocument/2006/relationships/hyperlink" Target="http://apps.webofknowledge.com/full_record.do?product=WOS&amp;search_mode=CitingArticles&amp;qid=7&amp;SID=P1P8RcYTmqhH7WLg5os&amp;page=2&amp;doc=52" TargetMode="External"/><Relationship Id="rId102" Type="http://schemas.openxmlformats.org/officeDocument/2006/relationships/hyperlink" Target="javascript:;" TargetMode="External"/><Relationship Id="rId123" Type="http://schemas.openxmlformats.org/officeDocument/2006/relationships/hyperlink" Target="javascript:;" TargetMode="External"/><Relationship Id="rId128" Type="http://schemas.openxmlformats.org/officeDocument/2006/relationships/hyperlink" Target="javascript:;" TargetMode="External"/><Relationship Id="rId144" Type="http://schemas.openxmlformats.org/officeDocument/2006/relationships/hyperlink" Target="javascript:;" TargetMode="External"/><Relationship Id="rId149" Type="http://schemas.openxmlformats.org/officeDocument/2006/relationships/hyperlink" Target="http://apps.webofknowledge.com/full_record.do?product=WOS&amp;search_mode=CitingArticles&amp;qid=7&amp;SID=P1P8RcYTmqhH7WLg5os&amp;page=3&amp;doc=123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apps.webofknowledge.com/full_record.do?product=WOS&amp;search_mode=CitingArticles&amp;qid=7&amp;SID=P1P8RcYTmqhH7WLg5os&amp;page=2&amp;doc=64" TargetMode="External"/><Relationship Id="rId95" Type="http://schemas.openxmlformats.org/officeDocument/2006/relationships/hyperlink" Target="http://apps.webofknowledge.com/full_record.do?product=WOS&amp;search_mode=CitingArticles&amp;qid=7&amp;SID=P1P8RcYTmqhH7WLg5os&amp;page=2&amp;doc=69" TargetMode="External"/><Relationship Id="rId160" Type="http://schemas.openxmlformats.org/officeDocument/2006/relationships/hyperlink" Target="http://apps.webofknowledge.com/full_record.do?product=WOS&amp;search_mode=CitingArticles&amp;qid=7&amp;SID=P1P8RcYTmqhH7WLg5os&amp;page=1&amp;doc=39" TargetMode="External"/><Relationship Id="rId165" Type="http://schemas.openxmlformats.org/officeDocument/2006/relationships/hyperlink" Target="javascript:;" TargetMode="External"/><Relationship Id="rId181" Type="http://schemas.openxmlformats.org/officeDocument/2006/relationships/hyperlink" Target="http://apps.webofknowledge.com/full_record.do?product=WOS&amp;search_mode=CitingArticles&amp;qid=7&amp;SID=P1P8RcYTmqhH7WLg5os&amp;page=2&amp;doc=94" TargetMode="External"/><Relationship Id="rId186" Type="http://schemas.openxmlformats.org/officeDocument/2006/relationships/hyperlink" Target="javascript:;" TargetMode="External"/><Relationship Id="rId22" Type="http://schemas.openxmlformats.org/officeDocument/2006/relationships/hyperlink" Target="javascript:;" TargetMode="External"/><Relationship Id="rId27" Type="http://schemas.openxmlformats.org/officeDocument/2006/relationships/hyperlink" Target="http://apps.webofknowledge.com/full_record.do?product=WOS&amp;search_mode=CitingArticles&amp;qid=7&amp;SID=P1P8RcYTmqhH7WLg5os&amp;page=1&amp;doc=11" TargetMode="External"/><Relationship Id="rId43" Type="http://schemas.openxmlformats.org/officeDocument/2006/relationships/hyperlink" Target="http://apps.webofknowledge.com/full_record.do?product=WOS&amp;search_mode=CitingArticles&amp;qid=7&amp;SID=P1P8RcYTmqhH7WLg5os&amp;page=1&amp;doc=23" TargetMode="External"/><Relationship Id="rId48" Type="http://schemas.openxmlformats.org/officeDocument/2006/relationships/hyperlink" Target="javascript:;" TargetMode="External"/><Relationship Id="rId64" Type="http://schemas.openxmlformats.org/officeDocument/2006/relationships/hyperlink" Target="javascript:;" TargetMode="External"/><Relationship Id="rId69" Type="http://schemas.openxmlformats.org/officeDocument/2006/relationships/hyperlink" Target="http://apps.webofknowledge.com/full_record.do?product=WOS&amp;search_mode=CitingArticles&amp;qid=7&amp;SID=P1P8RcYTmqhH7WLg5os&amp;page=1&amp;doc=46" TargetMode="External"/><Relationship Id="rId113" Type="http://schemas.openxmlformats.org/officeDocument/2006/relationships/hyperlink" Target="javascript:;" TargetMode="External"/><Relationship Id="rId118" Type="http://schemas.openxmlformats.org/officeDocument/2006/relationships/hyperlink" Target="http://apps.webofknowledge.com/full_record.do?product=WOS&amp;search_mode=CitingArticles&amp;qid=7&amp;SID=P1P8RcYTmqhH7WLg5os&amp;page=2&amp;doc=90" TargetMode="External"/><Relationship Id="rId134" Type="http://schemas.openxmlformats.org/officeDocument/2006/relationships/hyperlink" Target="javascript:;" TargetMode="External"/><Relationship Id="rId139" Type="http://schemas.openxmlformats.org/officeDocument/2006/relationships/hyperlink" Target="http://apps.webofknowledge.com/full_record.do?product=WOS&amp;search_mode=CitingArticles&amp;qid=7&amp;SID=P1P8RcYTmqhH7WLg5os&amp;page=3&amp;doc=115" TargetMode="External"/><Relationship Id="rId80" Type="http://schemas.openxmlformats.org/officeDocument/2006/relationships/hyperlink" Target="javascript:;" TargetMode="External"/><Relationship Id="rId85" Type="http://schemas.openxmlformats.org/officeDocument/2006/relationships/hyperlink" Target="http://apps.webofknowledge.com/full_record.do?product=WOS&amp;search_mode=CitingArticles&amp;qid=7&amp;SID=P1P8RcYTmqhH7WLg5os&amp;page=2&amp;doc=59" TargetMode="External"/><Relationship Id="rId150" Type="http://schemas.openxmlformats.org/officeDocument/2006/relationships/hyperlink" Target="http://apps.webofknowledge.com/full_record.do?product=WOS&amp;search_mode=CitingArticles&amp;qid=7&amp;SID=P1P8RcYTmqhH7WLg5os&amp;page=1&amp;doc=21" TargetMode="External"/><Relationship Id="rId155" Type="http://schemas.openxmlformats.org/officeDocument/2006/relationships/hyperlink" Target="javascript:;" TargetMode="External"/><Relationship Id="rId171" Type="http://schemas.openxmlformats.org/officeDocument/2006/relationships/hyperlink" Target="javascript:;" TargetMode="External"/><Relationship Id="rId176" Type="http://schemas.openxmlformats.org/officeDocument/2006/relationships/hyperlink" Target="http://apps.webofknowledge.com/full_record.do?product=WOS&amp;search_mode=CitingArticles&amp;qid=7&amp;SID=P1P8RcYTmqhH7WLg5os&amp;page=2&amp;doc=80" TargetMode="External"/><Relationship Id="rId192" Type="http://schemas.openxmlformats.org/officeDocument/2006/relationships/hyperlink" Target="javascript:;" TargetMode="External"/><Relationship Id="rId197" Type="http://schemas.openxmlformats.org/officeDocument/2006/relationships/hyperlink" Target="http://apps.webofknowledge.com/full_record.do?product=WOS&amp;search_mode=CitingArticles&amp;qid=7&amp;SID=P1P8RcYTmqhH7WLg5os&amp;page=3&amp;doc=116" TargetMode="External"/><Relationship Id="rId12" Type="http://schemas.openxmlformats.org/officeDocument/2006/relationships/hyperlink" Target="javascript:;" TargetMode="External"/><Relationship Id="rId17" Type="http://schemas.openxmlformats.org/officeDocument/2006/relationships/hyperlink" Target="http://apps.webofknowledge.com/full_record.do?product=WOS&amp;search_mode=CitingArticles&amp;qid=7&amp;SID=P1P8RcYTmqhH7WLg5os&amp;page=1&amp;doc=6" TargetMode="External"/><Relationship Id="rId33" Type="http://schemas.openxmlformats.org/officeDocument/2006/relationships/hyperlink" Target="http://apps.webofknowledge.com/full_record.do?product=WOS&amp;search_mode=CitingArticles&amp;qid=7&amp;SID=P1P8RcYTmqhH7WLg5os&amp;page=1&amp;doc=16" TargetMode="External"/><Relationship Id="rId38" Type="http://schemas.openxmlformats.org/officeDocument/2006/relationships/hyperlink" Target="javascript:;" TargetMode="External"/><Relationship Id="rId59" Type="http://schemas.openxmlformats.org/officeDocument/2006/relationships/hyperlink" Target="http://apps.webofknowledge.com/full_record.do?product=WOS&amp;search_mode=CitingArticles&amp;qid=7&amp;SID=P1P8RcYTmqhH7WLg5os&amp;page=1&amp;doc=40" TargetMode="External"/><Relationship Id="rId103" Type="http://schemas.openxmlformats.org/officeDocument/2006/relationships/hyperlink" Target="http://apps.webofknowledge.com/full_record.do?product=WOS&amp;search_mode=CitingArticles&amp;qid=7&amp;SID=P1P8RcYTmqhH7WLg5os&amp;page=2&amp;doc=77" TargetMode="External"/><Relationship Id="rId108" Type="http://schemas.openxmlformats.org/officeDocument/2006/relationships/hyperlink" Target="http://apps.webofknowledge.com/full_record.do?product=WOS&amp;search_mode=CitingArticles&amp;qid=7&amp;SID=P1P8RcYTmqhH7WLg5os&amp;page=2&amp;doc=82" TargetMode="External"/><Relationship Id="rId124" Type="http://schemas.openxmlformats.org/officeDocument/2006/relationships/hyperlink" Target="http://apps.webofknowledge.com/full_record.do?product=WOS&amp;search_mode=CitingArticles&amp;qid=7&amp;SID=P1P8RcYTmqhH7WLg5os&amp;page=2&amp;doc=98" TargetMode="External"/><Relationship Id="rId129" Type="http://schemas.openxmlformats.org/officeDocument/2006/relationships/hyperlink" Target="http://apps.webofknowledge.com/full_record.do?product=WOS&amp;search_mode=CitingArticles&amp;qid=7&amp;SID=P1P8RcYTmqhH7WLg5os&amp;page=3&amp;doc=102" TargetMode="External"/><Relationship Id="rId54" Type="http://schemas.openxmlformats.org/officeDocument/2006/relationships/hyperlink" Target="http://apps.webofknowledge.com/full_record.do?product=WOS&amp;search_mode=CitingArticles&amp;qid=7&amp;SID=P1P8RcYTmqhH7WLg5os&amp;page=1&amp;doc=35" TargetMode="External"/><Relationship Id="rId70" Type="http://schemas.openxmlformats.org/officeDocument/2006/relationships/hyperlink" Target="javascript:;" TargetMode="External"/><Relationship Id="rId75" Type="http://schemas.openxmlformats.org/officeDocument/2006/relationships/hyperlink" Target="http://apps.webofknowledge.com/full_record.do?product=WOS&amp;search_mode=CitingArticles&amp;qid=7&amp;SID=P1P8RcYTmqhH7WLg5os&amp;page=1&amp;doc=49" TargetMode="External"/><Relationship Id="rId91" Type="http://schemas.openxmlformats.org/officeDocument/2006/relationships/hyperlink" Target="http://apps.webofknowledge.com/full_record.do?product=WOS&amp;search_mode=CitingArticles&amp;qid=7&amp;SID=P1P8RcYTmqhH7WLg5os&amp;page=2&amp;doc=66" TargetMode="External"/><Relationship Id="rId96" Type="http://schemas.openxmlformats.org/officeDocument/2006/relationships/hyperlink" Target="javascript:;" TargetMode="External"/><Relationship Id="rId140" Type="http://schemas.openxmlformats.org/officeDocument/2006/relationships/hyperlink" Target="javascript:;" TargetMode="External"/><Relationship Id="rId145" Type="http://schemas.openxmlformats.org/officeDocument/2006/relationships/hyperlink" Target="http://apps.webofknowledge.com/full_record.do?product=WOS&amp;search_mode=CitingArticles&amp;qid=7&amp;SID=P1P8RcYTmqhH7WLg5os&amp;page=3&amp;doc=120" TargetMode="External"/><Relationship Id="rId161" Type="http://schemas.openxmlformats.org/officeDocument/2006/relationships/hyperlink" Target="javascript:;" TargetMode="External"/><Relationship Id="rId166" Type="http://schemas.openxmlformats.org/officeDocument/2006/relationships/hyperlink" Target="http://apps.webofknowledge.com/full_record.do?product=WOS&amp;search_mode=CitingArticles&amp;qid=7&amp;SID=P1P8RcYTmqhH7WLg5os&amp;page=2&amp;doc=58" TargetMode="External"/><Relationship Id="rId182" Type="http://schemas.openxmlformats.org/officeDocument/2006/relationships/hyperlink" Target="javascript:;" TargetMode="External"/><Relationship Id="rId187" Type="http://schemas.openxmlformats.org/officeDocument/2006/relationships/hyperlink" Target="http://apps.webofknowledge.com/full_record.do?product=WOS&amp;search_mode=CitingArticles&amp;qid=7&amp;SID=P1P8RcYTmqhH7WLg5os&amp;page=2&amp;doc=9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://apps.webofknowledge.com/full_record.do?product=WOS&amp;search_mode=CitingArticles&amp;qid=7&amp;SID=P1P8RcYTmqhH7WLg5os&amp;page=1&amp;doc=9" TargetMode="External"/><Relationship Id="rId28" Type="http://schemas.openxmlformats.org/officeDocument/2006/relationships/hyperlink" Target="javascript:;" TargetMode="External"/><Relationship Id="rId49" Type="http://schemas.openxmlformats.org/officeDocument/2006/relationships/hyperlink" Target="http://apps.webofknowledge.com/full_record.do?product=WOS&amp;search_mode=CitingArticles&amp;qid=7&amp;SID=P1P8RcYTmqhH7WLg5os&amp;page=1&amp;doc=32" TargetMode="External"/><Relationship Id="rId114" Type="http://schemas.openxmlformats.org/officeDocument/2006/relationships/hyperlink" Target="http://apps.webofknowledge.com/full_record.do?product=WOS&amp;search_mode=CitingArticles&amp;qid=7&amp;SID=P1P8RcYTmqhH7WLg5os&amp;page=2&amp;doc=87" TargetMode="External"/><Relationship Id="rId119" Type="http://schemas.openxmlformats.org/officeDocument/2006/relationships/hyperlink" Target="javascript:;" TargetMode="External"/><Relationship Id="rId44" Type="http://schemas.openxmlformats.org/officeDocument/2006/relationships/hyperlink" Target="javascript:;" TargetMode="External"/><Relationship Id="rId60" Type="http://schemas.openxmlformats.org/officeDocument/2006/relationships/hyperlink" Target="javascript:;" TargetMode="External"/><Relationship Id="rId65" Type="http://schemas.openxmlformats.org/officeDocument/2006/relationships/hyperlink" Target="http://apps.webofknowledge.com/full_record.do?product=WOS&amp;search_mode=CitingArticles&amp;qid=7&amp;SID=P1P8RcYTmqhH7WLg5os&amp;page=1&amp;doc=43" TargetMode="External"/><Relationship Id="rId81" Type="http://schemas.openxmlformats.org/officeDocument/2006/relationships/hyperlink" Target="http://apps.webofknowledge.com/full_record.do?product=WOS&amp;search_mode=CitingArticles&amp;qid=7&amp;SID=P1P8RcYTmqhH7WLg5os&amp;page=2&amp;doc=53" TargetMode="External"/><Relationship Id="rId86" Type="http://schemas.openxmlformats.org/officeDocument/2006/relationships/hyperlink" Target="javascript:;" TargetMode="External"/><Relationship Id="rId130" Type="http://schemas.openxmlformats.org/officeDocument/2006/relationships/hyperlink" Target="javascript:;" TargetMode="External"/><Relationship Id="rId135" Type="http://schemas.openxmlformats.org/officeDocument/2006/relationships/hyperlink" Target="http://apps.webofknowledge.com/full_record.do?product=WOS&amp;search_mode=CitingArticles&amp;qid=7&amp;SID=P1P8RcYTmqhH7WLg5os&amp;page=3&amp;doc=108" TargetMode="External"/><Relationship Id="rId151" Type="http://schemas.openxmlformats.org/officeDocument/2006/relationships/hyperlink" Target="javascript:;" TargetMode="External"/><Relationship Id="rId156" Type="http://schemas.openxmlformats.org/officeDocument/2006/relationships/hyperlink" Target="http://apps.webofknowledge.com/full_record.do?product=WOS&amp;search_mode=CitingArticles&amp;qid=7&amp;SID=P1P8RcYTmqhH7WLg5os&amp;page=1&amp;doc=29" TargetMode="External"/><Relationship Id="rId177" Type="http://schemas.openxmlformats.org/officeDocument/2006/relationships/hyperlink" Target="http://apps.webofknowledge.com/full_record.do?product=WOS&amp;search_mode=CitingArticles&amp;qid=7&amp;SID=P1P8RcYTmqhH7WLg5os&amp;page=2&amp;doc=83" TargetMode="External"/><Relationship Id="rId198" Type="http://schemas.openxmlformats.org/officeDocument/2006/relationships/hyperlink" Target="javascript:;" TargetMode="External"/><Relationship Id="rId172" Type="http://schemas.openxmlformats.org/officeDocument/2006/relationships/hyperlink" Target="http://apps.webofknowledge.com/full_record.do?product=WOS&amp;search_mode=CitingArticles&amp;qid=7&amp;SID=P1P8RcYTmqhH7WLg5os&amp;page=2&amp;doc=73" TargetMode="External"/><Relationship Id="rId193" Type="http://schemas.openxmlformats.org/officeDocument/2006/relationships/hyperlink" Target="http://apps.webofknowledge.com/full_record.do?product=WOS&amp;search_mode=CitingArticles&amp;qid=7&amp;SID=P1P8RcYTmqhH7WLg5os&amp;page=3&amp;doc=106" TargetMode="External"/><Relationship Id="rId13" Type="http://schemas.openxmlformats.org/officeDocument/2006/relationships/hyperlink" Target="http://apps.webofknowledge.com/full_record.do?product=WOS&amp;search_mode=CitingArticles&amp;qid=7&amp;SID=P1P8RcYTmqhH7WLg5os&amp;page=1&amp;doc=4" TargetMode="External"/><Relationship Id="rId18" Type="http://schemas.openxmlformats.org/officeDocument/2006/relationships/hyperlink" Target="javascript:;" TargetMode="External"/><Relationship Id="rId39" Type="http://schemas.openxmlformats.org/officeDocument/2006/relationships/hyperlink" Target="http://apps.webofknowledge.com/full_record.do?product=WOS&amp;search_mode=CitingArticles&amp;qid=7&amp;SID=P1P8RcYTmqhH7WLg5os&amp;page=1&amp;doc=20" TargetMode="External"/><Relationship Id="rId109" Type="http://schemas.openxmlformats.org/officeDocument/2006/relationships/hyperlink" Target="javascript:;" TargetMode="External"/><Relationship Id="rId34" Type="http://schemas.openxmlformats.org/officeDocument/2006/relationships/hyperlink" Target="javascript:;" TargetMode="External"/><Relationship Id="rId50" Type="http://schemas.openxmlformats.org/officeDocument/2006/relationships/hyperlink" Target="javascript:;" TargetMode="External"/><Relationship Id="rId55" Type="http://schemas.openxmlformats.org/officeDocument/2006/relationships/hyperlink" Target="http://apps.webofknowledge.com/full_record.do?product=WOS&amp;search_mode=CitingArticles&amp;qid=7&amp;SID=P1P8RcYTmqhH7WLg5os&amp;page=1&amp;doc=36" TargetMode="External"/><Relationship Id="rId76" Type="http://schemas.openxmlformats.org/officeDocument/2006/relationships/hyperlink" Target="javascript:;" TargetMode="External"/><Relationship Id="rId97" Type="http://schemas.openxmlformats.org/officeDocument/2006/relationships/hyperlink" Target="http://apps.webofknowledge.com/full_record.do?product=WOS&amp;search_mode=CitingArticles&amp;qid=7&amp;SID=P1P8RcYTmqhH7WLg5os&amp;page=2&amp;doc=70" TargetMode="External"/><Relationship Id="rId104" Type="http://schemas.openxmlformats.org/officeDocument/2006/relationships/hyperlink" Target="http://apps.webofknowledge.com/full_record.do?product=WOS&amp;search_mode=CitingArticles&amp;qid=7&amp;SID=P1P8RcYTmqhH7WLg5os&amp;page=2&amp;doc=78" TargetMode="External"/><Relationship Id="rId120" Type="http://schemas.openxmlformats.org/officeDocument/2006/relationships/hyperlink" Target="http://apps.webofknowledge.com/full_record.do?product=WOS&amp;search_mode=CitingArticles&amp;qid=7&amp;SID=P1P8RcYTmqhH7WLg5os&amp;page=2&amp;doc=91" TargetMode="External"/><Relationship Id="rId125" Type="http://schemas.openxmlformats.org/officeDocument/2006/relationships/hyperlink" Target="javascript:;" TargetMode="External"/><Relationship Id="rId141" Type="http://schemas.openxmlformats.org/officeDocument/2006/relationships/hyperlink" Target="http://apps.webofknowledge.com/full_record.do?product=WOS&amp;search_mode=CitingArticles&amp;qid=7&amp;SID=P1P8RcYTmqhH7WLg5os&amp;page=3&amp;doc=117" TargetMode="External"/><Relationship Id="rId146" Type="http://schemas.openxmlformats.org/officeDocument/2006/relationships/hyperlink" Target="javascript:;" TargetMode="External"/><Relationship Id="rId167" Type="http://schemas.openxmlformats.org/officeDocument/2006/relationships/hyperlink" Target="javascript:;" TargetMode="External"/><Relationship Id="rId188" Type="http://schemas.openxmlformats.org/officeDocument/2006/relationships/hyperlink" Target="javascript:;" TargetMode="External"/><Relationship Id="rId7" Type="http://schemas.openxmlformats.org/officeDocument/2006/relationships/hyperlink" Target="http://apps.webofknowledge.com/full_record.do?product=WOS&amp;search_mode=CitationReport&amp;qid=10&amp;SID=V1lCWmrl8OFjwftRHbw&amp;page=1&amp;doc=1" TargetMode="External"/><Relationship Id="rId71" Type="http://schemas.openxmlformats.org/officeDocument/2006/relationships/hyperlink" Target="http://apps.webofknowledge.com/full_record.do?product=WOS&amp;search_mode=CitingArticles&amp;qid=7&amp;SID=P1P8RcYTmqhH7WLg5os&amp;page=1&amp;doc=47" TargetMode="External"/><Relationship Id="rId92" Type="http://schemas.openxmlformats.org/officeDocument/2006/relationships/hyperlink" Target="javascript:;" TargetMode="External"/><Relationship Id="rId162" Type="http://schemas.openxmlformats.org/officeDocument/2006/relationships/hyperlink" Target="http://apps.webofknowledge.com/full_record.do?product=WOS&amp;search_mode=CitingArticles&amp;qid=7&amp;SID=P1P8RcYTmqhH7WLg5os&amp;page=1&amp;doc=45" TargetMode="External"/><Relationship Id="rId183" Type="http://schemas.openxmlformats.org/officeDocument/2006/relationships/hyperlink" Target="http://apps.webofknowledge.com/full_record.do?product=WOS&amp;search_mode=CitingArticles&amp;qid=7&amp;SID=P1P8RcYTmqhH7WLg5os&amp;page=2&amp;doc=95" TargetMode="External"/><Relationship Id="rId2" Type="http://schemas.openxmlformats.org/officeDocument/2006/relationships/styles" Target="styles.xml"/><Relationship Id="rId29" Type="http://schemas.openxmlformats.org/officeDocument/2006/relationships/hyperlink" Target="http://apps.webofknowledge.com/full_record.do?product=WOS&amp;search_mode=CitingArticles&amp;qid=7&amp;SID=P1P8RcYTmqhH7WLg5os&amp;page=1&amp;doc=12" TargetMode="External"/><Relationship Id="rId24" Type="http://schemas.openxmlformats.org/officeDocument/2006/relationships/hyperlink" Target="javascript:;" TargetMode="External"/><Relationship Id="rId40" Type="http://schemas.openxmlformats.org/officeDocument/2006/relationships/hyperlink" Target="javascript:;" TargetMode="External"/><Relationship Id="rId45" Type="http://schemas.openxmlformats.org/officeDocument/2006/relationships/hyperlink" Target="http://apps.webofknowledge.com/full_record.do?product=WOS&amp;search_mode=CitingArticles&amp;qid=7&amp;SID=P1P8RcYTmqhH7WLg5os&amp;page=1&amp;doc=24" TargetMode="External"/><Relationship Id="rId66" Type="http://schemas.openxmlformats.org/officeDocument/2006/relationships/hyperlink" Target="javascript:;" TargetMode="External"/><Relationship Id="rId87" Type="http://schemas.openxmlformats.org/officeDocument/2006/relationships/hyperlink" Target="http://apps.webofknowledge.com/full_record.do?product=WOS&amp;search_mode=CitingArticles&amp;qid=7&amp;SID=P1P8RcYTmqhH7WLg5os&amp;page=2&amp;doc=61" TargetMode="External"/><Relationship Id="rId110" Type="http://schemas.openxmlformats.org/officeDocument/2006/relationships/hyperlink" Target="http://apps.webofknowledge.com/full_record.do?product=WOS&amp;search_mode=CitingArticles&amp;qid=7&amp;SID=P1P8RcYTmqhH7WLg5os&amp;page=2&amp;doc=85" TargetMode="External"/><Relationship Id="rId115" Type="http://schemas.openxmlformats.org/officeDocument/2006/relationships/hyperlink" Target="javascript:;" TargetMode="External"/><Relationship Id="rId131" Type="http://schemas.openxmlformats.org/officeDocument/2006/relationships/hyperlink" Target="http://apps.webofknowledge.com/full_record.do?product=WOS&amp;search_mode=CitingArticles&amp;qid=7&amp;SID=P1P8RcYTmqhH7WLg5os&amp;page=3&amp;doc=105" TargetMode="External"/><Relationship Id="rId136" Type="http://schemas.openxmlformats.org/officeDocument/2006/relationships/hyperlink" Target="javascript:;" TargetMode="External"/><Relationship Id="rId157" Type="http://schemas.openxmlformats.org/officeDocument/2006/relationships/hyperlink" Target="javascript:;" TargetMode="External"/><Relationship Id="rId178" Type="http://schemas.openxmlformats.org/officeDocument/2006/relationships/hyperlink" Target="javascript:;" TargetMode="External"/><Relationship Id="rId61" Type="http://schemas.openxmlformats.org/officeDocument/2006/relationships/hyperlink" Target="http://apps.webofknowledge.com/full_record.do?product=WOS&amp;search_mode=CitingArticles&amp;qid=7&amp;SID=P1P8RcYTmqhH7WLg5os&amp;page=1&amp;doc=41" TargetMode="External"/><Relationship Id="rId82" Type="http://schemas.openxmlformats.org/officeDocument/2006/relationships/hyperlink" Target="javascript:;" TargetMode="External"/><Relationship Id="rId152" Type="http://schemas.openxmlformats.org/officeDocument/2006/relationships/hyperlink" Target="http://apps.webofknowledge.com/full_record.do?product=WOS&amp;search_mode=CitingArticles&amp;qid=7&amp;SID=P1P8RcYTmqhH7WLg5os&amp;page=1&amp;doc=25" TargetMode="External"/><Relationship Id="rId173" Type="http://schemas.openxmlformats.org/officeDocument/2006/relationships/hyperlink" Target="javascript:;" TargetMode="External"/><Relationship Id="rId194" Type="http://schemas.openxmlformats.org/officeDocument/2006/relationships/hyperlink" Target="javascript:;" TargetMode="External"/><Relationship Id="rId199" Type="http://schemas.openxmlformats.org/officeDocument/2006/relationships/fontTable" Target="fontTable.xml"/><Relationship Id="rId19" Type="http://schemas.openxmlformats.org/officeDocument/2006/relationships/hyperlink" Target="http://apps.webofknowledge.com/full_record.do?product=WOS&amp;search_mode=CitingArticles&amp;qid=7&amp;SID=P1P8RcYTmqhH7WLg5os&amp;page=1&amp;doc=7" TargetMode="External"/><Relationship Id="rId14" Type="http://schemas.openxmlformats.org/officeDocument/2006/relationships/hyperlink" Target="javascript:;" TargetMode="External"/><Relationship Id="rId30" Type="http://schemas.openxmlformats.org/officeDocument/2006/relationships/hyperlink" Target="javascript:;" TargetMode="External"/><Relationship Id="rId35" Type="http://schemas.openxmlformats.org/officeDocument/2006/relationships/hyperlink" Target="http://apps.webofknowledge.com/full_record.do?product=WOS&amp;search_mode=CitingArticles&amp;qid=7&amp;SID=P1P8RcYTmqhH7WLg5os&amp;page=1&amp;doc=17" TargetMode="External"/><Relationship Id="rId56" Type="http://schemas.openxmlformats.org/officeDocument/2006/relationships/hyperlink" Target="javascript:;" TargetMode="External"/><Relationship Id="rId77" Type="http://schemas.openxmlformats.org/officeDocument/2006/relationships/hyperlink" Target="http://apps.webofknowledge.com/full_record.do?product=WOS&amp;search_mode=CitingArticles&amp;qid=7&amp;SID=P1P8RcYTmqhH7WLg5os&amp;page=1&amp;doc=50" TargetMode="External"/><Relationship Id="rId100" Type="http://schemas.openxmlformats.org/officeDocument/2006/relationships/hyperlink" Target="javascript:;" TargetMode="External"/><Relationship Id="rId105" Type="http://schemas.openxmlformats.org/officeDocument/2006/relationships/hyperlink" Target="http://apps.webofknowledge.com/full_record.do?product=WOS&amp;search_mode=CitingArticles&amp;qid=7&amp;SID=P1P8RcYTmqhH7WLg5os&amp;page=2&amp;doc=79" TargetMode="External"/><Relationship Id="rId126" Type="http://schemas.openxmlformats.org/officeDocument/2006/relationships/hyperlink" Target="http://apps.webofknowledge.com/full_record.do?product=WOS&amp;search_mode=CitingArticles&amp;qid=7&amp;SID=P1P8RcYTmqhH7WLg5os&amp;page=2&amp;doc=100" TargetMode="External"/><Relationship Id="rId147" Type="http://schemas.openxmlformats.org/officeDocument/2006/relationships/hyperlink" Target="http://apps.webofknowledge.com/full_record.do?product=WOS&amp;search_mode=CitingArticles&amp;qid=7&amp;SID=P1P8RcYTmqhH7WLg5os&amp;page=3&amp;doc=122" TargetMode="External"/><Relationship Id="rId168" Type="http://schemas.openxmlformats.org/officeDocument/2006/relationships/hyperlink" Target="http://apps.webofknowledge.com/full_record.do?product=WOS&amp;search_mode=CitingArticles&amp;qid=7&amp;SID=P1P8RcYTmqhH7WLg5os&amp;page=2&amp;doc=65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apps.webofknowledge.com/full_record.do?product=WOS&amp;search_mode=CitingArticles&amp;qid=7&amp;SID=P1P8RcYTmqhH7WLg5os&amp;page=1&amp;doc=33" TargetMode="External"/><Relationship Id="rId72" Type="http://schemas.openxmlformats.org/officeDocument/2006/relationships/hyperlink" Target="javascript:;" TargetMode="External"/><Relationship Id="rId93" Type="http://schemas.openxmlformats.org/officeDocument/2006/relationships/hyperlink" Target="http://apps.webofknowledge.com/full_record.do?product=WOS&amp;search_mode=CitingArticles&amp;qid=7&amp;SID=P1P8RcYTmqhH7WLg5os&amp;page=2&amp;doc=68" TargetMode="External"/><Relationship Id="rId98" Type="http://schemas.openxmlformats.org/officeDocument/2006/relationships/hyperlink" Target="javascript:;" TargetMode="External"/><Relationship Id="rId121" Type="http://schemas.openxmlformats.org/officeDocument/2006/relationships/hyperlink" Target="javascript:;" TargetMode="External"/><Relationship Id="rId142" Type="http://schemas.openxmlformats.org/officeDocument/2006/relationships/hyperlink" Target="javascript:;" TargetMode="External"/><Relationship Id="rId163" Type="http://schemas.openxmlformats.org/officeDocument/2006/relationships/hyperlink" Target="javascript:;" TargetMode="External"/><Relationship Id="rId184" Type="http://schemas.openxmlformats.org/officeDocument/2006/relationships/hyperlink" Target="javascript:;" TargetMode="External"/><Relationship Id="rId189" Type="http://schemas.openxmlformats.org/officeDocument/2006/relationships/hyperlink" Target="http://apps.webofknowledge.com/full_record.do?product=WOS&amp;search_mode=CitingArticles&amp;qid=7&amp;SID=P1P8RcYTmqhH7WLg5os&amp;page=2&amp;doc=99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apps.webofknowledge.com/full_record.do?product=WOS&amp;search_mode=CitingArticles&amp;qid=7&amp;SID=P1P8RcYTmqhH7WLg5os&amp;page=1&amp;doc=10" TargetMode="External"/><Relationship Id="rId46" Type="http://schemas.openxmlformats.org/officeDocument/2006/relationships/hyperlink" Target="javascript:;" TargetMode="External"/><Relationship Id="rId67" Type="http://schemas.openxmlformats.org/officeDocument/2006/relationships/hyperlink" Target="http://apps.webofknowledge.com/full_record.do?product=WOS&amp;search_mode=CitingArticles&amp;qid=7&amp;SID=P1P8RcYTmqhH7WLg5os&amp;page=1&amp;doc=44" TargetMode="External"/><Relationship Id="rId116" Type="http://schemas.openxmlformats.org/officeDocument/2006/relationships/hyperlink" Target="http://apps.webofknowledge.com/full_record.do?product=WOS&amp;search_mode=CitingArticles&amp;qid=7&amp;SID=P1P8RcYTmqhH7WLg5os&amp;page=2&amp;doc=89" TargetMode="External"/><Relationship Id="rId137" Type="http://schemas.openxmlformats.org/officeDocument/2006/relationships/hyperlink" Target="http://apps.webofknowledge.com/full_record.do?product=WOS&amp;search_mode=CitingArticles&amp;qid=7&amp;SID=P1P8RcYTmqhH7WLg5os&amp;page=3&amp;doc=111" TargetMode="External"/><Relationship Id="rId158" Type="http://schemas.openxmlformats.org/officeDocument/2006/relationships/hyperlink" Target="http://apps.webofknowledge.com/full_record.do?product=WOS&amp;search_mode=CitingArticles&amp;qid=7&amp;SID=P1P8RcYTmqhH7WLg5os&amp;page=1&amp;doc=30" TargetMode="External"/><Relationship Id="rId20" Type="http://schemas.openxmlformats.org/officeDocument/2006/relationships/hyperlink" Target="javascript:;" TargetMode="External"/><Relationship Id="rId41" Type="http://schemas.openxmlformats.org/officeDocument/2006/relationships/hyperlink" Target="http://apps.webofknowledge.com/full_record.do?product=WOS&amp;search_mode=CitingArticles&amp;qid=7&amp;SID=P1P8RcYTmqhH7WLg5os&amp;page=1&amp;doc=22" TargetMode="External"/><Relationship Id="rId62" Type="http://schemas.openxmlformats.org/officeDocument/2006/relationships/hyperlink" Target="javascript:;" TargetMode="External"/><Relationship Id="rId83" Type="http://schemas.openxmlformats.org/officeDocument/2006/relationships/hyperlink" Target="http://apps.webofknowledge.com/full_record.do?product=WOS&amp;search_mode=CitingArticles&amp;qid=7&amp;SID=P1P8RcYTmqhH7WLg5os&amp;page=2&amp;doc=57" TargetMode="External"/><Relationship Id="rId88" Type="http://schemas.openxmlformats.org/officeDocument/2006/relationships/hyperlink" Target="http://apps.webofknowledge.com/full_record.do?product=WOS&amp;search_mode=CitingArticles&amp;qid=7&amp;SID=P1P8RcYTmqhH7WLg5os&amp;page=2&amp;doc=62" TargetMode="External"/><Relationship Id="rId111" Type="http://schemas.openxmlformats.org/officeDocument/2006/relationships/hyperlink" Target="javascript:;" TargetMode="External"/><Relationship Id="rId132" Type="http://schemas.openxmlformats.org/officeDocument/2006/relationships/hyperlink" Target="javascript:;" TargetMode="External"/><Relationship Id="rId153" Type="http://schemas.openxmlformats.org/officeDocument/2006/relationships/hyperlink" Target="javascript:;" TargetMode="External"/><Relationship Id="rId174" Type="http://schemas.openxmlformats.org/officeDocument/2006/relationships/hyperlink" Target="http://apps.webofknowledge.com/full_record.do?product=WOS&amp;search_mode=CitingArticles&amp;qid=7&amp;SID=P1P8RcYTmqhH7WLg5os&amp;page=2&amp;doc=74" TargetMode="External"/><Relationship Id="rId179" Type="http://schemas.openxmlformats.org/officeDocument/2006/relationships/hyperlink" Target="http://apps.webofknowledge.com/full_record.do?product=WOS&amp;search_mode=CitingArticles&amp;qid=7&amp;SID=P1P8RcYTmqhH7WLg5os&amp;page=2&amp;doc=88" TargetMode="External"/><Relationship Id="rId195" Type="http://schemas.openxmlformats.org/officeDocument/2006/relationships/hyperlink" Target="http://apps.webofknowledge.com/full_record.do?product=WOS&amp;search_mode=CitingArticles&amp;qid=7&amp;SID=P1P8RcYTmqhH7WLg5os&amp;page=3&amp;doc=109" TargetMode="External"/><Relationship Id="rId190" Type="http://schemas.openxmlformats.org/officeDocument/2006/relationships/hyperlink" Target="javascript:;" TargetMode="External"/><Relationship Id="rId15" Type="http://schemas.openxmlformats.org/officeDocument/2006/relationships/hyperlink" Target="http://apps.webofknowledge.com/full_record.do?product=WOS&amp;search_mode=CitingArticles&amp;qid=7&amp;SID=P1P8RcYTmqhH7WLg5os&amp;page=1&amp;doc=5" TargetMode="External"/><Relationship Id="rId36" Type="http://schemas.openxmlformats.org/officeDocument/2006/relationships/hyperlink" Target="javascript:;" TargetMode="External"/><Relationship Id="rId57" Type="http://schemas.openxmlformats.org/officeDocument/2006/relationships/hyperlink" Target="http://apps.webofknowledge.com/full_record.do?product=WOS&amp;search_mode=CitingArticles&amp;qid=7&amp;SID=P1P8RcYTmqhH7WLg5os&amp;page=1&amp;doc=37" TargetMode="External"/><Relationship Id="rId106" Type="http://schemas.openxmlformats.org/officeDocument/2006/relationships/hyperlink" Target="http://apps.webofknowledge.com/full_record.do?product=WOS&amp;search_mode=CitingArticles&amp;qid=7&amp;SID=P1P8RcYTmqhH7WLg5os&amp;page=2&amp;doc=81" TargetMode="External"/><Relationship Id="rId127" Type="http://schemas.openxmlformats.org/officeDocument/2006/relationships/hyperlink" Target="http://apps.webofknowledge.com/full_record.do?product=WOS&amp;search_mode=CitingArticles&amp;qid=7&amp;SID=P1P8RcYTmqhH7WLg5os&amp;page=3&amp;doc=101" TargetMode="External"/><Relationship Id="rId10" Type="http://schemas.openxmlformats.org/officeDocument/2006/relationships/hyperlink" Target="javascript:;" TargetMode="External"/><Relationship Id="rId31" Type="http://schemas.openxmlformats.org/officeDocument/2006/relationships/hyperlink" Target="http://apps.webofknowledge.com/full_record.do?product=WOS&amp;search_mode=CitingArticles&amp;qid=7&amp;SID=P1P8RcYTmqhH7WLg5os&amp;page=1&amp;doc=13" TargetMode="External"/><Relationship Id="rId52" Type="http://schemas.openxmlformats.org/officeDocument/2006/relationships/hyperlink" Target="javascript:;" TargetMode="External"/><Relationship Id="rId73" Type="http://schemas.openxmlformats.org/officeDocument/2006/relationships/hyperlink" Target="http://apps.webofknowledge.com/full_record.do?product=WOS&amp;search_mode=CitingArticles&amp;qid=7&amp;SID=P1P8RcYTmqhH7WLg5os&amp;page=1&amp;doc=48" TargetMode="External"/><Relationship Id="rId78" Type="http://schemas.openxmlformats.org/officeDocument/2006/relationships/hyperlink" Target="javascript:;" TargetMode="External"/><Relationship Id="rId94" Type="http://schemas.openxmlformats.org/officeDocument/2006/relationships/hyperlink" Target="javascript:;" TargetMode="External"/><Relationship Id="rId99" Type="http://schemas.openxmlformats.org/officeDocument/2006/relationships/hyperlink" Target="http://apps.webofknowledge.com/full_record.do?product=WOS&amp;search_mode=CitingArticles&amp;qid=7&amp;SID=P1P8RcYTmqhH7WLg5os&amp;page=2&amp;doc=71" TargetMode="External"/><Relationship Id="rId101" Type="http://schemas.openxmlformats.org/officeDocument/2006/relationships/hyperlink" Target="http://apps.webofknowledge.com/full_record.do?product=WOS&amp;search_mode=CitingArticles&amp;qid=7&amp;SID=P1P8RcYTmqhH7WLg5os&amp;page=2&amp;doc=76" TargetMode="External"/><Relationship Id="rId122" Type="http://schemas.openxmlformats.org/officeDocument/2006/relationships/hyperlink" Target="http://apps.webofknowledge.com/full_record.do?product=WOS&amp;search_mode=CitingArticles&amp;qid=7&amp;SID=P1P8RcYTmqhH7WLg5os&amp;page=2&amp;doc=92" TargetMode="External"/><Relationship Id="rId143" Type="http://schemas.openxmlformats.org/officeDocument/2006/relationships/hyperlink" Target="http://apps.webofknowledge.com/full_record.do?product=WOS&amp;search_mode=CitingArticles&amp;qid=7&amp;SID=P1P8RcYTmqhH7WLg5os&amp;page=3&amp;doc=118" TargetMode="External"/><Relationship Id="rId148" Type="http://schemas.openxmlformats.org/officeDocument/2006/relationships/hyperlink" Target="javascript:;" TargetMode="External"/><Relationship Id="rId164" Type="http://schemas.openxmlformats.org/officeDocument/2006/relationships/hyperlink" Target="http://apps.webofknowledge.com/full_record.do?product=WOS&amp;search_mode=CitingArticles&amp;qid=7&amp;SID=P1P8RcYTmqhH7WLg5os&amp;page=2&amp;doc=56" TargetMode="External"/><Relationship Id="rId169" Type="http://schemas.openxmlformats.org/officeDocument/2006/relationships/hyperlink" Target="javascript:;" TargetMode="External"/><Relationship Id="rId185" Type="http://schemas.openxmlformats.org/officeDocument/2006/relationships/hyperlink" Target="http://apps.webofknowledge.com/full_record.do?product=WOS&amp;search_mode=CitingArticles&amp;qid=7&amp;SID=P1P8RcYTmqhH7WLg5os&amp;page=2&amp;doc=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pps.webofknowledge.com/full_record.do?product=WOS&amp;search_mode=CitingArticles&amp;qid=7&amp;SID=P1P8RcYTmqhH7WLg5os&amp;page=1&amp;doc=1" TargetMode="External"/><Relationship Id="rId180" Type="http://schemas.openxmlformats.org/officeDocument/2006/relationships/hyperlink" Target="javascript:;" TargetMode="External"/><Relationship Id="rId26" Type="http://schemas.openxmlformats.org/officeDocument/2006/relationships/hyperlink" Target="javascript:;" TargetMode="External"/><Relationship Id="rId47" Type="http://schemas.openxmlformats.org/officeDocument/2006/relationships/hyperlink" Target="http://apps.webofknowledge.com/full_record.do?product=WOS&amp;search_mode=CitingArticles&amp;qid=7&amp;SID=P1P8RcYTmqhH7WLg5os&amp;page=1&amp;doc=28" TargetMode="External"/><Relationship Id="rId68" Type="http://schemas.openxmlformats.org/officeDocument/2006/relationships/hyperlink" Target="javascript:;" TargetMode="External"/><Relationship Id="rId89" Type="http://schemas.openxmlformats.org/officeDocument/2006/relationships/hyperlink" Target="javascript:;" TargetMode="External"/><Relationship Id="rId112" Type="http://schemas.openxmlformats.org/officeDocument/2006/relationships/hyperlink" Target="http://apps.webofknowledge.com/full_record.do?product=WOS&amp;search_mode=CitingArticles&amp;qid=7&amp;SID=P1P8RcYTmqhH7WLg5os&amp;page=2&amp;doc=86" TargetMode="External"/><Relationship Id="rId133" Type="http://schemas.openxmlformats.org/officeDocument/2006/relationships/hyperlink" Target="http://apps.webofknowledge.com/full_record.do?product=WOS&amp;search_mode=CitingArticles&amp;qid=7&amp;SID=P1P8RcYTmqhH7WLg5os&amp;page=3&amp;doc=107" TargetMode="External"/><Relationship Id="rId154" Type="http://schemas.openxmlformats.org/officeDocument/2006/relationships/hyperlink" Target="http://apps.webofknowledge.com/full_record.do?product=WOS&amp;search_mode=CitingArticles&amp;qid=7&amp;SID=P1P8RcYTmqhH7WLg5os&amp;page=1&amp;doc=27" TargetMode="External"/><Relationship Id="rId175" Type="http://schemas.openxmlformats.org/officeDocument/2006/relationships/hyperlink" Target="javascript: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12</Pages>
  <Words>6304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大连化物所科技论文奖励申报表</dc:title>
  <dc:subject/>
  <dc:creator>张宇</dc:creator>
  <cp:keywords/>
  <dc:description/>
  <cp:lastModifiedBy>gwchen</cp:lastModifiedBy>
  <cp:revision>3</cp:revision>
  <cp:lastPrinted>2015-02-16T01:36:00Z</cp:lastPrinted>
  <dcterms:created xsi:type="dcterms:W3CDTF">2016-01-21T08:16:00Z</dcterms:created>
  <dcterms:modified xsi:type="dcterms:W3CDTF">2016-01-21T08:18:00Z</dcterms:modified>
</cp:coreProperties>
</file>