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949" w:rsidRPr="00F52AFD" w:rsidRDefault="00BB541B" w:rsidP="00BB541B">
      <w:pPr>
        <w:jc w:val="center"/>
        <w:rPr>
          <w:rFonts w:ascii="黑体" w:eastAsia="黑体" w:hAnsi="黑体"/>
          <w:sz w:val="44"/>
          <w:szCs w:val="44"/>
        </w:rPr>
      </w:pPr>
      <w:r w:rsidRPr="00F52AFD">
        <w:rPr>
          <w:rFonts w:ascii="黑体" w:eastAsia="黑体" w:hAnsi="黑体" w:hint="eastAsia"/>
          <w:sz w:val="44"/>
          <w:szCs w:val="44"/>
        </w:rPr>
        <w:t>大连化物</w:t>
      </w:r>
      <w:proofErr w:type="gramStart"/>
      <w:r w:rsidRPr="00F52AFD">
        <w:rPr>
          <w:rFonts w:ascii="黑体" w:eastAsia="黑体" w:hAnsi="黑体" w:hint="eastAsia"/>
          <w:sz w:val="44"/>
          <w:szCs w:val="44"/>
        </w:rPr>
        <w:t>所科技</w:t>
      </w:r>
      <w:proofErr w:type="gramEnd"/>
      <w:r w:rsidRPr="00F52AFD">
        <w:rPr>
          <w:rFonts w:ascii="黑体" w:eastAsia="黑体" w:hAnsi="黑体" w:hint="eastAsia"/>
          <w:sz w:val="44"/>
          <w:szCs w:val="44"/>
        </w:rPr>
        <w:t>论文奖励申报表</w:t>
      </w:r>
    </w:p>
    <w:p w:rsidR="00BB541B" w:rsidRPr="00A31A4A" w:rsidRDefault="00BB541B" w:rsidP="00A0663F">
      <w:pPr>
        <w:spacing w:afterLines="100" w:after="312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Pr="00F52AFD">
        <w:rPr>
          <w:rFonts w:ascii="楷体" w:eastAsia="楷体" w:hAnsi="楷体" w:hint="eastAsia"/>
          <w:sz w:val="28"/>
          <w:szCs w:val="28"/>
        </w:rPr>
        <w:t>百次引用论文奖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299" w:type="dxa"/>
        <w:jc w:val="center"/>
        <w:tblInd w:w="-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82"/>
        <w:gridCol w:w="1318"/>
        <w:gridCol w:w="457"/>
        <w:gridCol w:w="1528"/>
        <w:gridCol w:w="1351"/>
        <w:gridCol w:w="2963"/>
      </w:tblGrid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vAlign w:val="center"/>
          </w:tcPr>
          <w:p w:rsidR="00B57EB5" w:rsidRPr="00B57EB5" w:rsidRDefault="00B57EB5" w:rsidP="00B57EB5">
            <w:pPr>
              <w:jc w:val="center"/>
              <w:rPr>
                <w:b/>
                <w:bCs/>
                <w:sz w:val="24"/>
                <w:szCs w:val="24"/>
              </w:rPr>
            </w:pPr>
            <w:r w:rsidRPr="00B57EB5">
              <w:rPr>
                <w:b/>
                <w:bCs/>
                <w:sz w:val="24"/>
                <w:szCs w:val="24"/>
              </w:rPr>
              <w:t>Rh-Catalyzed Oxidative Coupling between Primary and Secondary Benzamides and Alkynes: Synthesis of Polycyclic Amides</w:t>
            </w:r>
          </w:p>
          <w:p w:rsidR="00BB541B" w:rsidRPr="00B57EB5" w:rsidRDefault="00BB541B" w:rsidP="00A31A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B57EB5" w:rsidP="00A22482">
            <w:pPr>
              <w:jc w:val="center"/>
              <w:rPr>
                <w:b/>
                <w:sz w:val="24"/>
                <w:szCs w:val="24"/>
              </w:rPr>
            </w:pPr>
            <w:r w:rsidRPr="00B57EB5">
              <w:rPr>
                <w:b/>
                <w:sz w:val="24"/>
                <w:szCs w:val="24"/>
              </w:rPr>
              <w:t> Song</w:t>
            </w:r>
            <w:r w:rsidR="00A22482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B57EB5">
              <w:rPr>
                <w:b/>
                <w:sz w:val="24"/>
                <w:szCs w:val="24"/>
              </w:rPr>
              <w:t>Guoyong</w:t>
            </w:r>
            <w:r w:rsidR="00A22482">
              <w:rPr>
                <w:rFonts w:hint="eastAsia"/>
                <w:b/>
                <w:sz w:val="24"/>
                <w:szCs w:val="24"/>
              </w:rPr>
              <w:t>,</w:t>
            </w:r>
            <w:r w:rsidRPr="00B57EB5">
              <w:rPr>
                <w:b/>
                <w:sz w:val="24"/>
                <w:szCs w:val="24"/>
              </w:rPr>
              <w:t xml:space="preserve"> Chen Dan</w:t>
            </w:r>
            <w:r w:rsidR="00A22482">
              <w:rPr>
                <w:rFonts w:hint="eastAsia"/>
                <w:b/>
                <w:sz w:val="24"/>
                <w:szCs w:val="24"/>
              </w:rPr>
              <w:t>,</w:t>
            </w:r>
            <w:r w:rsidRPr="00B57EB5">
              <w:rPr>
                <w:b/>
                <w:sz w:val="24"/>
                <w:szCs w:val="24"/>
              </w:rPr>
              <w:t xml:space="preserve"> </w:t>
            </w:r>
            <w:r w:rsidR="00A22482">
              <w:rPr>
                <w:b/>
                <w:sz w:val="24"/>
                <w:szCs w:val="24"/>
              </w:rPr>
              <w:t>Pan</w:t>
            </w:r>
            <w:r w:rsidRPr="00B57EB5">
              <w:rPr>
                <w:b/>
                <w:sz w:val="24"/>
                <w:szCs w:val="24"/>
              </w:rPr>
              <w:t xml:space="preserve"> Cheng-Ling</w:t>
            </w:r>
            <w:r w:rsidR="00A22482">
              <w:rPr>
                <w:rFonts w:hint="eastAsia"/>
                <w:b/>
                <w:sz w:val="24"/>
                <w:szCs w:val="24"/>
              </w:rPr>
              <w:t>, Li Xingwei</w:t>
            </w:r>
          </w:p>
        </w:tc>
      </w:tr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B57EB5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宋国勇，陈丹，潘成岭</w:t>
            </w:r>
            <w:r w:rsidR="009554F7">
              <w:rPr>
                <w:rFonts w:hint="eastAsia"/>
                <w:b/>
                <w:sz w:val="24"/>
                <w:szCs w:val="24"/>
              </w:rPr>
              <w:t>，李兴伟</w:t>
            </w:r>
            <w:r w:rsidR="009554F7">
              <w:rPr>
                <w:rFonts w:hint="eastAsia"/>
                <w:b/>
                <w:sz w:val="24"/>
                <w:szCs w:val="24"/>
              </w:rPr>
              <w:t>*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0663F" w:rsidRDefault="00B57EB5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Journal of Organic Chemistry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发表</w:t>
            </w:r>
            <w:r w:rsidR="005F2F6F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A0663F" w:rsidRDefault="00B57EB5" w:rsidP="007268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2015</w:t>
            </w:r>
            <w:r w:rsidR="007268EE">
              <w:rPr>
                <w:rFonts w:hint="eastAsia"/>
                <w:b/>
                <w:sz w:val="24"/>
                <w:szCs w:val="24"/>
              </w:rPr>
              <w:t>0</w:t>
            </w:r>
            <w:r>
              <w:rPr>
                <w:rFonts w:hint="eastAsia"/>
                <w:b/>
                <w:sz w:val="24"/>
                <w:szCs w:val="24"/>
              </w:rPr>
              <w:t>.</w:t>
            </w:r>
            <w:r w:rsidR="007268EE">
              <w:rPr>
                <w:rFonts w:hint="eastAsia"/>
                <w:b/>
                <w:sz w:val="24"/>
                <w:szCs w:val="24"/>
              </w:rPr>
              <w:t>11</w:t>
            </w:r>
            <w:r>
              <w:rPr>
                <w:rFonts w:hint="eastAsia"/>
                <w:b/>
                <w:sz w:val="24"/>
                <w:szCs w:val="24"/>
              </w:rPr>
              <w:t>.</w:t>
            </w:r>
            <w:r w:rsidR="007268EE">
              <w:rPr>
                <w:rFonts w:hint="eastAsia"/>
                <w:b/>
                <w:sz w:val="24"/>
                <w:szCs w:val="24"/>
              </w:rPr>
              <w:t>5</w:t>
            </w:r>
          </w:p>
        </w:tc>
        <w:tc>
          <w:tcPr>
            <w:tcW w:w="457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A31A4A" w:rsidRPr="00A0663F" w:rsidRDefault="00B57EB5" w:rsidP="00B57E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51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A31A4A" w:rsidRPr="00A0663F" w:rsidRDefault="00B57EB5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17277-17280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A31A4A" w:rsidRPr="00A0663F" w:rsidRDefault="00266514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118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A31A4A" w:rsidRPr="00A0663F" w:rsidRDefault="00B57EB5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100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F3144C" w:rsidP="002E2751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我保证</w:t>
            </w:r>
            <w:r w:rsidR="00891501" w:rsidRPr="00AD15E7">
              <w:rPr>
                <w:rFonts w:hint="eastAsia"/>
                <w:sz w:val="24"/>
              </w:rPr>
              <w:t>填写</w:t>
            </w:r>
            <w:r w:rsidRPr="00AD15E7">
              <w:rPr>
                <w:rFonts w:hint="eastAsia"/>
                <w:sz w:val="24"/>
              </w:rPr>
              <w:t>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</w:t>
            </w:r>
            <w:r w:rsidR="00891501" w:rsidRPr="00AD15E7">
              <w:rPr>
                <w:rFonts w:hint="eastAsia"/>
                <w:sz w:val="24"/>
              </w:rPr>
              <w:t>相关</w:t>
            </w:r>
            <w:r w:rsidRPr="00AD15E7">
              <w:rPr>
                <w:rFonts w:hint="eastAsia"/>
                <w:sz w:val="24"/>
              </w:rPr>
              <w:t>责任。</w:t>
            </w: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891501" w:rsidP="00AD15E7">
            <w:pPr>
              <w:ind w:firstLineChars="100" w:firstLine="240"/>
              <w:jc w:val="left"/>
              <w:rPr>
                <w:sz w:val="24"/>
              </w:rPr>
            </w:pPr>
            <w:r w:rsidRPr="00AD15E7">
              <w:rPr>
                <w:rFonts w:hint="eastAsia"/>
                <w:sz w:val="24"/>
              </w:rPr>
              <w:t>我保证申报内容的真实性，若填报失实和违反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，本人将承担相关责任。</w:t>
            </w:r>
          </w:p>
          <w:p w:rsidR="00AD15E7" w:rsidRPr="00AD15E7" w:rsidRDefault="00AD15E7" w:rsidP="00AD15E7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A31A4A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F3144C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D15E7" w:rsidRDefault="00891501" w:rsidP="00AD15E7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我已按管理办法和申报说明对申报内容进行了审核，保证</w:t>
            </w:r>
            <w:r w:rsidR="00AD15E7" w:rsidRPr="00AD15E7">
              <w:rPr>
                <w:rFonts w:hint="eastAsia"/>
                <w:sz w:val="24"/>
              </w:rPr>
              <w:t>申报</w:t>
            </w:r>
            <w:r w:rsidRPr="00AD15E7">
              <w:rPr>
                <w:rFonts w:hint="eastAsia"/>
                <w:sz w:val="24"/>
              </w:rPr>
              <w:t>内容的真实性，若填报失实和违反管理办法，本人将承担全部责任。</w:t>
            </w:r>
          </w:p>
          <w:p w:rsidR="00A31A4A" w:rsidRPr="00AD15E7" w:rsidRDefault="00A31A4A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A31A4A" w:rsidRPr="00AD15E7" w:rsidRDefault="00F3144C" w:rsidP="00F3144C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="00A0663F" w:rsidRPr="00AD15E7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 xml:space="preserve">  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EE58BC" w:rsidRPr="00F3144C" w:rsidRDefault="00EE58BC" w:rsidP="002E2751">
      <w:pPr>
        <w:rPr>
          <w:sz w:val="28"/>
          <w:szCs w:val="28"/>
        </w:rPr>
      </w:pPr>
      <w:r w:rsidRPr="00A0663F">
        <w:rPr>
          <w:rFonts w:ascii="黑体" w:eastAsia="黑体" w:hAnsi="黑体" w:hint="eastAsia"/>
          <w:sz w:val="24"/>
          <w:szCs w:val="28"/>
        </w:rPr>
        <w:t>说明：1、申请本年度百次引用论文奖的论文发表时间为200</w:t>
      </w:r>
      <w:r w:rsidR="00C341A9">
        <w:rPr>
          <w:rFonts w:ascii="黑体" w:eastAsia="黑体" w:hAnsi="黑体" w:hint="eastAsia"/>
          <w:sz w:val="24"/>
          <w:szCs w:val="28"/>
        </w:rPr>
        <w:t>6</w:t>
      </w:r>
      <w:r w:rsidRPr="00A0663F">
        <w:rPr>
          <w:rFonts w:ascii="黑体" w:eastAsia="黑体" w:hAnsi="黑体" w:hint="eastAsia"/>
          <w:sz w:val="24"/>
          <w:szCs w:val="28"/>
        </w:rPr>
        <w:t>-201</w:t>
      </w:r>
      <w:r w:rsidR="00C341A9">
        <w:rPr>
          <w:rFonts w:ascii="黑体" w:eastAsia="黑体" w:hAnsi="黑体" w:hint="eastAsia"/>
          <w:sz w:val="24"/>
          <w:szCs w:val="28"/>
        </w:rPr>
        <w:t>5</w:t>
      </w:r>
      <w:r w:rsidRPr="00A0663F">
        <w:rPr>
          <w:rFonts w:ascii="黑体" w:eastAsia="黑体" w:hAnsi="黑体" w:hint="eastAsia"/>
          <w:sz w:val="24"/>
          <w:szCs w:val="28"/>
        </w:rPr>
        <w:t>年；2、引用检索数库为</w:t>
      </w:r>
      <w:r w:rsidRPr="00A0663F">
        <w:rPr>
          <w:rFonts w:ascii="黑体" w:eastAsia="黑体" w:hAnsi="黑体"/>
          <w:sz w:val="24"/>
          <w:szCs w:val="28"/>
        </w:rPr>
        <w:t>Web of Science</w:t>
      </w:r>
      <w:r w:rsidRPr="00A0663F">
        <w:rPr>
          <w:rFonts w:ascii="黑体" w:eastAsia="黑体" w:hAnsi="黑体" w:hint="eastAsia"/>
          <w:sz w:val="24"/>
          <w:szCs w:val="28"/>
        </w:rPr>
        <w:t>数据库核心合集的</w:t>
      </w:r>
      <w:r w:rsidRPr="00A0663F">
        <w:rPr>
          <w:rFonts w:ascii="黑体" w:eastAsia="黑体" w:hAnsi="黑体"/>
          <w:sz w:val="24"/>
          <w:szCs w:val="28"/>
        </w:rPr>
        <w:t>SCI-E</w:t>
      </w:r>
      <w:r w:rsidRPr="00A0663F">
        <w:rPr>
          <w:rFonts w:ascii="黑体" w:eastAsia="黑体" w:hAnsi="黑体" w:hint="eastAsia"/>
          <w:sz w:val="24"/>
          <w:szCs w:val="28"/>
        </w:rPr>
        <w:t>，他引次数须超过</w:t>
      </w:r>
      <w:r w:rsidRPr="00A0663F">
        <w:rPr>
          <w:rFonts w:ascii="黑体" w:eastAsia="黑体" w:hAnsi="黑体"/>
          <w:sz w:val="24"/>
          <w:szCs w:val="28"/>
        </w:rPr>
        <w:t>100</w:t>
      </w:r>
      <w:r w:rsidRPr="00A0663F">
        <w:rPr>
          <w:rFonts w:ascii="黑体" w:eastAsia="黑体" w:hAnsi="黑体" w:hint="eastAsia"/>
          <w:sz w:val="24"/>
          <w:szCs w:val="28"/>
        </w:rPr>
        <w:t>次；3、引用数据检索截止时间为</w:t>
      </w:r>
      <w:r w:rsidR="00730DA9" w:rsidRPr="00A0663F">
        <w:rPr>
          <w:rFonts w:ascii="黑体" w:eastAsia="黑体" w:hAnsi="黑体" w:hint="eastAsia"/>
          <w:sz w:val="24"/>
          <w:szCs w:val="28"/>
        </w:rPr>
        <w:t>201</w:t>
      </w:r>
      <w:r w:rsidR="00C341A9">
        <w:rPr>
          <w:rFonts w:ascii="黑体" w:eastAsia="黑体" w:hAnsi="黑体" w:hint="eastAsia"/>
          <w:sz w:val="24"/>
          <w:szCs w:val="28"/>
        </w:rPr>
        <w:t>5</w:t>
      </w:r>
      <w:r w:rsidR="00730DA9" w:rsidRPr="00A0663F">
        <w:rPr>
          <w:rFonts w:ascii="黑体" w:eastAsia="黑体" w:hAnsi="黑体" w:hint="eastAsia"/>
          <w:sz w:val="24"/>
          <w:szCs w:val="28"/>
        </w:rPr>
        <w:t>年</w:t>
      </w:r>
      <w:r w:rsidR="002E2751">
        <w:rPr>
          <w:rFonts w:ascii="黑体" w:eastAsia="黑体" w:hAnsi="黑体" w:hint="eastAsia"/>
          <w:sz w:val="24"/>
          <w:szCs w:val="28"/>
        </w:rPr>
        <w:t>1</w:t>
      </w:r>
      <w:r w:rsidRPr="00A0663F">
        <w:rPr>
          <w:rFonts w:ascii="黑体" w:eastAsia="黑体" w:hAnsi="黑体" w:hint="eastAsia"/>
          <w:sz w:val="24"/>
          <w:szCs w:val="28"/>
        </w:rPr>
        <w:t>2月</w:t>
      </w:r>
      <w:r w:rsidR="002E2751">
        <w:rPr>
          <w:rFonts w:ascii="黑体" w:eastAsia="黑体" w:hAnsi="黑体" w:hint="eastAsia"/>
          <w:sz w:val="24"/>
          <w:szCs w:val="28"/>
        </w:rPr>
        <w:t>31</w:t>
      </w:r>
      <w:r w:rsidRPr="00A0663F">
        <w:rPr>
          <w:rFonts w:ascii="黑体" w:eastAsia="黑体" w:hAnsi="黑体" w:hint="eastAsia"/>
          <w:sz w:val="24"/>
          <w:szCs w:val="28"/>
        </w:rPr>
        <w:t>日</w:t>
      </w:r>
      <w:r w:rsidR="002E2751">
        <w:rPr>
          <w:rFonts w:ascii="黑体" w:eastAsia="黑体" w:hAnsi="黑体" w:hint="eastAsia"/>
          <w:sz w:val="24"/>
          <w:szCs w:val="28"/>
        </w:rPr>
        <w:t>；4、</w:t>
      </w:r>
      <w:r w:rsidR="002E2751" w:rsidRPr="002E2751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Default="00EE58BC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0DA9" w:rsidRPr="00A0663F" w:rsidRDefault="00EE58BC" w:rsidP="00A0663F">
      <w:pPr>
        <w:spacing w:afterLines="50" w:after="156"/>
        <w:jc w:val="center"/>
        <w:rPr>
          <w:rFonts w:ascii="黑体" w:eastAsia="黑体" w:hAnsi="黑体"/>
          <w:sz w:val="36"/>
          <w:szCs w:val="28"/>
        </w:rPr>
      </w:pPr>
      <w:r w:rsidRPr="00A0663F">
        <w:rPr>
          <w:rFonts w:ascii="黑体" w:eastAsia="黑体" w:hAnsi="黑体" w:hint="eastAsia"/>
          <w:sz w:val="36"/>
          <w:szCs w:val="28"/>
        </w:rPr>
        <w:lastRenderedPageBreak/>
        <w:t>百次引用论文奖引用论文清单</w:t>
      </w:r>
    </w:p>
    <w:p w:rsidR="00EE58BC" w:rsidRPr="00A0663F" w:rsidRDefault="00730DA9" w:rsidP="00A0663F">
      <w:pPr>
        <w:spacing w:afterLines="100" w:after="312"/>
        <w:jc w:val="center"/>
        <w:rPr>
          <w:sz w:val="28"/>
          <w:szCs w:val="28"/>
        </w:rPr>
      </w:pPr>
      <w:r w:rsidRPr="00A0663F">
        <w:rPr>
          <w:rFonts w:hint="eastAsia"/>
          <w:sz w:val="28"/>
          <w:szCs w:val="28"/>
        </w:rPr>
        <w:t>（他引）</w:t>
      </w:r>
    </w:p>
    <w:p w:rsidR="00EE58BC" w:rsidRPr="00730DA9" w:rsidRDefault="00EE58BC" w:rsidP="00EE58BC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一、引用论文第一产权单位为国外机构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1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Pyridine N-Oxide vs Pyridine Substrates for Rh(III)-Catalyzed Oxidative C-H Bond Functionalization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Neufeldt, SR (Neufeldt, Sharon R.); Jimenez-Oses, G (Jimenez-Oses, Gonzalo); Huckins, JR (Huckins, John R.); Thiel, OR (Thiel, Oliver R.); Houk, KN (Houk, K. N.)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JOURNAL OF THE AMERICAN CHEMICAL SOCIETY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137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31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9843-9854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AUG 12 2015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Nickel Catalysts/N,N '-Bidentate Directing Groups: An Excellent Partnership in Directed C-H Activation Reactions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Castro, LCM (Castro, Luis C. Misal); Chatani, N (Chatani, Naoto)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CHEMISTRY LETTERS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44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410-421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APR 5 2015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0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3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Rhodium(III)-N-Heterocyclic Carbene-Driven Cascade C-H Activation Catalysis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Ghorai, D (Ghorai, Debasish); Choudhury, J (Choudhury, Joyanta)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ACS CATALYSIS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5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2692-2696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APR 2015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Expedient Synthesis of Pyrroloquinolinones by Rh-Catalyzed Annulation of N-Carbamoyl Indolines with Alkynes through a Directed C-H Functionalization/C-N Cleavage Sequence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Yang, XF (Yang, Xiao-Fei); Hu, XH (Hu, Xu-Hong); Loh, TP (Loh, Teck-Peng)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17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6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1481-1484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MAR 20 2015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Rh(III)-catalyzed [5+1] oxidative cycloaddition of arylguanidines with alkynes: a novel access to C4-disubstituted 1,4-dihydroquinazolin-2-amines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Cajaraville, A (Cajaraville, Ana); Suarez, J (Suarez, Jaime); Lopez, S (Lopez, Susana); Varela, JA (Varela, Jesus A.); Saa, C (Saa, Carlos)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51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82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15157-15160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6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lastRenderedPageBreak/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Rh-I/Rh-III catalyst-controlled divergent aryl/heteroaryl C-H bond functionalization of picolinamides with alkynes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Martinez, AM (Manu Martinez, Angel); Echavarren, J (Echavarren, Javier); Alonso, I (Alonso, Ines); Rodriguez, N (Rodriguez, Nuria); Arrayas, RG (Gomez Arrayas, Ramon); Carretero, JC (Carretero, Juan C.)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CHEMICAL SCIENCE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6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10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5802-5814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7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Microwave-assisted, ruthenium-catalyzed intramolecular amide-alkyne annulation for the rapid synthesis of fused tricyclic isoquinolinones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Swamy, T (Swamy, T.); Rao, BM (Rao, B. Maheshwar); Yadav, JS (Yadav, J. S.); Ravinder, V (Ravinder, V.); Sridhar, B (Sridhar, B.); Reddy, BVS (Reddy, B. V. Subba)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RSC ADVANCES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5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84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68510-68514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8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Nanocrystalline magnesium oxide-stabilized palladium(0): an efficient and reusable catalyst for synthesis of N-(2-pyridyl)indoles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Reddy, PV (Reddy, Police Vishnuvardhan); Annapurna, M (Annapurna, Manne); Srinivas, P (Srinivas, Pottabathula); Likhar, PR (Likhar, Pravin R.); Kantam, ML (Kantam, Mannepalli Lakshmi)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NEW JOURNAL OF CHEMISTRY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39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5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3399-3404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8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9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High-Valent Co(III)- and Ni(II)-Catalyzed C-H Activation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Hyster, TK (Hyster, Todd K.)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CATALYSIS LETTERS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145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458-467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JAN 2015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3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10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Metal-free Dehydrogenative Isoquinolone Synthesis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Jin, RW (Jin, Rongwei); Patureau, FW (Patureau, Frederic W.)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CHEMCATCHEM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7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223-225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JAN 2015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11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An expedient approach to synthesize fluorescent 3-substituted 4H-quinolizin-4-ones via (eta(4)-vinylketene)-Fe(CO)(3) complexes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Rosas-Sanchez, A (Rosas-Sanchez, Alfredo); Toscano, RA (Toscano, Ruben A.); Lopez-Cortes, JG (Lopez-Cortes, Jose G.); Ortega-Alfaro, MC (Carmen Ortega-Alfaro, M.)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DALTON TRANSACTIONS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44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578-590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12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Ligand design for Rh(III)-catalyzed C-H activation: an unsymmetrical cyclopentadienyl 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group enables a regioselective synthesis of dihydroisoquinolones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lastRenderedPageBreak/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Hyster, TK (Hyster, Todd K.); Dalton, DM (Dalton, Derek M.); Rovis, T (Rovis, Tomislav)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CHEMICAL SCIENCE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6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254-258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13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Ligand-Controlled Regiodivergent Pathways of Rhodium(III)-Catalyzed Dihydroisoquinolone Synthesis: Experimental and Computational Studies of Different Cyclopentadienyl Ligands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Wodrich, MD (Wodrich, Matthew D.); Ye, BH (Ye, Baihua); Gonthier, JF (Gonthier, Jerome F.); Corminboeuf, C (Corminboeuf, Clemence); Cramer, N (Cramer, Nicolai)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CHEMISTRY-A EUROPEAN JOURNAL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47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15409-15418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NOV 17 2014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14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C-H Activation/Annulation with Vinyl Esters as an Acetylene Equivalent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Webb, NJ (Webb, Nicola J.); Marsden, SP (Marsden, Stephen P.); Raw, SA (Raw, Steven A.)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16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18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4718-4721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SEP 19 2014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15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One-Pot Synthesis of Highly Substituted Polyheteroaromatic Compounds by Rhodium(III)-Catalyzed Multiple C-H Activation and Annulation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Jayakumar, J (Jayakumar, Jayachandran); Parthasarathy, K (Parthasarathy, Kanniyappan); Chen, YH (Chen, Yi-Hsiang); Lee, TH (Lee, Tai-Hua); Chuang, SC (Chuang, Shih-Ching); Cheng, CH (Cheng, Chien-Hong)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53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37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9889-9892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SEP 8 2014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16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Rh(III)-Catalyzed Cyclopropanation Initiated by C-H Activation: Ligand Development Enables a Diastereoselective [2+1] Annulation of N-Enoxyphthalimides and Alkenes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Piou, T (Piou, Tiffany); Rovis, T (Rovis, Tomislav)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JOURNAL OF THE AMERICAN CHEMICAL SOCIETY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136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32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11292-11295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AUG 13 2014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1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7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Development of Direct Aromatic Coupling Reactions by Transition-Metal Catalysis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Miura, M (Miura, Masahiro); Satoh, T (Satoh, Tetsuya); Hirano, K (Hirano, Koji)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BULLETIN OF THE CHEMICAL SOCIETY OF JAPAN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87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7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751-764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JUL 15 2014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18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Oxidative Annulation of Anilides with Internal Alkynes Using an (Electron-Deficient eta(5)-Cyclopentadienyl)Rhodium(III) Catalyst Under Ambient Conditions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Hoshino, Y (Hoshino, Yuki); Shibata, Y (Shibata, Yu); Tanaka, K (Tanaka, Ken)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ADVANCED SYNTHESIS &amp; CATALYSIS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356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7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特刊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SI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1577-1585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MAY 5 2014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19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The Oxidative Annulation of Tertiary Benzyl Alcohols with Internal Alkynes using an (Electron-Deficient eta(5)-Cyclopentadienyl)Rhodium(III) Catalyst under Ambient Conditions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Fukui, M (Fukui, Miho); Hoshino, Y (Hoshino, Yuki); Satoh, T (Satoh, Tetsuya); Miura, M (Miura, Masahiro); Tanaka, K (Tanaka, Ken)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ADVANCED SYNTHESIS &amp; CATALYSIS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356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7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特刊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SI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1638-1644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MAY 5 2014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20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Ruthenium-Catalyzed Synthesis of lsoquinolones with 8-Aminoquinoline as a Bidentate Directing Group in C-H Functionalization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Allu, S (Allu, Srinivasarao); Swamy, KCK (Swamy, K. C. Kumara)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JOURNAL OF ORGANIC CHEMISTRY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79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9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3963-3972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MAY 2 2014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4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21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Synthesis of Pyrrolo[3,2-b]carbazole Derivatives via Palladium-Catalyzed C-H Activation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Jella, RR (Jella, Rama Raju); Nagarajan, R (Nagarajan, Rajagopal)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SYNTHESIS-STUTTGART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46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9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1211-1216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MAY 2014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22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Ortho-Alkenylation through C-H Bond Cleavage Directed by Sulfoxide Groups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Nobushige, K (Nobushige, Kazunori); Hirano, K (Hirano, Koji); Satoh, T (Satoh, Tetsuya); Miura, M (Miura, Masahiro)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16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1188-1191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FEB 21 2014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23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Rhodium(III) catalyzed synthesis of isoquinolone fused azabicycles through C-H activation of N-pivaloyloxy benzamides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Prakash, P (Prakash, Praveen); Jijy, E (Jijy, E.); Apama, PS (Apama, P. S.); Viji, S (Viji, S.); Radhakrishnan, KV (Radhakrishnan, K. V.)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lastRenderedPageBreak/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TETRAHEDRON LETTERS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55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916-920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JAN 22 2014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24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Ruthenium(II)-catalyzed C-H activation/C-N bond formation via in situ generated iminophosphorane as the directing group: construction of annulated pyridin-2(1H)-ones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Arigela, RK (Arigela, Rajesh K.); Kumar, R (Kumar, Ravi); Joshi, T (Joshi, Trapti); Mahar, R (Mahar, Rohit); Kundu, B (Kundu, Bijoy)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RSC ADVANCES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101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57749-57753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2014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</w:p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25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An Approach to Benzophosphole Oxides through Silver- or Manganese-Mediated Dehydrogenative Annulation Involving C-C and C-P Bond Formation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Unoh, Y (Unoh, Yuto); Hirano, K (Hirano, Koji); Satoh, T (Satoh, Tetsuya); Miura, M (Miura, Masahiro)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52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49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12975-12979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DEC 2 2013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26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Rhodium-Catalyzed Decarboxylative and Dehydrogenative Coupling of Maleic Acids with Alkynes and Alkenes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Itoh, M (Itoh, Masaki); Shimizu, M (Shimizu, Masaki); Hirano, K (Hirano, Koji); Satoh, T (Satoh, Tetsuya); Miura, M (Miura, Masahiro)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JOURNAL OF ORGANIC CHEMISTRY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78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22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11427-11432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10.1021/jo401992d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NOV 15 2013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27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Catalytic Functionalization of C(sp(2))-H and C(sp(3))-H Bonds by Using Bidentate Directing Groups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Rouquet, G (Rouquet, Guy); Chatani, N (Chatani, Naoto)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52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45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11726-11743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NOV 4 2013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8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C-H Activation Mediated Synthesis of Isoquinolones from Amides and Cyclopropenes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Hyster, TK (Hyster, Todd K.); Rovis, T (Rovis, Tomislav)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SYNLETT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24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14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1842-1844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SEP 2013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3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29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lastRenderedPageBreak/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Oxidant-Free Rh(III)-Catalyzed Direct C-H Olefination of Arenes with Allyl Acetates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Feng, C (Feng, Chao); Feng, DM (Feng, Daming); Loh, TP (Loh, Teck-Peng)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15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14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3670-3673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JUL 19 2013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30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Oxidative Coupling through C-H Bond Cleavage Directed by Phosphinoxy Groups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Unoh, Y (Unoh, Yuto); Hashimoto, Y (Hashimoto, Yuto); Takeda, D (Takeda, Daisuke); Hirano, K (Hirano, Koji); Satoh, T (Satoh, Tetsuya); Miura, M (Miura, Masahiro)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15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13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3258-3261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JUL 5 2013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31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Primary Amines as Directing Groups in the Ru-Catalyzed Synthesis of Isoquinolines, Benzoisoquinolines, and Thienopyridines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Villuendas, P (Villuendas, Pedro); Urriolabeitia, EP (Urriolabeitia, Esteban P.)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JOURNAL OF ORGANIC CHEMISTRY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78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11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5254-5263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JUN 7 2013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32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Pd(II)-catalyzed intramolecular aminopalladation/direct C-H arylation under aerobic conditions: synthesis of pyrrolo[1,2-a]indoles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Piou, T (Piou, Tiffany); Neuville, L (Neuville, Luc); Zhu, JP (Zhu, Jieping)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TETRAHEDRON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69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22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4415-4420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JUN 3 2013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33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 Coupling of Benzamides and Donor/Acceptor Diazo Compounds To Form gamma-Lactams via Rh(III)-Catalyzed C-H Activation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Hyster, TK (Hyster, Todd K.); Ruhl, KE (Ruhl, Kyle E.); Rovis, T (Rovis, Tomislav)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JOURNAL OF THE AMERICAN CHEMICAL SOCIETY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135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14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5364-5367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APR 10 2013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34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Rhodium- and Iridium-Catalyzed Dehydrogenative Cyclization through Double C-H Bond Cleavages To Produce Fluorene Derivatives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Itoh, M (Itoh, Masaki); Hirano, K (Hirano, Koji); Satoh, T (Satoh, Tetsuya); Shibata, Y (Shibata, Yu); Tanaka, K (Tanaka, Ken); Miura, M (Miura, Masahiro)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JOURNAL OF ORGANIC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10.1021/jo4000465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FEB 15 2013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35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Rhodium-catalyzed oxidative coupling through C-H activation and annulation directed by phosphonamide and phosphinamide groups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lastRenderedPageBreak/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Park, S (Park, Sangjune); Seo, B (Seo, Boram); Shin, S (Shin, Seohyun); Son, JY (Son, Jeong-Yu); Lee, PH (Lee, Phil Ho)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49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77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8671-8673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2013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36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intramolecular annulations involving amide-directed C-H activations: synthetic scope and mechanistic studies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Quinones, N (Quinones, Noelia); Seoane, A (Seoane, Andres); Garcia-Fandino, R (Garcia-Fandino, Rebeca); Mascarenas, JL (Luis Mascarenas, Jose); Gulias, M (Gulias, Moises)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CHEMICAL SCIENCE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7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2874-2879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2013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37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Mild Rhodium(III)-Catalyzed Cyclization of Amides with alpha,beta-Unsaturated Aldehydes and Ketones to Azepinones: Application to the Synthesis of the Homoprotoberberine Framework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Shi, ZZ (Shi, Zhuangzhi); Grohmann, C (Grohmann, Christoph); Glorius, F (Glorius, Frank)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52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5393-5397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2013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38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Direct Oxidative Cross Coupling at the C5 Position of Chromones with Alkenes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Samanta, R (Samanta, Rajarshi); Narayan, R (Narayan, Rishikesh); Antonchick, AP (Antonchick, Andrey P.)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14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23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6108-6111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DEC 7 2012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39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On the selectivity in some Rh(III) catalyzed C-H activation cross-couplings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Patureau, FW (Patureau, Frederic William); Besset, T (Besset, Tatiana); Frohlich, R (Froehlich, Roland); Glorius, F (Glorius, Frank)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COMPTES RENDUS CHIMIE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15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11-12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1081-1085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NOV-DEC 2012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40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Amide-Directed Tandem C-C/C-N Bond Formation through C-H Activation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Zhu, C (Zhu, Chen); Wang, R (Wang, Rui); Falck, JR (Falck, John R.)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CHEMISTRY-AN ASIAN JOURNAL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7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7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1502-1514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JUN 2012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41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lastRenderedPageBreak/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Access to Sultams by Rhodium(III)-Catalyzed Directed C-H Activation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Pham, MV (Pham, Manh V.); Ye, BH (Ye, Baihua); Cramer, N (Cramer, Nicolai)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51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42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10610-10614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2012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1,5-Migration of rhodium via C-H bond activation in catalytic decyanative silylation of nitriles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Tobisu, M (Tobisu, Mamoru); Hasegawa, J (Hasegawa, Junya); Kita, Y (Kita, Yusuke); Kinuta, H (Kinuta, Hirotaka); Chatani, N (Chatani, Naoto)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48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93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11437-11439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2012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43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Intramolecular Annulation through C?H Activation: Total Synthesis of (+/-)-Antofine, (+/-)-Septicine, (+/-)-Tylophorine, and Rosettacin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Xu, XX (Xu, Xianxiu); Liu, Y (Liu, Yu); Park, CM (Park, Cheol-Min)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51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37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9372-9376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2012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44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Cp*Rh-Catalyzed C-H Activations: Versatile Dehydrogenative Cross-CoupHngs of C-sp2 C-H Positions with Olefins, Alkynes, and Arenes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Patureau, FW (Patureau, Frederic W.); Wencel-Delord, J (Wencel-Delord, Joanna); Glorius, F (Glorius, Frank)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ALDRICHIMICA ACTA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45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31-41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2012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45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 CuBr-mediated aerobic reaction of 2-alkynylbenzaldehydes and primary amines: synthesis of 4-bromoisoquinolones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Too, PC (Too, Pei Chui); Chiba, S (Chiba, Shunsuke)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48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61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7634-7636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2012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46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Two-, three- and four-component coupling to form isoquinolones based on directed metalation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Antczak, MI (Antczak, Monika I.); Ready, JM (Ready, Joseph M.)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CHEMICAL SCIENCE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3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5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1450-1454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2012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0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47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Rhodium catalyzed C-H olefination of N-benzoylsulfonamides with internal alkenes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lastRenderedPageBreak/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Zhu, C (Zhu, Chen); Falck, JR (Falck, John R.)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48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11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1674-1676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2012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8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Rhodium-Catalyzed Annulation of N-Benzoylsulfonamide with Isocyanide through C-H Activation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Zhu, C (Zhu, Chen); Xie, WQ (Xie, Weiqing); Falck, JR (Falck, John R.)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CHEMISTRY-A EUROPEAN JOURNAL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17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45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12591-12595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NOV 4 2011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9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Nickel-Catalyzed Chelation-Assisted Transformations Involving Ortho C-H Bond Activation: Regioselective Oxidative Cycloaddition of Aromatic Amides to Alkynes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Shiota, H (Shiota, Hirotaka); Ano, Y (Ano, Yusuke); Aihara, Y (Aihara, Yoshinori); Fukumoto, Y (Fukumoto, Yoshiya); Chatani, N (Chatani, Naoto)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JOURNAL OF THE AMERICAN CHEMICAL SOCIETY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133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38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14952-14955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SEP 28 2011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50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Rh(III)-Catalyzed Directed C-H Olefination Using an Oxidizing Directing Group: Mild, Efficient, and Versatile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Rakshit, S (Rakshit, Souvik); Grohmann, C (Grohmann, Christoph); Besset, T (Besset, Tatiana); Glorius, F (Glorius, Frank)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JOURNAL OF THE AMERICAN CHEMICAL SOCIETY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133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8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2350-2353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MAR 2 2011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51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Diverse Strategies toward Indenol and Fulvene Derivatives: Rh-Catalyzed C-H Activation of Aryl Ketones Followed by Coupling with Internal Alkynes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Patureau, FW (Patureau, Frederic W.); Besset, T (Besset, Tatiana); Kuhl, N (Kuhl, Nadine); Glorius, F (Glorius, Frank)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JOURNAL OF THE AMERICAN CHEMICAL SOCIETY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133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7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2154-2156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FEB 23 2011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52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The Vinyl Moiety as a Handle for Regiocontrol in the Preparation of Unsymmetrical 2,3-Aliphatic-Substituted Indoles and Pyrroles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Huestis, MP (Huestis, Malcolm P.); Chan, LN (Chan, Lina); Stuart, DR (Stuart, David R.); Fagnou, K (Fagnou, Keith)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ANGEWANDTE CHEMIE-INTERNATIONAL 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EDITION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50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6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1338-1341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2011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53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Ruthenium-Catalyzed Oxidative Annulation by Cleavage of C-H/N-H Bonds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Ackermann, L (Ackermann, Lutz); Lygin, AV (Lygin, Alexander V.); Hofmann, N (Hofmann, Nora)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50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28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6379-6382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2011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54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Rhodium-catalyzed direct ortho C-H olefination of phenol derivatives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Feng, C (Feng, Chao); Loh, TP (Loh, Teck-Peng)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47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37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10458-10460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2011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55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Pyridine synthesis from oximes and alkynes via rhodium(III) catalysis: Cp* and Cp-t provide complementary selectivity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Hyster, TK (Hyster, Todd K.); Rovis, T (Rovis, Tomislav)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47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43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11846-11848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2011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56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oxidative carbonylation of benzamides with carbon monoxide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Du, Y (Du, Ya); Hyster, TK (Hyster, Todd K.); Rovis, T (Rovis, Tomislav)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47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44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12074-12076  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2011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57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An improved catalyst architecture for rhodium(III) catalyzed C-H activation and its application to pyridone synthesis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Hyster, TK (Hyster, Todd K.); Rovis, T (Rovis, Tomislav)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CHEMICAL SCIENCE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8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1606-1610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2011  </w:t>
            </w:r>
          </w:p>
        </w:tc>
      </w:tr>
    </w:tbl>
    <w:p w:rsidR="009A2E87" w:rsidRPr="009A2E87" w:rsidRDefault="009A2E87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58</w:t>
            </w:r>
            <w:r w:rsidR="004D4AB4" w:rsidRPr="004B05C2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Arene and Alkene C-H Bond Functionalization Leading to Indoles and Pyrroles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Stuart, DR (Stuart, David R.); Alsabeh, P (Alsabeh, Pamela); Kuhn, M (Kuhn, Michelle); Fagnou, K (Fagnou, Keith)</w:t>
            </w:r>
          </w:p>
        </w:tc>
      </w:tr>
      <w:tr w:rsidR="009A2E87" w:rsidRPr="009A2E87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A2E87" w:rsidRPr="009A2E87" w:rsidRDefault="009A2E87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JOURNAL OF THE AMERICAN CHEMICAL SOCIETY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132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51 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18326-18339 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9A2E87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9A2E87">
              <w:rPr>
                <w:rFonts w:ascii="Times New Roman" w:eastAsia="宋体" w:hAnsi="Times New Roman" w:cs="Times New Roman"/>
                <w:kern w:val="0"/>
                <w:szCs w:val="21"/>
              </w:rPr>
              <w:t> DEC 29 2010</w:t>
            </w:r>
          </w:p>
        </w:tc>
      </w:tr>
    </w:tbl>
    <w:p w:rsidR="009A2E87" w:rsidRPr="009A2E87" w:rsidRDefault="009A2E87" w:rsidP="009A2E87">
      <w:pPr>
        <w:rPr>
          <w:rFonts w:ascii="Calibri" w:eastAsia="宋体" w:hAnsi="Calibri" w:cs="Times New Roman"/>
        </w:rPr>
      </w:pPr>
    </w:p>
    <w:p w:rsidR="00730DA9" w:rsidRDefault="00730DA9" w:rsidP="00730DA9">
      <w:pPr>
        <w:rPr>
          <w:sz w:val="24"/>
          <w:szCs w:val="24"/>
        </w:rPr>
      </w:pPr>
    </w:p>
    <w:p w:rsidR="00EE58BC" w:rsidRDefault="00730DA9" w:rsidP="00730DA9">
      <w:pPr>
        <w:jc w:val="center"/>
        <w:rPr>
          <w:sz w:val="28"/>
          <w:szCs w:val="28"/>
        </w:rPr>
      </w:pPr>
      <w:r>
        <w:rPr>
          <w:sz w:val="24"/>
          <w:szCs w:val="24"/>
        </w:rPr>
        <w:t>…………………………</w:t>
      </w:r>
      <w:r>
        <w:rPr>
          <w:rFonts w:hint="eastAsia"/>
          <w:sz w:val="24"/>
          <w:szCs w:val="24"/>
        </w:rPr>
        <w:t>..</w:t>
      </w:r>
    </w:p>
    <w:p w:rsidR="00730DA9" w:rsidRDefault="00730DA9" w:rsidP="00730DA9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二、引用论文第一产权单位为国内机构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1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Regioselective synthesis of multisubstituted isoquinolones and pyridones via Rh(III)-catalyzed annulation reactions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Shi, LL (Shi, Liangliang); Yu, K (Yu, Ke); Wang, BQ (Wang, Baiquan)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51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97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17277-17280 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DEC 18 2015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2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DFT Studies on the Mechanism of the Rhodium(III)-Catalyzed C-H Activation of N-Phenoxyacetamide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Li, J (Li, Juan); Qiu, ZP (Qiu, Zhiping)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JOURNAL OF ORGANIC CHEMISTRY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80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21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10686-10693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10.1021/acs.joc.5b01895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NOV 6 2015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3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annulation of 2-arylimidazo[1,2-a]pyridines and alkynes via direct double C-H activation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Wang, W (Wang, Wei); Niu, JL (Niu, Jun-Long); Liu, WB (Liu, Wen-Bo); Shi, TH (Shi, Tan-Hao); Hao, XQ (Hao, Xin-Qi); Song, MP (Song, Mao-Ping)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TETRAHEDRON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71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42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8200-8207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10.1016/j.tet.2015.08.019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OCT 21 2015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4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Synthesis of Polyheteroaromatic Compounds via Rhodium-Catalyzed Multiple C-H Bond Activation and Oxidative Annulation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Peng, SY (Peng, Shiyong); Liu, SN (Liu, Suna); Zhang, S (Zhang, Sai); Cao, SY (Cao, Shengyu); Sun, JT (Sun, Jiangtao)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17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20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5032-5035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10.1021/acs.orglett.5b02510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OCT 16 2015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5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Diversity-Oriented Synthesis through Rh-Catalyzed Selective Transformations of a Novel Multirole Directing Group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Su, B (Su, Bo); Wei, JB (Wei, Jiang-bo); Wu, WL (Wu, Wen-lian); Shi, ZJ (Shi, Zhang-jie)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lastRenderedPageBreak/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CHEMCATCHEM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7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18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特刊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SI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2986-2990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10.1002/cctc.201500410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SEP 14 2015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6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Synthesis of lsoquinolones Using Visible-Light-Promoted Denitrogenative Alkyne Insertion of 1,2,3-Benzotriazinones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Wang, H (Wang, Hao); Yu, SY (Yu, Shouyun)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17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17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4272-4275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10.1021/acs.orglett.5b01960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SEP 4 2015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7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Direct C-H amination for indole synthesis from N-Ts-2-Styrylaniline derivatives catalyzed by copper salt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Chen, D (Chen, Di); Mo, HJ (Mo, Han-Jie); Chen, DB (Chen, Ding-Ben); Yang, JG (Yang, Jian-Guo)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CHINESE CHEMICAL LETTERS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26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8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969-972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10.1016/j.cclet.2015.04.020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AUG 2015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8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Metal-Free Difunctionalization of Alkynes with 2-Chlorodithiane for Synthesis of beta-Ketodithianes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Lai, JS (Lai, Junshan); Tian, LX (Tian, Lixia); Huo, X (Huo, Xing); Zhang, Y (Zhang, Yuan); Xie, XG (Xie, Xingang); Tang, SC (Tang, Shouchu)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JOURNAL OF ORGANIC CHEMISTRY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80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11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5894-5899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10.1021/acs.joc.5b00187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JUN 5 2015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9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Rhodium-Catalyzed Desulfination of Sodium Arenesulfinates and Oxidative Annulation with Alkynes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Wang, H (Wang, Hui); Wang, YY (Wang, Yuyuan); Yang, HJ (Yang, Haijun); Tan, CY (Tan, Chunyan); Jiang, YY (Jiang, Yuyang); Zhao, YF (Zhao, Yufen); Fu, H (Fu, Hua)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ADVANCED SYNTHESIS &amp; CATALYSIS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357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2-3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489-499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10.1002/adsc.201400930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FEB 9 2015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10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Pd/C-Catalyzed Synthesis of Isoquinolones through C-H Activation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Shu, Z (Shu, Zhen); Li, W (Li, Wei); Wang, BQ (Wang, Baiquan)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CHEMCATCHEM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7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4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605-608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10.1002/cctc.201403059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FEB 2015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1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1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Synthesis of indoles and polycyclic amides via ruthenium(II)-catalyzed C-H activation and annulation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Lin, H (Lin, Hui); Li, SS (Li, Shuai-Shuai); Dong, L (Dong, Lin)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ORGANIC &amp; BIOMOLECULAR CHEMISTRY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13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46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11228-11234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10.1039/c5ob01788b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1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Rhodium-catalyzed C-H activation of hydrazines leads to isoquinolones with tunable aggregation-induced emission properties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Yu, B (Yu, Bole); Chen, Y (Chen, Ying); Hong, M (Hong, Mei); Duan, PP (Duan, Pingping); Gan, SF (Gan, Shifeng); Chao, H (Chao, Hui); Zhao, ZJ (Zhao, Zujin); Zhao, J (Zhao, Jing)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51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76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14365-14368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10.1039/c5cc05239d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1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3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oxidative bicyclization of 4-arylbut-3-yn-1-amines with internal alkynes through C-H functionalization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Pi, R (Pi, Rui); Zhou, MB (Zhou, Ming-Bo); Yang, Y (Yang, Yuan); Gao, C (Gao, Cai); Song, RJ (Song, Ren-Jie); Li, JH (Li, Jin-Heng)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51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70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13550-13553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10.1039/c5cc05093f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14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Ruthenium-catalyzed oxidative coupling of 2-aryl-4-quinazolinones with olefins: synthesis of pyrrolo[2,1-b]quinazolin-9(1H)-one motifs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Zheng, Y (Zheng, Yong); Song, WB (Song, Wei-Bin); Zhang, SW (Zhang, Shu-Wei); Xuan, LJ (Xuan, Li-Jiang)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ORGANIC &amp; BIOMOLECULAR CHEMISTRY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13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23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6474-6478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10.1039/c5ob00601e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15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Rhodium-catalyzed C-H functionalization-based approach to eight-membered lactams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Wu, SZ (Wu, Shangze); Zeng, R (Zeng, Rong); Fu, CL (Fu, Chunling); Yu, YH (Yu, Yihua); Zhang, X (Zhang, Xue); Ma, SM (Ma, Shengming)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CHEMICAL SCIENCE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6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4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2275-2285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10.1039/c5sc00092k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lastRenderedPageBreak/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16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Synthesis of Indolo[2,1-a]isoquinolines via a Triazene-Directed C-H Annulation Cascade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Sun, H (Sun, Huan); Wang, CM (Wang, Chengming); Yang, YF (Yang, Yun-Fang); Chen, P (Chen, Ping); Wu, YD (Wu, Yun-Dong); Zhang, XH (Zhang, Xinhao); Huang, Y (Huang, Yong)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JOURNAL OF ORGANIC CHEMISTRY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79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24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11863-11872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10.1021/jo500807d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DEC 19 2014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17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Three-Component Reaction of Imines, Alkynes, and Aldehydes through C-H Activation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Huang, JR (Huang, Ji-Rong); Song, Q (Song, Qiang); Zhu, YQ (Zhu, Yu-Qin); Qin, L (Qin, Liu); Qian, ZY (Qian, Zhi-Yong); Dong, L (Dong, Lin)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CHEMISTRY-A EUROPEAN JOURNAL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20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51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16882-16886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10.1002/chem.201404576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DEC 15 2014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18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Isoquinoline skeleton synthesis via chelation-assisted C-H activation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He, RY (He, Ruoyu); Huang, ZT (Huang, Zhi-Tang); Zheng, QY (Zheng, Qi-Yu); Wang, CY (Wang, Congyang)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TETRAHEDRON LETTERS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55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42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5705-5713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10.1016/j.tetlet.2014.08.077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OCT 15 2014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19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Synthesis of Sterically Congested Polycyclic Aromatic Hydrocarbons: Rhodium(III)-Catalyzed Cascade Oxidative Annulation of Aryl Ketoximes with Diphenylacetylene by Sequential Cleavage of Multiple C-H Bonds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Liu, B (Liu, Bin); Hu, F (Hu, Fang); Shi, BF (Shi, Bing-Feng)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ADVANCED SYNTHESIS &amp; CATALYSIS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356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11-12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2688-2696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10.1002/adsc.201400292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AUG 11 2014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20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Methyl Ketone Oxime Esters as Nucleophilic Coupling Partners in Pd-Catalyzed C-H Alkylation and Application in the Synthesis of Isoquinolines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Zhang, ZW (Zhang, Zhi-Wei); Lin, AJ (Lin, Aijun); Yang, J (Yang, Jiong)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JOURNAL OF ORGANIC CHEMISTRY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79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15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7041-7050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10.1021/jo5010586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AUG 1 2014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lastRenderedPageBreak/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21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Rh(III)-Catalyzed Cascade Oxidative Olefination/Cyclization of Picolinamides and Alkenes via C-H Activation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Cai, SG (Cai, Shangun); Chen, C (Chen, Chao); Shao, P (Shao, Peng); Xi, CJ (Xi, Chanjuan)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16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11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3142-3145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10.1021/ol501275r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JUN 6 2014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22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Naphthoquinone-Directed C-H Annulation and C-sp3-H Bond Cleavage: One-Pot Synthesis of Tetracyclic Naphthoxazoles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Wang, MN (Wang, Meining); Zhang, C (Zhang, Chi); Sun, LP (Sun, Li-Ping); Ding, CY (Ding, Chunyong); Zhang, A (Zhang, Ao)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JOURNAL OF ORGANIC CHEMISTRY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79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4553-4560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10.1021/jo500572u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MAY 16 2014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23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Efficient Synthesis of Isoquinolines via Rh(III)-Catalyzed Oxidative Annulation of Picolinamides with Alkynes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Qian, ZC (Qian, Zhen-Chao); Zhou, J (Zhou, Jun); Li, B (Li, Bo); Shi, BF (Shi, Bing-Feng)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SYNLETT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25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7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1036-1040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10.1055/s-0033-1340870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APR 23 2014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24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Palladium-Catalyzed [2+2+1] Oxidative Annulation of 4-Hydroxycoumarins with Unactivated Internal Alkynes: Access to Spiro Cyclopentadiene-Chroman-2,4-dione Complexes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Peng, SY (Peng, Shiyong); Gao, T (Gao, Tao); Sun, SF (Sun, Shaofa); Peng, YH (Peng, Yanhong); Wu, MH (Wu, Minghu); Guo, HB (Guo, Haibing); Wang, J (Wang, Jian)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ADVANCED SYNTHESIS &amp; CATALYSIS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356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2-3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319-324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10.1002/adsc.201300893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FEB 10 2014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25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Cross-coupling/annulations of quinazolones with alkynes for access to fused polycyclic heteroarenes under mild conditions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Lu, H (Lu, Hui); Yang, Q (Yang, Qin); Zhou, YR (Zhou, Yirong); Guo, YQ (Guo, Yanqin); Deng, ZH (Deng, Zhihong); Ding, QP (Ding, Qiuping); Peng, YY (Peng, Yiyuan)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ORGANIC &amp; BIOMOLECULAR CHEMISTRY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12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5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758-764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10.1039/c3ob41955j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FEB 7 2014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26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Cyclometalated [Cp*M(C boolean AND X)] (M = Ir, Rh; X = N, C, O, P) complexes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lastRenderedPageBreak/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Han, YF (Han, Ying-Feng); Jin, GX (Jin, Guo-Xin)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CHEMICAL SOCIETY REVIEWS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43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8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2799-2823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10.1039/c3cs60343a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2014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27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Silver-Mediated Oxidative C-H/P-H Functionalization: An Efficient Route for the Synthesis of Benzo[b]phosphole Oxides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Chen, YR (Chen, Yun-Rong); Duan, WL (Duan, Wei-Liang)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JOURNAL OF THE AMERICAN CHEMICAL SOCIETY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135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45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16754-16757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10.1021/ja407373g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NOV 13 2013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28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Isoquinoline N-Oxide Synthesis under Pd-Catalysed C-H Activation/Annulation Processes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Li, BY (Li, Bingyao); Jiao, PX (Jiao, Pingxuan); Zhong, HB (Zhong, Hongban); Huang, JH (Huang, Jianhui)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SYNLETT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24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18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2431-2436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10.1055/s-0033-1339671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NOV 12 2013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29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vinylic sp(2) C-H bond functionalization: efficient synthesis of pyrido[1,2-alpha]benzimidazoles and imidazo[1,2-alpha]pyridines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Dong, L (Dong, Lin); Huang, JR (Huang, Ji-Rong); Qu, CH (Qu, Chuan-Hua); Zhang, QR (Zhang, Qian-Ru); Zhang, W (Zhang, Wei); Han, B (Han, Bo); Peng, C (Peng, Cheng)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ORGANIC &amp; BIOMOLECULAR CHEMISTRY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11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36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6142-6149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10.1039/c3ob41177j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SEP 28 2013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30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Direct Access to Highly Substituted 1-Naphthols through Palladium-Catalyzed Oxidative Annulation of Benzoylacetates and Internal Alkynes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Peng, SY (Peng, Shiyong); Wang, L (Wang, Lei); Wang, J (Wang, Jian)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CHEMISTRY-A EUROPEAN JOURNAL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19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40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13322-13327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10.1002/chem.201302740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SEP 27 2013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31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Efficient Synthesis of Hydroxyl Isoindolones by a Pd-Mediated C-H Activation/Annulation Reaction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Yu, QZ (Yu, Qingzhen); Zhang, NN (Zhang, Nana); Huang, JH (Huang, Jianhui); Lu, SN (Lu, Shaonan); Zhu, Y (Zhu, Yi); Yu, XX (Yu, Xiaoxiao); Zhao, K (Zhao, Kang)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CHEMISTRY-A EUROPEAN JOURNAL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19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34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11184-11188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10.1002/chem.201302031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AUG 19 2013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32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A practical one-pot procedure for the synthesis of N-H isoquinolones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Lu, SN (Lu, Shaonan); Lin, YF (Lin, Yingfu); Zhong, HB (Zhong, Hongban); Zhao, K (Zhao, Kang); Huang, JH (Huang, Jianhui)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TETRAHEDRON LETTERS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54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15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2001-2005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10.1016/j.tetlet.2013.02.003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APR 10 2013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33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Re/Mg Bimetallic Tandem Catalysis for [4+2] Annulation of Benzamides and Alkynes via C-H/N-H Functionalization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Tang, QZ (Tang, Qiuzheng); Xia, DX (Xia, Dexin); Jin, XQ (Jin, Xiqing); Zhang, Q (Zhang, Qing); Sun, XQ (Sun, Xiao-Qiang); Wang, CY (Wang, Congyang)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JOURNAL OF THE AMERICAN CHEMICAL SOCIETY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135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12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4628-4631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10.1021/ja400020e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MAR 27 2013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34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Investigation and Comparison of the Mechanistic Steps in the [(Cp*MCl2)(2)] (Cp*=C5Me5; M = Rh, Ir)-Catalyzed Oxidative Annulation of Isoquinolones with Alkynes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Wang, NC (Wang, Nuancheng); Li, B (Li, Bin); Song, HB (Song, Haibin); Xu, SS (Xu, Shansheng); Wang, BQ (Wang, Baiquan)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CHEMISTRY-A EUROPEAN JOURNAL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19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358-364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10.1002/chem.201203374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JAN 2013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35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Rhodium-Catalyzed Cascade Oxidative Annulation Leading to Substituted Naphtho[1,8-bc]pyrans by Sequential Cleavage of C(sp(2))-H/C(sp(3))-H and C(sp(2))-H/O-H Bonds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Tan, X (Tan, Xing); Liu, BX (Liu, Bingxian); Li, XY (Li, Xiangyu); Li, B (Li, Bin); Xu, SS (Xu, Shansheng); Song, HB (Song, Haibin); Wang, BQ (Wang, Baiquan)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JOURNAL OF THE AMERICAN CHEMICAL SOCIETY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134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39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16163-16166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10.1021/ja3075242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OCT 3 2012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36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Chemoselective Synthesis of Naphthylamides and Isoquinolinones via Rhodium-Catalyzed Oxidative Dehydrogenative Annulation of Benzamides with Alkynes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Shi, ZZ (Shi, Zhuangzhi); Tang, CH (Tang, Conghui); Jiao, N (Jiao, Ning)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ADVANCED SYNTHESIS &amp; CATALYSIS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354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14-15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2695-2700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10.1002/adsc.201200372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OCT 2012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lastRenderedPageBreak/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37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Ruthenium-Catalyzed Oxidative Coupling/Cyclization of Isoquinolones with Alkynes through C-H/N-H Activation: Mechanism Study and Synthesis of Dibenzo[a,g]quinolizin-8-one Derivatives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Li, B (Li, Bin); Feng, HL (Feng, Huiliang); Wang, NAC (Wang, Nuancheng); Ma, JF (Ma, Jianfeng); Song, HB (Song, Haibin); Xu, SS (Xu, Shansheng); Wang, BQ (Wang, Baiquan)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CHEMISTRY-A EUROPEAN JOURNAL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18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40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12873-12879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10.1002/chem.201201862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OCT 2012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3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8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Synthesis of N-alkyl and N-aryl isoquinolones and derivatives via Pd-catalysed C-H activation and cyclization reactions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Zhang, NN (Zhang, Nana); Li, BY (Li, Binyao); Zhong, HB (Zhong, Hongban); Huang, JH (Huang, Jianhui)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ORGANIC &amp; BIOMOLECULAR CHEMISTRY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47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9429-9439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10.1039/c2ob26668g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2012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39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Pd-catalysed synthesis of isoquinolinones and analogues via C-H and N-H bonds double activation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Zhong, HB (Zhong, Hongban); Yang, D (Yang, Dan); Wang, SQ (Wang, Songqing); Huang, JH (Huang, Jianhui)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48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26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3236-3238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10.1039/c2cc17859a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2012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40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Ruthenium-Catalyzed Isoquinolone Synthesis through C-H Activation Using an Oxidizing Directing Group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Li, B (Li, Bin); Feng, HL (Feng, Huiliang); Xu, SS (Xu, Shansheng); Wang, BQ (Wang, Baiquan)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CHEMISTRY-A EUROPEAN JOURNAL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17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45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12573-12577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10.1002/chem.201102445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NOV 4 2011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41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Carbonylative formation of N-acetyl-2,6-difluorobenzamide through N-H bond activation of 2,6-difluorobenzamide with Ni(II) complex supported with phosphine ligands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Wang, CG (Wang, Chenggen); Sun, HJ (Sun, Hongjian); Hu, QP (Hu, Qingping); Li, XY (Li, Xiaoyan)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JOURNAL OF ORGANOMETALLIC CHEMISTRY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696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15-16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2815-2819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DOI: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10.1016/j.jorganchem.2011.04.035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lastRenderedPageBreak/>
              <w:t>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</w:t>
            </w:r>
            <w:r w:rsidRPr="007B5245">
              <w:rPr>
                <w:rFonts w:ascii="Times New Roman" w:eastAsia="宋体" w:hAnsi="Times New Roman" w:cs="Times New Roman"/>
                <w:kern w:val="0"/>
                <w:szCs w:val="21"/>
              </w:rPr>
              <w:t> AUG 1 2011  </w:t>
            </w:r>
          </w:p>
        </w:tc>
      </w:tr>
    </w:tbl>
    <w:p w:rsidR="007B5245" w:rsidRPr="007B5245" w:rsidRDefault="007B5245" w:rsidP="00B904D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第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条，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 xml:space="preserve"> 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，共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42</w:t>
            </w:r>
            <w:r w:rsidR="009A2E87" w:rsidRPr="00ED2110"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条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作者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 Chen Di; Chen Dingben; Yang Jianguo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标题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 Direct C-H amination for indole synthesis from N-Ts-2-Styrylaniline derivatives catalyzed by copper salt</w:t>
            </w: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</w:p>
        </w:tc>
      </w:tr>
      <w:tr w:rsidR="007B5245" w:rsidRPr="007B5245" w:rsidTr="0051441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B5245" w:rsidRPr="007B5245" w:rsidRDefault="007B5245" w:rsidP="00B904D2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来源出版物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中国化学快报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卷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 26  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期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 8  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页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 969-972    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出版年</w:t>
            </w:r>
            <w:r w:rsidRPr="007B5245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: 2015    </w:t>
            </w:r>
          </w:p>
        </w:tc>
      </w:tr>
    </w:tbl>
    <w:p w:rsidR="007B5245" w:rsidRPr="007B5245" w:rsidRDefault="007B5245" w:rsidP="00B904D2">
      <w:pPr>
        <w:jc w:val="left"/>
        <w:rPr>
          <w:rFonts w:ascii="Calibri" w:eastAsia="宋体" w:hAnsi="Calibri" w:cs="Times New Roman"/>
        </w:rPr>
      </w:pPr>
    </w:p>
    <w:p w:rsidR="007B5245" w:rsidRPr="00ED2110" w:rsidRDefault="007B5245" w:rsidP="00B904D2">
      <w:pPr>
        <w:jc w:val="left"/>
        <w:rPr>
          <w:sz w:val="28"/>
          <w:szCs w:val="28"/>
        </w:rPr>
      </w:pPr>
      <w:bookmarkStart w:id="0" w:name="_GoBack"/>
      <w:bookmarkEnd w:id="0"/>
    </w:p>
    <w:sectPr w:rsidR="007B5245" w:rsidRPr="00ED21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4AB" w:rsidRDefault="005364AB" w:rsidP="00F52AFD">
      <w:r>
        <w:separator/>
      </w:r>
    </w:p>
  </w:endnote>
  <w:endnote w:type="continuationSeparator" w:id="0">
    <w:p w:rsidR="005364AB" w:rsidRDefault="005364AB" w:rsidP="00F5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4AB" w:rsidRDefault="005364AB" w:rsidP="00F52AFD">
      <w:r>
        <w:separator/>
      </w:r>
    </w:p>
  </w:footnote>
  <w:footnote w:type="continuationSeparator" w:id="0">
    <w:p w:rsidR="005364AB" w:rsidRDefault="005364AB" w:rsidP="00F52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66A67"/>
    <w:multiLevelType w:val="multilevel"/>
    <w:tmpl w:val="90E29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DD57B83"/>
    <w:multiLevelType w:val="multilevel"/>
    <w:tmpl w:val="6DC0F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5B12DA"/>
    <w:multiLevelType w:val="multilevel"/>
    <w:tmpl w:val="BF269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D6C"/>
    <w:rsid w:val="00166D23"/>
    <w:rsid w:val="00261BF1"/>
    <w:rsid w:val="00266514"/>
    <w:rsid w:val="002E2751"/>
    <w:rsid w:val="002F0E35"/>
    <w:rsid w:val="004461BC"/>
    <w:rsid w:val="004B05C2"/>
    <w:rsid w:val="004D4AB4"/>
    <w:rsid w:val="005364AB"/>
    <w:rsid w:val="005A7EF4"/>
    <w:rsid w:val="005F2F6F"/>
    <w:rsid w:val="00651AA8"/>
    <w:rsid w:val="007268EE"/>
    <w:rsid w:val="00730DA9"/>
    <w:rsid w:val="007B5245"/>
    <w:rsid w:val="007D0D36"/>
    <w:rsid w:val="00891501"/>
    <w:rsid w:val="008A4876"/>
    <w:rsid w:val="008D09E5"/>
    <w:rsid w:val="00915631"/>
    <w:rsid w:val="009554F7"/>
    <w:rsid w:val="009727ED"/>
    <w:rsid w:val="00981949"/>
    <w:rsid w:val="00991AB2"/>
    <w:rsid w:val="009A2E87"/>
    <w:rsid w:val="009B2D86"/>
    <w:rsid w:val="00A0663F"/>
    <w:rsid w:val="00A22482"/>
    <w:rsid w:val="00A31A4A"/>
    <w:rsid w:val="00AD15E7"/>
    <w:rsid w:val="00B57EB5"/>
    <w:rsid w:val="00B904D2"/>
    <w:rsid w:val="00BB541B"/>
    <w:rsid w:val="00BD4880"/>
    <w:rsid w:val="00C341A9"/>
    <w:rsid w:val="00D92624"/>
    <w:rsid w:val="00DD268B"/>
    <w:rsid w:val="00ED2110"/>
    <w:rsid w:val="00EE58BC"/>
    <w:rsid w:val="00F3144C"/>
    <w:rsid w:val="00F52AFD"/>
    <w:rsid w:val="00FB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  <w:style w:type="character" w:styleId="a7">
    <w:name w:val="Hyperlink"/>
    <w:basedOn w:val="a0"/>
    <w:uiPriority w:val="99"/>
    <w:unhideWhenUsed/>
    <w:rsid w:val="00B57EB5"/>
    <w:rPr>
      <w:color w:val="0000FF" w:themeColor="hyperlink"/>
      <w:u w:val="single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7B5245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7B5245"/>
    <w:rPr>
      <w:rFonts w:ascii="Arial" w:eastAsia="宋体" w:hAnsi="Arial" w:cs="Arial"/>
      <w:vanish/>
      <w:kern w:val="0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7B5245"/>
    <w:rPr>
      <w:color w:val="800080"/>
      <w:u w:val="single"/>
    </w:rPr>
  </w:style>
  <w:style w:type="character" w:customStyle="1" w:styleId="apple-converted-space">
    <w:name w:val="apple-converted-space"/>
    <w:basedOn w:val="a0"/>
    <w:rsid w:val="007B5245"/>
  </w:style>
  <w:style w:type="character" w:customStyle="1" w:styleId="frlabel">
    <w:name w:val="fr_label"/>
    <w:basedOn w:val="a0"/>
    <w:rsid w:val="007B5245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7B5245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7B5245"/>
    <w:rPr>
      <w:rFonts w:ascii="Arial" w:eastAsia="宋体" w:hAnsi="Arial" w:cs="Arial"/>
      <w:vanish/>
      <w:kern w:val="0"/>
      <w:sz w:val="16"/>
      <w:szCs w:val="16"/>
    </w:rPr>
  </w:style>
  <w:style w:type="paragraph" w:styleId="a9">
    <w:name w:val="Balloon Text"/>
    <w:basedOn w:val="a"/>
    <w:link w:val="Char1"/>
    <w:uiPriority w:val="99"/>
    <w:semiHidden/>
    <w:unhideWhenUsed/>
    <w:rsid w:val="007B5245"/>
    <w:rPr>
      <w:sz w:val="16"/>
      <w:szCs w:val="16"/>
    </w:rPr>
  </w:style>
  <w:style w:type="character" w:customStyle="1" w:styleId="Char1">
    <w:name w:val="批注框文本 Char"/>
    <w:basedOn w:val="a0"/>
    <w:link w:val="a9"/>
    <w:uiPriority w:val="99"/>
    <w:semiHidden/>
    <w:rsid w:val="007B5245"/>
    <w:rPr>
      <w:sz w:val="16"/>
      <w:szCs w:val="16"/>
    </w:rPr>
  </w:style>
  <w:style w:type="character" w:customStyle="1" w:styleId="databold">
    <w:name w:val="data_bold"/>
    <w:basedOn w:val="a0"/>
    <w:rsid w:val="007B5245"/>
  </w:style>
  <w:style w:type="character" w:customStyle="1" w:styleId="label">
    <w:name w:val="label"/>
    <w:basedOn w:val="a0"/>
    <w:rsid w:val="007B52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  <w:style w:type="character" w:styleId="a7">
    <w:name w:val="Hyperlink"/>
    <w:basedOn w:val="a0"/>
    <w:uiPriority w:val="99"/>
    <w:unhideWhenUsed/>
    <w:rsid w:val="00B57EB5"/>
    <w:rPr>
      <w:color w:val="0000FF" w:themeColor="hyperlink"/>
      <w:u w:val="single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7B5245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7B5245"/>
    <w:rPr>
      <w:rFonts w:ascii="Arial" w:eastAsia="宋体" w:hAnsi="Arial" w:cs="Arial"/>
      <w:vanish/>
      <w:kern w:val="0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7B5245"/>
    <w:rPr>
      <w:color w:val="800080"/>
      <w:u w:val="single"/>
    </w:rPr>
  </w:style>
  <w:style w:type="character" w:customStyle="1" w:styleId="apple-converted-space">
    <w:name w:val="apple-converted-space"/>
    <w:basedOn w:val="a0"/>
    <w:rsid w:val="007B5245"/>
  </w:style>
  <w:style w:type="character" w:customStyle="1" w:styleId="frlabel">
    <w:name w:val="fr_label"/>
    <w:basedOn w:val="a0"/>
    <w:rsid w:val="007B5245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7B5245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7B5245"/>
    <w:rPr>
      <w:rFonts w:ascii="Arial" w:eastAsia="宋体" w:hAnsi="Arial" w:cs="Arial"/>
      <w:vanish/>
      <w:kern w:val="0"/>
      <w:sz w:val="16"/>
      <w:szCs w:val="16"/>
    </w:rPr>
  </w:style>
  <w:style w:type="paragraph" w:styleId="a9">
    <w:name w:val="Balloon Text"/>
    <w:basedOn w:val="a"/>
    <w:link w:val="Char1"/>
    <w:uiPriority w:val="99"/>
    <w:semiHidden/>
    <w:unhideWhenUsed/>
    <w:rsid w:val="007B5245"/>
    <w:rPr>
      <w:sz w:val="16"/>
      <w:szCs w:val="16"/>
    </w:rPr>
  </w:style>
  <w:style w:type="character" w:customStyle="1" w:styleId="Char1">
    <w:name w:val="批注框文本 Char"/>
    <w:basedOn w:val="a0"/>
    <w:link w:val="a9"/>
    <w:uiPriority w:val="99"/>
    <w:semiHidden/>
    <w:rsid w:val="007B5245"/>
    <w:rPr>
      <w:sz w:val="16"/>
      <w:szCs w:val="16"/>
    </w:rPr>
  </w:style>
  <w:style w:type="character" w:customStyle="1" w:styleId="databold">
    <w:name w:val="data_bold"/>
    <w:basedOn w:val="a0"/>
    <w:rsid w:val="007B5245"/>
  </w:style>
  <w:style w:type="character" w:customStyle="1" w:styleId="label">
    <w:name w:val="label"/>
    <w:basedOn w:val="a0"/>
    <w:rsid w:val="007B5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01398-1BCD-46A5-8213-9E8AF2DC1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20</Pages>
  <Words>5150</Words>
  <Characters>29355</Characters>
  <Application>Microsoft Office Word</Application>
  <DocSecurity>0</DocSecurity>
  <Lines>244</Lines>
  <Paragraphs>68</Paragraphs>
  <ScaleCrop>false</ScaleCrop>
  <Company/>
  <LinksUpToDate>false</LinksUpToDate>
  <CharactersWithSpaces>34437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209</cp:lastModifiedBy>
  <cp:revision>20</cp:revision>
  <cp:lastPrinted>2015-02-16T01:36:00Z</cp:lastPrinted>
  <dcterms:created xsi:type="dcterms:W3CDTF">2016-01-18T04:42:00Z</dcterms:created>
  <dcterms:modified xsi:type="dcterms:W3CDTF">2016-01-18T08:33:00Z</dcterms:modified>
</cp:coreProperties>
</file>