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6B" w:rsidRPr="005332AF" w:rsidRDefault="007C7FBB" w:rsidP="007F750F">
      <w:pPr>
        <w:spacing w:line="50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36"/>
          <w:szCs w:val="28"/>
        </w:rPr>
      </w:pPr>
      <w:r>
        <w:rPr>
          <w:rFonts w:ascii="华文中宋" w:eastAsia="华文中宋" w:hAnsi="华文中宋" w:hint="eastAsia"/>
          <w:b/>
          <w:bCs/>
          <w:color w:val="000000" w:themeColor="text1"/>
          <w:sz w:val="36"/>
          <w:szCs w:val="28"/>
        </w:rPr>
        <w:t>中国科学院发展规划局</w:t>
      </w:r>
      <w:r w:rsidR="00046355" w:rsidRPr="005332AF">
        <w:rPr>
          <w:rFonts w:ascii="华文中宋" w:eastAsia="华文中宋" w:hAnsi="华文中宋" w:hint="eastAsia"/>
          <w:b/>
          <w:bCs/>
          <w:color w:val="000000" w:themeColor="text1"/>
          <w:sz w:val="36"/>
          <w:szCs w:val="28"/>
        </w:rPr>
        <w:t>关于</w:t>
      </w:r>
      <w:r w:rsidR="00AA2902">
        <w:rPr>
          <w:rFonts w:ascii="华文中宋" w:eastAsia="华文中宋" w:hAnsi="华文中宋" w:hint="eastAsia"/>
          <w:b/>
          <w:bCs/>
          <w:color w:val="000000" w:themeColor="text1"/>
          <w:sz w:val="36"/>
          <w:szCs w:val="28"/>
        </w:rPr>
        <w:t>开展</w:t>
      </w:r>
      <w:r w:rsidR="00046355" w:rsidRPr="005332AF">
        <w:rPr>
          <w:rFonts w:ascii="华文中宋" w:eastAsia="华文中宋" w:hAnsi="华文中宋" w:hint="eastAsia"/>
          <w:b/>
          <w:bCs/>
          <w:color w:val="000000" w:themeColor="text1"/>
          <w:sz w:val="36"/>
          <w:szCs w:val="28"/>
        </w:rPr>
        <w:t>院201</w:t>
      </w:r>
      <w:bookmarkStart w:id="0" w:name="_GoBack"/>
      <w:bookmarkEnd w:id="0"/>
      <w:r w:rsidR="00CE7FDA">
        <w:rPr>
          <w:rFonts w:ascii="华文中宋" w:eastAsia="华文中宋" w:hAnsi="华文中宋" w:hint="eastAsia"/>
          <w:b/>
          <w:bCs/>
          <w:color w:val="000000" w:themeColor="text1"/>
          <w:sz w:val="36"/>
          <w:szCs w:val="28"/>
        </w:rPr>
        <w:t>5</w:t>
      </w:r>
      <w:r w:rsidR="00046355" w:rsidRPr="005332AF">
        <w:rPr>
          <w:rFonts w:ascii="华文中宋" w:eastAsia="华文中宋" w:hAnsi="华文中宋" w:hint="eastAsia"/>
          <w:b/>
          <w:bCs/>
          <w:color w:val="000000" w:themeColor="text1"/>
          <w:sz w:val="36"/>
          <w:szCs w:val="28"/>
        </w:rPr>
        <w:t>年度国家科技奖推荐工作视频培训的通知</w:t>
      </w:r>
    </w:p>
    <w:p w:rsidR="007F750F" w:rsidRPr="005332AF" w:rsidRDefault="007F750F" w:rsidP="007F750F">
      <w:pPr>
        <w:spacing w:line="500" w:lineRule="exact"/>
        <w:jc w:val="center"/>
        <w:rPr>
          <w:rFonts w:ascii="华文仿宋" w:eastAsia="华文仿宋" w:hAnsi="华文仿宋"/>
          <w:b/>
          <w:bCs/>
          <w:color w:val="000000" w:themeColor="text1"/>
          <w:sz w:val="28"/>
          <w:szCs w:val="28"/>
        </w:rPr>
      </w:pPr>
    </w:p>
    <w:p w:rsidR="00046355" w:rsidRPr="009614B4" w:rsidRDefault="00046355" w:rsidP="009614B4">
      <w:pPr>
        <w:pStyle w:val="a6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院属各有关单位：</w:t>
      </w:r>
    </w:p>
    <w:p w:rsidR="00046355" w:rsidRPr="009614B4" w:rsidRDefault="00046355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为做好我院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年度国家科技奖推荐工作，定于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CE7FDA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4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12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月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9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日</w:t>
      </w:r>
      <w:r w:rsidR="00AA2902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进行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院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CE7FDA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="00AA2902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年度国家科技奖推荐工作视频培训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，现将有关事宜通知如下：</w:t>
      </w:r>
    </w:p>
    <w:p w:rsidR="00EC24E2" w:rsidRPr="009614B4" w:rsidRDefault="00046355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华文楷体" w:eastAsia="华文楷体" w:hAnsi="华文楷体" w:cs="Times New Roman"/>
          <w:b/>
          <w:color w:val="1F1F1F"/>
          <w:sz w:val="32"/>
          <w:szCs w:val="32"/>
        </w:rPr>
      </w:pPr>
      <w:r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一、</w:t>
      </w:r>
      <w:r w:rsidR="00EC24E2" w:rsidRPr="009614B4">
        <w:rPr>
          <w:rFonts w:ascii="华文楷体" w:eastAsia="华文楷体" w:hAnsi="华文楷体" w:cs="Times New Roman"/>
          <w:b/>
          <w:color w:val="1F1F1F"/>
          <w:sz w:val="32"/>
          <w:szCs w:val="32"/>
        </w:rPr>
        <w:t>时间</w:t>
      </w:r>
      <w:r w:rsidR="00EC24E2"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和</w:t>
      </w:r>
      <w:r w:rsidR="00AA2902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培训</w:t>
      </w:r>
      <w:r w:rsidR="00EC24E2"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地点</w:t>
      </w:r>
    </w:p>
    <w:p w:rsidR="00EC24E2" w:rsidRPr="009614B4" w:rsidRDefault="00EC24E2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时间：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F43A7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4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12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月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9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日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14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：</w:t>
      </w:r>
      <w:r w:rsidR="00647328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0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至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16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：</w:t>
      </w:r>
      <w:r w:rsidR="00647328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0</w:t>
      </w:r>
    </w:p>
    <w:p w:rsidR="00EC24E2" w:rsidRDefault="00EC24E2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地点：</w:t>
      </w:r>
      <w:r w:rsidR="00AA2902">
        <w:rPr>
          <w:rFonts w:ascii="Times New Roman" w:eastAsia="仿宋_GB2312" w:hAnsi="Times New Roman" w:cs="Times New Roman"/>
          <w:color w:val="1F1F1F"/>
          <w:sz w:val="32"/>
          <w:szCs w:val="32"/>
        </w:rPr>
        <w:t>视频</w:t>
      </w:r>
      <w:r w:rsidR="00AA2902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培训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主会场在院机关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712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会议室，京区</w:t>
      </w:r>
      <w:r w:rsidR="00AA2902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参加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人员请准时到主会场参加会议；京外</w:t>
      </w:r>
      <w:r w:rsidR="00AA2902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参加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人员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会场见附件。</w:t>
      </w:r>
    </w:p>
    <w:p w:rsidR="00046355" w:rsidRPr="009614B4" w:rsidRDefault="00EC24E2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华文楷体" w:eastAsia="华文楷体" w:hAnsi="华文楷体" w:cs="Times New Roman"/>
          <w:b/>
          <w:color w:val="1F1F1F"/>
          <w:sz w:val="32"/>
          <w:szCs w:val="32"/>
        </w:rPr>
      </w:pPr>
      <w:r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二、</w:t>
      </w:r>
      <w:r w:rsidR="00AA2902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培训</w:t>
      </w:r>
      <w:r w:rsidR="00647328"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日程</w:t>
      </w:r>
    </w:p>
    <w:p w:rsidR="00046355" w:rsidRPr="009614B4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、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14</w:t>
      </w:r>
      <w:r w:rsidR="00FB1FFC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: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00-1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="00FB1FFC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: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 xml:space="preserve">00 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国家奖励办专家介绍“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年度国家科技奖推荐情况介绍及推荐材料具体要求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”</w:t>
      </w:r>
    </w:p>
    <w:p w:rsidR="00647328" w:rsidRPr="009614B4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2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、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="00FB1FFC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: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00-1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6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 xml:space="preserve">:00  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问答</w:t>
      </w:r>
    </w:p>
    <w:p w:rsidR="00046355" w:rsidRPr="009614B4" w:rsidRDefault="00EC24E2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华文楷体" w:eastAsia="华文楷体" w:hAnsi="华文楷体" w:cs="Times New Roman"/>
          <w:b/>
          <w:color w:val="1F1F1F"/>
          <w:sz w:val="32"/>
          <w:szCs w:val="32"/>
        </w:rPr>
      </w:pPr>
      <w:r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三</w:t>
      </w:r>
      <w:r w:rsidR="00046355" w:rsidRPr="009614B4">
        <w:rPr>
          <w:rFonts w:ascii="华文楷体" w:eastAsia="华文楷体" w:hAnsi="华文楷体" w:cs="Times New Roman"/>
          <w:b/>
          <w:color w:val="1F1F1F"/>
          <w:sz w:val="32"/>
          <w:szCs w:val="32"/>
        </w:rPr>
        <w:t>、参加人员</w:t>
      </w:r>
    </w:p>
    <w:p w:rsidR="00647328" w:rsidRPr="009614B4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、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年度院推荐国家科技奖项目、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及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通过其它渠道推荐项目的主要完成人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；</w:t>
      </w:r>
    </w:p>
    <w:p w:rsidR="00647328" w:rsidRPr="009614B4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2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、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近期准备申报国家科技奖项目的主要科研人员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；</w:t>
      </w:r>
    </w:p>
    <w:p w:rsidR="00046355" w:rsidRPr="009614B4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3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、</w:t>
      </w:r>
      <w:r w:rsidR="00EC24E2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各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院属单位科技处分管成果奖励工作的管理人员。</w:t>
      </w:r>
    </w:p>
    <w:p w:rsidR="00EC24E2" w:rsidRPr="009614B4" w:rsidRDefault="00647328" w:rsidP="009614B4">
      <w:pPr>
        <w:pStyle w:val="a6"/>
        <w:spacing w:before="0" w:beforeAutospacing="0" w:after="0" w:afterAutospacing="0" w:line="560" w:lineRule="exact"/>
        <w:ind w:firstLineChars="200" w:firstLine="641"/>
        <w:rPr>
          <w:rFonts w:ascii="华文楷体" w:eastAsia="华文楷体" w:hAnsi="华文楷体" w:cs="Times New Roman"/>
          <w:b/>
          <w:color w:val="1F1F1F"/>
          <w:sz w:val="32"/>
          <w:szCs w:val="32"/>
        </w:rPr>
      </w:pPr>
      <w:r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四</w:t>
      </w:r>
      <w:r w:rsidR="00EC24E2" w:rsidRPr="009614B4">
        <w:rPr>
          <w:rFonts w:ascii="华文楷体" w:eastAsia="华文楷体" w:hAnsi="华文楷体" w:cs="Times New Roman" w:hint="eastAsia"/>
          <w:b/>
          <w:color w:val="1F1F1F"/>
          <w:sz w:val="32"/>
          <w:szCs w:val="32"/>
        </w:rPr>
        <w:t>、会议材料</w:t>
      </w:r>
    </w:p>
    <w:p w:rsidR="00EC24E2" w:rsidRPr="009614B4" w:rsidRDefault="00046355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国家奖励办《关于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年度国家科学技术奖励推荐工作的通知》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(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国科奖字〔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4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〕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47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号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 xml:space="preserve">) 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和《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201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5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年度国家科学技术奖励推荐工作手册》（奖励办网站</w:t>
      </w:r>
      <w:hyperlink r:id="rId6" w:history="1">
        <w:r w:rsidRPr="00BA13C3">
          <w:rPr>
            <w:rFonts w:ascii="Times New Roman" w:eastAsia="仿宋_GB2312" w:hAnsi="Times New Roman" w:cs="Times New Roman"/>
            <w:color w:val="1F1F1F"/>
            <w:sz w:val="32"/>
            <w:szCs w:val="32"/>
          </w:rPr>
          <w:t>www.nosta.gov.cn</w:t>
        </w:r>
      </w:hyperlink>
      <w:r w:rsidR="00EC24E2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下载）</w:t>
      </w:r>
      <w:r w:rsidR="00EC24E2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。请自行下载阅览。</w:t>
      </w:r>
    </w:p>
    <w:p w:rsidR="00647328" w:rsidRPr="009614B4" w:rsidRDefault="00647328" w:rsidP="00FB0839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</w:p>
    <w:p w:rsidR="00046355" w:rsidRPr="009614B4" w:rsidRDefault="00046355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联系人：</w:t>
      </w:r>
      <w:r w:rsidR="00F43A7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评估奖励处</w:t>
      </w:r>
      <w:r w:rsidR="00F43A7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 xml:space="preserve">  </w:t>
      </w:r>
      <w:r w:rsidR="007F750F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李陛</w:t>
      </w:r>
      <w:r w:rsidR="00F43A7B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 xml:space="preserve">   </w:t>
      </w:r>
      <w:r w:rsidR="00F43A7B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010-68597</w:t>
      </w:r>
      <w:r w:rsidR="00F43A7B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457</w:t>
      </w:r>
    </w:p>
    <w:p w:rsidR="00046355" w:rsidRPr="009614B4" w:rsidRDefault="00F43A7B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视频调试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日上午</w:t>
      </w:r>
      <w:r w:rsidR="00FB1FFC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点开始，</w:t>
      </w:r>
      <w:r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010-68597796/97</w:t>
      </w:r>
    </w:p>
    <w:p w:rsidR="00647328" w:rsidRDefault="00647328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</w:p>
    <w:p w:rsidR="004F3775" w:rsidRPr="009614B4" w:rsidRDefault="004F3775" w:rsidP="009614B4">
      <w:pPr>
        <w:pStyle w:val="a6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91F92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附件：</w:t>
      </w:r>
      <w:r w:rsidRPr="004F3775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京外视频会议点</w:t>
      </w:r>
    </w:p>
    <w:p w:rsidR="009614B4" w:rsidRDefault="009614B4" w:rsidP="009614B4">
      <w:pPr>
        <w:pStyle w:val="a6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1F1F1F"/>
          <w:sz w:val="32"/>
          <w:szCs w:val="32"/>
        </w:rPr>
      </w:pPr>
    </w:p>
    <w:p w:rsidR="00046355" w:rsidRPr="009614B4" w:rsidRDefault="00046355" w:rsidP="009614B4">
      <w:pPr>
        <w:pStyle w:val="a6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中国科学院</w:t>
      </w:r>
      <w:r w:rsidR="007F750F"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发展规划</w:t>
      </w:r>
      <w:r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局</w:t>
      </w:r>
    </w:p>
    <w:p w:rsidR="00046355" w:rsidRPr="009614B4" w:rsidRDefault="00FB0839" w:rsidP="009614B4">
      <w:pPr>
        <w:pStyle w:val="a6"/>
        <w:spacing w:before="0" w:beforeAutospacing="0" w:after="0" w:afterAutospacing="0" w:line="560" w:lineRule="exact"/>
        <w:ind w:firstLineChars="200" w:firstLine="640"/>
        <w:jc w:val="right"/>
        <w:rPr>
          <w:rFonts w:ascii="Times New Roman" w:eastAsia="仿宋_GB2312" w:hAnsi="Times New Roman" w:cs="Times New Roman"/>
          <w:color w:val="1F1F1F"/>
          <w:sz w:val="32"/>
          <w:szCs w:val="32"/>
        </w:rPr>
      </w:pP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201</w:t>
      </w:r>
      <w:r w:rsidR="0050306D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4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年</w:t>
      </w:r>
      <w:r w:rsidRPr="009614B4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12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月</w:t>
      </w:r>
      <w:r w:rsidR="00936BBE">
        <w:rPr>
          <w:rFonts w:ascii="Times New Roman" w:eastAsia="仿宋_GB2312" w:hAnsi="Times New Roman" w:cs="Times New Roman" w:hint="eastAsia"/>
          <w:color w:val="1F1F1F"/>
          <w:sz w:val="32"/>
          <w:szCs w:val="32"/>
        </w:rPr>
        <w:t>4</w:t>
      </w:r>
      <w:r w:rsidR="00046355" w:rsidRPr="009614B4">
        <w:rPr>
          <w:rFonts w:ascii="Times New Roman" w:eastAsia="仿宋_GB2312" w:hAnsi="Times New Roman" w:cs="Times New Roman"/>
          <w:color w:val="1F1F1F"/>
          <w:sz w:val="32"/>
          <w:szCs w:val="32"/>
        </w:rPr>
        <w:t>日</w:t>
      </w:r>
    </w:p>
    <w:p w:rsidR="00EC24E2" w:rsidRPr="005332AF" w:rsidRDefault="00EC24E2" w:rsidP="00647328">
      <w:pPr>
        <w:spacing w:line="440" w:lineRule="exact"/>
        <w:jc w:val="left"/>
        <w:rPr>
          <w:rFonts w:ascii="华文仿宋" w:eastAsia="华文仿宋" w:hAnsi="华文仿宋"/>
          <w:color w:val="1F1F1F"/>
          <w:sz w:val="28"/>
          <w:szCs w:val="28"/>
        </w:rPr>
      </w:pPr>
    </w:p>
    <w:sectPr w:rsidR="00EC24E2" w:rsidRPr="005332AF" w:rsidSect="0092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13" w:rsidRDefault="001E5913" w:rsidP="00046355">
      <w:r>
        <w:separator/>
      </w:r>
    </w:p>
  </w:endnote>
  <w:endnote w:type="continuationSeparator" w:id="1">
    <w:p w:rsidR="001E5913" w:rsidRDefault="001E5913" w:rsidP="00046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13" w:rsidRDefault="001E5913" w:rsidP="00046355">
      <w:r>
        <w:separator/>
      </w:r>
    </w:p>
  </w:footnote>
  <w:footnote w:type="continuationSeparator" w:id="1">
    <w:p w:rsidR="001E5913" w:rsidRDefault="001E5913" w:rsidP="000463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355"/>
    <w:rsid w:val="000006FF"/>
    <w:rsid w:val="00046355"/>
    <w:rsid w:val="000F1A72"/>
    <w:rsid w:val="00156BCF"/>
    <w:rsid w:val="001E5913"/>
    <w:rsid w:val="001F080D"/>
    <w:rsid w:val="0024651A"/>
    <w:rsid w:val="002A423E"/>
    <w:rsid w:val="002E1C42"/>
    <w:rsid w:val="00300476"/>
    <w:rsid w:val="00322FAB"/>
    <w:rsid w:val="00326155"/>
    <w:rsid w:val="0039737E"/>
    <w:rsid w:val="003C27FF"/>
    <w:rsid w:val="00455C35"/>
    <w:rsid w:val="004F3775"/>
    <w:rsid w:val="0050306D"/>
    <w:rsid w:val="00504B19"/>
    <w:rsid w:val="005332AF"/>
    <w:rsid w:val="00593F45"/>
    <w:rsid w:val="005E3625"/>
    <w:rsid w:val="005F5D4F"/>
    <w:rsid w:val="00647328"/>
    <w:rsid w:val="006E71DC"/>
    <w:rsid w:val="006F1333"/>
    <w:rsid w:val="00740E1C"/>
    <w:rsid w:val="007679D8"/>
    <w:rsid w:val="007C7FBB"/>
    <w:rsid w:val="007D5827"/>
    <w:rsid w:val="007E1C6D"/>
    <w:rsid w:val="007F750F"/>
    <w:rsid w:val="008B7082"/>
    <w:rsid w:val="008D3BE5"/>
    <w:rsid w:val="00925D6B"/>
    <w:rsid w:val="00936BBE"/>
    <w:rsid w:val="009614B4"/>
    <w:rsid w:val="009D042A"/>
    <w:rsid w:val="00A14941"/>
    <w:rsid w:val="00AA2902"/>
    <w:rsid w:val="00B3075D"/>
    <w:rsid w:val="00B875C9"/>
    <w:rsid w:val="00BA13C3"/>
    <w:rsid w:val="00BA43AC"/>
    <w:rsid w:val="00BB34BB"/>
    <w:rsid w:val="00BB6CC1"/>
    <w:rsid w:val="00C05011"/>
    <w:rsid w:val="00C323FB"/>
    <w:rsid w:val="00C34434"/>
    <w:rsid w:val="00C46B96"/>
    <w:rsid w:val="00C81D6E"/>
    <w:rsid w:val="00CE15A0"/>
    <w:rsid w:val="00CE7FDA"/>
    <w:rsid w:val="00E4536B"/>
    <w:rsid w:val="00E935A1"/>
    <w:rsid w:val="00E97F13"/>
    <w:rsid w:val="00EB7AC1"/>
    <w:rsid w:val="00EC24E2"/>
    <w:rsid w:val="00EC73EE"/>
    <w:rsid w:val="00F10D9B"/>
    <w:rsid w:val="00F43A7B"/>
    <w:rsid w:val="00F86F24"/>
    <w:rsid w:val="00FB0839"/>
    <w:rsid w:val="00FB0B06"/>
    <w:rsid w:val="00FB1FFC"/>
    <w:rsid w:val="00FE7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3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3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35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46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6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63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63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635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35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463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sta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unknown</cp:lastModifiedBy>
  <cp:revision>33</cp:revision>
  <cp:lastPrinted>2014-12-04T03:26:00Z</cp:lastPrinted>
  <dcterms:created xsi:type="dcterms:W3CDTF">2013-12-13T00:59:00Z</dcterms:created>
  <dcterms:modified xsi:type="dcterms:W3CDTF">2014-12-04T07:37:00Z</dcterms:modified>
</cp:coreProperties>
</file>