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6" w:rsidRDefault="0076060B" w:rsidP="005E30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异地办会</w:t>
      </w:r>
      <w:r w:rsidR="00613D33" w:rsidRPr="00613D33">
        <w:rPr>
          <w:rFonts w:ascii="黑体" w:eastAsia="黑体" w:hAnsi="黑体" w:hint="eastAsia"/>
          <w:sz w:val="32"/>
          <w:szCs w:val="32"/>
        </w:rPr>
        <w:t>审批表</w:t>
      </w:r>
    </w:p>
    <w:p w:rsidR="005E3014" w:rsidRPr="005E3014" w:rsidRDefault="005E3014" w:rsidP="0076060B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（管理及支撑部门</w:t>
      </w:r>
      <w:r>
        <w:rPr>
          <w:rFonts w:ascii="黑体" w:eastAsia="黑体" w:hAnsi="黑体" w:hint="eastAsia"/>
          <w:sz w:val="24"/>
          <w:szCs w:val="24"/>
        </w:rPr>
        <w:t>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613D33" w:rsidRPr="009F7A47" w:rsidTr="00F01365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C011D4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13D33" w:rsidRPr="009F7A47" w:rsidRDefault="00C011D4" w:rsidP="00613D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C011D4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76060B" w:rsidP="00760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3685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76060B" w:rsidP="00613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会议地点及异地办会原因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主办部门负责人审批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主管所领导审批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6060B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76060B" w:rsidRDefault="0076060B" w:rsidP="00760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76060B" w:rsidRPr="0076060B" w:rsidRDefault="0076060B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76060B" w:rsidRPr="009F7A47" w:rsidRDefault="0076060B" w:rsidP="007606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3014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5E3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办公室备案：</w:t>
            </w:r>
          </w:p>
          <w:p w:rsidR="005E3014" w:rsidRDefault="005E3014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5E3014" w:rsidRPr="009F7A47" w:rsidRDefault="005E3014" w:rsidP="005E3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E3014" w:rsidRDefault="009F7A47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5E3014" w:rsidRDefault="005E3014">
      <w:pPr>
        <w:widowControl/>
        <w:jc w:val="left"/>
      </w:pPr>
      <w:r>
        <w:br w:type="page"/>
      </w:r>
    </w:p>
    <w:p w:rsidR="005E3014" w:rsidRDefault="000C3022" w:rsidP="005E30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异地办会</w:t>
      </w:r>
      <w:r w:rsidR="005E3014" w:rsidRPr="00613D33">
        <w:rPr>
          <w:rFonts w:ascii="黑体" w:eastAsia="黑体" w:hAnsi="黑体" w:hint="eastAsia"/>
          <w:sz w:val="32"/>
          <w:szCs w:val="32"/>
        </w:rPr>
        <w:t>审批表</w:t>
      </w:r>
    </w:p>
    <w:p w:rsidR="005E3014" w:rsidRPr="005E3014" w:rsidRDefault="005E3014" w:rsidP="0076060B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研究组适用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76060B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3685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76060B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会议地点及异地办会原因</w:t>
            </w:r>
            <w:r w:rsidR="005E3014">
              <w:rPr>
                <w:rFonts w:hint="eastAsia"/>
                <w:sz w:val="28"/>
                <w:szCs w:val="28"/>
              </w:rPr>
              <w:t>：</w:t>
            </w:r>
          </w:p>
          <w:p w:rsidR="005E3014" w:rsidRPr="0076060B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  <w:p w:rsidR="005E3014" w:rsidRPr="009F7A47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  <w:p w:rsidR="005E3014" w:rsidRPr="009F7A47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研究组长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</w:t>
            </w:r>
            <w:r w:rsidR="0076060B">
              <w:rPr>
                <w:rFonts w:hint="eastAsia"/>
                <w:sz w:val="28"/>
                <w:szCs w:val="28"/>
              </w:rPr>
              <w:t>审批</w:t>
            </w:r>
            <w:r w:rsidRPr="005E3014">
              <w:rPr>
                <w:rFonts w:hint="eastAsia"/>
                <w:sz w:val="18"/>
                <w:szCs w:val="18"/>
              </w:rPr>
              <w:t>（非密研究组归口科技处，涉密研究组归口重大办）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主管所领导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归口管理部门备案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3D33" w:rsidRPr="005E3014" w:rsidRDefault="005E3014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sectPr w:rsidR="00613D33" w:rsidRPr="005E3014" w:rsidSect="000C302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2E" w:rsidRDefault="0071042E" w:rsidP="00613D33">
      <w:r>
        <w:separator/>
      </w:r>
    </w:p>
  </w:endnote>
  <w:endnote w:type="continuationSeparator" w:id="0">
    <w:p w:rsidR="0071042E" w:rsidRDefault="0071042E" w:rsidP="0061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2E" w:rsidRDefault="0071042E" w:rsidP="00613D33">
      <w:r>
        <w:separator/>
      </w:r>
    </w:p>
  </w:footnote>
  <w:footnote w:type="continuationSeparator" w:id="0">
    <w:p w:rsidR="0071042E" w:rsidRDefault="0071042E" w:rsidP="0061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D33"/>
    <w:rsid w:val="000C3022"/>
    <w:rsid w:val="00151E51"/>
    <w:rsid w:val="00436BE7"/>
    <w:rsid w:val="005B194E"/>
    <w:rsid w:val="005E3014"/>
    <w:rsid w:val="00613D33"/>
    <w:rsid w:val="00627CCD"/>
    <w:rsid w:val="006B61D8"/>
    <w:rsid w:val="0071042E"/>
    <w:rsid w:val="0076060B"/>
    <w:rsid w:val="00864E9A"/>
    <w:rsid w:val="008E7231"/>
    <w:rsid w:val="009F7A47"/>
    <w:rsid w:val="00A563D6"/>
    <w:rsid w:val="00BD62B8"/>
    <w:rsid w:val="00C011D4"/>
    <w:rsid w:val="00C06DF7"/>
    <w:rsid w:val="00D35B23"/>
    <w:rsid w:val="00D843AE"/>
    <w:rsid w:val="00E12CF1"/>
    <w:rsid w:val="00F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D33"/>
    <w:rPr>
      <w:sz w:val="18"/>
      <w:szCs w:val="18"/>
    </w:rPr>
  </w:style>
  <w:style w:type="table" w:styleId="a5">
    <w:name w:val="Table Grid"/>
    <w:basedOn w:val="a1"/>
    <w:uiPriority w:val="59"/>
    <w:rsid w:val="0061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孙洋</cp:lastModifiedBy>
  <cp:revision>11</cp:revision>
  <dcterms:created xsi:type="dcterms:W3CDTF">2013-12-02T08:12:00Z</dcterms:created>
  <dcterms:modified xsi:type="dcterms:W3CDTF">2014-02-20T06:29:00Z</dcterms:modified>
</cp:coreProperties>
</file>