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C5" w:rsidRPr="00CF5BC0" w:rsidRDefault="004568C5" w:rsidP="00CF5BC0">
      <w:pPr>
        <w:jc w:val="center"/>
        <w:rPr>
          <w:b/>
          <w:sz w:val="32"/>
          <w:szCs w:val="32"/>
        </w:rPr>
      </w:pPr>
      <w:r w:rsidRPr="00CF5BC0">
        <w:rPr>
          <w:rFonts w:hint="eastAsia"/>
          <w:b/>
          <w:sz w:val="32"/>
          <w:szCs w:val="32"/>
        </w:rPr>
        <w:t>科研成果原始数据核查评分标准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为保持科研成果原始数据核查评分的一致性，将评分标准进行统一，评分</w:t>
      </w:r>
      <w:r w:rsidR="00376049">
        <w:rPr>
          <w:rFonts w:hint="eastAsia"/>
          <w:sz w:val="28"/>
          <w:szCs w:val="28"/>
        </w:rPr>
        <w:t>设</w:t>
      </w:r>
      <w:r w:rsidR="00376049">
        <w:rPr>
          <w:rFonts w:hint="eastAsia"/>
          <w:sz w:val="28"/>
          <w:szCs w:val="28"/>
        </w:rPr>
        <w:t>5</w:t>
      </w:r>
      <w:r w:rsidR="00376049">
        <w:rPr>
          <w:rFonts w:hint="eastAsia"/>
          <w:sz w:val="28"/>
          <w:szCs w:val="28"/>
        </w:rPr>
        <w:t>档，</w:t>
      </w:r>
      <w:r>
        <w:rPr>
          <w:rFonts w:hint="eastAsia"/>
          <w:sz w:val="28"/>
          <w:szCs w:val="28"/>
        </w:rPr>
        <w:t>取</w:t>
      </w:r>
      <w:r w:rsidR="00376049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~5</w:t>
      </w:r>
      <w:r>
        <w:rPr>
          <w:rFonts w:hint="eastAsia"/>
          <w:sz w:val="28"/>
          <w:szCs w:val="28"/>
        </w:rPr>
        <w:t>分的整数，不设小数。评分标准如下：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分，优秀。被抽查成果的原始数据在真实性、重复性和可追溯性几方面均很规范（允许在记录上个别地方有不够完美之处，可以建议进一步完善）。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分，良好。被抽查成果的原始数据在真实性和重复性方面没有问题，基本可以追溯，但实验记录存在不够规范的地方。例如：数据虽然可追溯，但关联性差，查找不够方便等。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分，及格。被抽查成果的原始数据在真实性方面没有问题，但数据的重复性和可追溯性存在问题。例如重复性实验不充分或数据难以追溯；文章中描述的数据与文中表格数据不一致等问题。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分，不及格。被抽查成果的重要原始数据真实性记录不规范且没有重复实验；存在数据无法追溯等严重问题。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分，问题待复查。被抽查成果的原始数据在真实性方面存在严重问题，现场不能够提供证明其真实性的必要原始数据且不可追溯，需要提交道德委员会进行复查，以确认是否存在伪造数据的严重学风道德问题。</w:t>
      </w:r>
    </w:p>
    <w:p w:rsidR="004568C5" w:rsidRDefault="004568C5" w:rsidP="00CF5BC0">
      <w:pPr>
        <w:ind w:firstLine="540"/>
        <w:rPr>
          <w:rFonts w:hint="eastAsia"/>
          <w:sz w:val="28"/>
          <w:szCs w:val="28"/>
        </w:rPr>
      </w:pPr>
    </w:p>
    <w:p w:rsidR="007B1C5D" w:rsidRDefault="007B1C5D" w:rsidP="007B1C5D">
      <w:pPr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大连化物所学风道德委员会</w:t>
      </w:r>
    </w:p>
    <w:p w:rsidR="007B1C5D" w:rsidRPr="007B1C5D" w:rsidRDefault="007B1C5D" w:rsidP="007B1C5D">
      <w:pPr>
        <w:wordWrap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2014-10-3</w:t>
      </w:r>
      <w:r>
        <w:rPr>
          <w:rFonts w:hint="eastAsia"/>
          <w:sz w:val="28"/>
          <w:szCs w:val="28"/>
        </w:rPr>
        <w:t xml:space="preserve">0     </w:t>
      </w:r>
    </w:p>
    <w:sectPr w:rsidR="007B1C5D" w:rsidRPr="007B1C5D" w:rsidSect="00BC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67" w:rsidRDefault="009F5267" w:rsidP="00376049">
      <w:r>
        <w:separator/>
      </w:r>
    </w:p>
  </w:endnote>
  <w:endnote w:type="continuationSeparator" w:id="1">
    <w:p w:rsidR="009F5267" w:rsidRDefault="009F5267" w:rsidP="0037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67" w:rsidRDefault="009F5267" w:rsidP="00376049">
      <w:r>
        <w:separator/>
      </w:r>
    </w:p>
  </w:footnote>
  <w:footnote w:type="continuationSeparator" w:id="1">
    <w:p w:rsidR="009F5267" w:rsidRDefault="009F5267" w:rsidP="00376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BC0"/>
    <w:rsid w:val="000A75E8"/>
    <w:rsid w:val="00261231"/>
    <w:rsid w:val="00376049"/>
    <w:rsid w:val="003848E6"/>
    <w:rsid w:val="003E031C"/>
    <w:rsid w:val="003E2CC2"/>
    <w:rsid w:val="003E3F5F"/>
    <w:rsid w:val="00432987"/>
    <w:rsid w:val="004568C5"/>
    <w:rsid w:val="00630B6D"/>
    <w:rsid w:val="006B4428"/>
    <w:rsid w:val="00713096"/>
    <w:rsid w:val="00755766"/>
    <w:rsid w:val="007B1C5D"/>
    <w:rsid w:val="00891AAA"/>
    <w:rsid w:val="008F0E7C"/>
    <w:rsid w:val="009F480A"/>
    <w:rsid w:val="009F5267"/>
    <w:rsid w:val="00BC3419"/>
    <w:rsid w:val="00BF1F9D"/>
    <w:rsid w:val="00CC07EC"/>
    <w:rsid w:val="00CC3EAC"/>
    <w:rsid w:val="00CF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F4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1803"/>
    <w:rPr>
      <w:sz w:val="0"/>
      <w:szCs w:val="0"/>
    </w:rPr>
  </w:style>
  <w:style w:type="paragraph" w:styleId="a4">
    <w:name w:val="header"/>
    <w:basedOn w:val="a"/>
    <w:link w:val="Char0"/>
    <w:uiPriority w:val="99"/>
    <w:semiHidden/>
    <w:unhideWhenUsed/>
    <w:rsid w:val="00376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604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6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6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科研成果原始数据核查评分标准</dc:title>
  <dc:creator>unknown</dc:creator>
  <cp:lastModifiedBy>unknown</cp:lastModifiedBy>
  <cp:revision>4</cp:revision>
  <dcterms:created xsi:type="dcterms:W3CDTF">2014-10-28T03:16:00Z</dcterms:created>
  <dcterms:modified xsi:type="dcterms:W3CDTF">2014-10-31T01:13:00Z</dcterms:modified>
</cp:coreProperties>
</file>